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AF5B98" w14:textId="5CBE9E0F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Indicação nº </w:t>
      </w:r>
      <w:r w:rsidRPr="0088677B">
        <w:rPr>
          <w:rFonts w:ascii="Times New Roman" w:eastAsia="Times New Roman" w:hAnsi="Times New Roman" w:cs="Times New Roman"/>
          <w:b w:val="0"/>
        </w:rPr>
        <w:t>2</w:t>
      </w:r>
      <w:r w:rsidR="002F756F">
        <w:rPr>
          <w:rFonts w:ascii="Times New Roman" w:eastAsia="Times New Roman" w:hAnsi="Times New Roman" w:cs="Times New Roman"/>
          <w:b w:val="0"/>
        </w:rPr>
        <w:t>81</w:t>
      </w:r>
      <w:r>
        <w:rPr>
          <w:rFonts w:ascii="Times New Roman" w:eastAsia="Times New Roman" w:hAnsi="Times New Roman" w:cs="Times New Roman"/>
          <w:b w:val="0"/>
        </w:rPr>
        <w:t>/2021/SC</w:t>
      </w:r>
    </w:p>
    <w:p w14:paraId="1459C351" w14:textId="77777777" w:rsidR="00604534" w:rsidRDefault="00604534" w:rsidP="00604534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52A6BFE2" w14:textId="1963158A" w:rsidR="00604534" w:rsidRDefault="002F756F" w:rsidP="00604534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Lima Duarte, 29 de setembro</w:t>
      </w:r>
      <w:r w:rsidR="00604534">
        <w:rPr>
          <w:rFonts w:ascii="Times New Roman" w:eastAsia="Times New Roman" w:hAnsi="Times New Roman" w:cs="Times New Roman"/>
          <w:b w:val="0"/>
        </w:rPr>
        <w:t xml:space="preserve"> de 2021.</w:t>
      </w:r>
    </w:p>
    <w:p w14:paraId="621C298D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D72E800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6C3B49C6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proofErr w:type="gramStart"/>
      <w:r>
        <w:rPr>
          <w:rFonts w:ascii="Times New Roman" w:eastAsia="Times New Roman" w:hAnsi="Times New Roman" w:cs="Times New Roman"/>
          <w:b w:val="0"/>
        </w:rPr>
        <w:t>demais</w:t>
      </w:r>
      <w:proofErr w:type="gramEnd"/>
      <w:r>
        <w:rPr>
          <w:rFonts w:ascii="Times New Roman" w:eastAsia="Times New Roman" w:hAnsi="Times New Roman" w:cs="Times New Roman"/>
          <w:b w:val="0"/>
        </w:rPr>
        <w:t xml:space="preserve"> Vereadores.</w:t>
      </w:r>
    </w:p>
    <w:p w14:paraId="398A21D9" w14:textId="77777777" w:rsidR="00604534" w:rsidRDefault="00604534" w:rsidP="00604534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0341517C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1804A18" w14:textId="5C78BBD5" w:rsidR="00351953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O Vereador que a esta subscreve, diante das atribuições e direitos que lhe são conferidos através da Lei Orgânica e do Regimento Interno desta Casa Legislativa vem INDICAR à Secre</w:t>
      </w:r>
      <w:r w:rsidR="00D1140D">
        <w:rPr>
          <w:rFonts w:ascii="Times New Roman" w:eastAsia="Times New Roman" w:hAnsi="Times New Roman" w:cs="Times New Roman"/>
          <w:b w:val="0"/>
        </w:rPr>
        <w:t>taria Municipal de Obras</w:t>
      </w:r>
      <w:r w:rsidR="002F756F">
        <w:rPr>
          <w:rFonts w:ascii="Times New Roman" w:eastAsia="Times New Roman" w:hAnsi="Times New Roman" w:cs="Times New Roman"/>
          <w:b w:val="0"/>
        </w:rPr>
        <w:t xml:space="preserve"> e Meio Ambiente</w:t>
      </w:r>
      <w:r>
        <w:rPr>
          <w:rFonts w:ascii="Times New Roman" w:eastAsia="Times New Roman" w:hAnsi="Times New Roman" w:cs="Times New Roman"/>
          <w:b w:val="0"/>
        </w:rPr>
        <w:t xml:space="preserve">, que realize </w:t>
      </w:r>
      <w:r w:rsidR="002F756F">
        <w:rPr>
          <w:rFonts w:ascii="Times New Roman" w:eastAsia="Times New Roman" w:hAnsi="Times New Roman" w:cs="Times New Roman"/>
          <w:b w:val="0"/>
        </w:rPr>
        <w:t>roçada da estrada de terra, que liga o manejo a vila São Geraldo.</w:t>
      </w:r>
    </w:p>
    <w:p w14:paraId="6AA6F691" w14:textId="471F4B53" w:rsidR="00207815" w:rsidRDefault="00207815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35B6D40" w14:textId="77777777" w:rsidR="00207815" w:rsidRDefault="00207815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0C159C6B" w14:textId="509E548D" w:rsidR="00207815" w:rsidRDefault="002F756F" w:rsidP="00207815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 w:rsidRPr="002F756F">
        <w:rPr>
          <w:rFonts w:ascii="Times New Roman" w:eastAsia="Times New Roman" w:hAnsi="Times New Roman" w:cs="Times New Roman"/>
          <w:b w:val="0"/>
          <w:noProof/>
        </w:rPr>
        <w:drawing>
          <wp:inline distT="0" distB="0" distL="0" distR="0" wp14:anchorId="6CB4BADE" wp14:editId="781D3A5C">
            <wp:extent cx="3050964" cy="1716168"/>
            <wp:effectExtent l="0" t="0" r="0" b="0"/>
            <wp:docPr id="6" name="Imagem 6" descr="C:\Users\Sidirlene\Downloads\IMG-20210929-WA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dirlene\Downloads\IMG-20210929-WA003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063865" cy="172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45C1A8" w14:textId="75251E68" w:rsidR="00D1140D" w:rsidRDefault="002F756F" w:rsidP="00207815">
      <w:pPr>
        <w:spacing w:line="360" w:lineRule="auto"/>
        <w:ind w:left="-2" w:firstLineChars="414" w:firstLine="994"/>
        <w:jc w:val="both"/>
        <w:rPr>
          <w:rFonts w:ascii="Times New Roman" w:eastAsia="Times New Roman" w:hAnsi="Times New Roman" w:cs="Times New Roman"/>
          <w:b w:val="0"/>
        </w:rPr>
      </w:pPr>
      <w:r w:rsidRPr="002F756F">
        <w:rPr>
          <w:rFonts w:ascii="Times New Roman" w:eastAsia="Times New Roman" w:hAnsi="Times New Roman" w:cs="Times New Roman"/>
          <w:b w:val="0"/>
          <w:noProof/>
        </w:rPr>
        <w:drawing>
          <wp:inline distT="0" distB="0" distL="0" distR="0" wp14:anchorId="1D012A1D" wp14:editId="3286FC44">
            <wp:extent cx="3711787" cy="2087880"/>
            <wp:effectExtent l="0" t="0" r="3175" b="7620"/>
            <wp:docPr id="7" name="Imagem 7" descr="C:\Users\Sidirlene\Downloads\IMG-20210929-WA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idirlene\Downloads\IMG-20210929-WA003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6316" cy="2090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3764BD" w14:textId="77777777" w:rsidR="00D1140D" w:rsidRDefault="00D1140D" w:rsidP="00207815">
      <w:pPr>
        <w:spacing w:line="360" w:lineRule="auto"/>
        <w:ind w:left="-2" w:firstLineChars="414" w:firstLine="994"/>
        <w:jc w:val="both"/>
        <w:rPr>
          <w:rFonts w:ascii="Times New Roman" w:eastAsia="Times New Roman" w:hAnsi="Times New Roman" w:cs="Times New Roman"/>
          <w:b w:val="0"/>
        </w:rPr>
      </w:pPr>
    </w:p>
    <w:p w14:paraId="2FBB5882" w14:textId="352898AC" w:rsidR="007E6561" w:rsidRDefault="007E6561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bookmarkStart w:id="0" w:name="_GoBack"/>
      <w:bookmarkEnd w:id="0"/>
      <w:r>
        <w:rPr>
          <w:rFonts w:ascii="Times New Roman" w:hAnsi="Times New Roman" w:cs="Times New Roman"/>
          <w:b w:val="0"/>
        </w:rPr>
        <w:t>Justifica-se a indic</w:t>
      </w:r>
      <w:r w:rsidR="002F756F">
        <w:rPr>
          <w:rFonts w:ascii="Times New Roman" w:hAnsi="Times New Roman" w:cs="Times New Roman"/>
          <w:b w:val="0"/>
        </w:rPr>
        <w:t>ação, a solicitação</w:t>
      </w:r>
      <w:r w:rsidRPr="007E6561">
        <w:rPr>
          <w:rFonts w:ascii="Times New Roman" w:hAnsi="Times New Roman" w:cs="Times New Roman"/>
          <w:b w:val="0"/>
        </w:rPr>
        <w:t xml:space="preserve"> no sentido de executar a limpeza e roçagem do mato na área </w:t>
      </w:r>
      <w:r>
        <w:rPr>
          <w:rFonts w:ascii="Times New Roman" w:hAnsi="Times New Roman" w:cs="Times New Roman"/>
          <w:b w:val="0"/>
        </w:rPr>
        <w:t>acima mencionada, uma vez que o acúmulo de mato, pode</w:t>
      </w:r>
      <w:r w:rsidRPr="007E6561">
        <w:rPr>
          <w:rFonts w:ascii="Times New Roman" w:hAnsi="Times New Roman" w:cs="Times New Roman"/>
          <w:b w:val="0"/>
        </w:rPr>
        <w:t xml:space="preserve"> se tornar um criadouro d</w:t>
      </w:r>
      <w:r w:rsidR="002F756F">
        <w:rPr>
          <w:rFonts w:ascii="Times New Roman" w:hAnsi="Times New Roman" w:cs="Times New Roman"/>
          <w:b w:val="0"/>
        </w:rPr>
        <w:t>e insetos e animais peçonhentos, além de trazer insegurança para o local.</w:t>
      </w:r>
    </w:p>
    <w:p w14:paraId="6E2A1C5E" w14:textId="77777777" w:rsidR="00207815" w:rsidRDefault="00207815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608F2D98" w14:textId="77777777" w:rsidR="00207815" w:rsidRDefault="00207815" w:rsidP="00207815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6FD50C56" w14:textId="77777777" w:rsidR="00207815" w:rsidRDefault="00207815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B474390" w14:textId="77777777" w:rsidR="00207815" w:rsidRDefault="00207815" w:rsidP="00207815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Fábio Júnior da Silva (Buiu o Peixe)</w:t>
      </w:r>
    </w:p>
    <w:p w14:paraId="7FAB4065" w14:textId="000619C2" w:rsidR="00207815" w:rsidRPr="001A4E61" w:rsidRDefault="00207815" w:rsidP="00DC1439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sectPr w:rsidR="00207815" w:rsidRPr="001A4E61">
      <w:headerReference w:type="default" r:id="rId10"/>
      <w:footerReference w:type="default" r:id="rId11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9205BB" w14:textId="77777777" w:rsidR="00F57AF6" w:rsidRDefault="00F57AF6">
      <w:pPr>
        <w:spacing w:line="240" w:lineRule="auto"/>
        <w:ind w:left="0" w:hanging="2"/>
      </w:pPr>
      <w:r>
        <w:separator/>
      </w:r>
    </w:p>
  </w:endnote>
  <w:endnote w:type="continuationSeparator" w:id="0">
    <w:p w14:paraId="0C88B836" w14:textId="77777777" w:rsidR="00F57AF6" w:rsidRDefault="00F57AF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400246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10A425A7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044532A4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85BB5E" w14:textId="77777777" w:rsidR="00F57AF6" w:rsidRDefault="00F57AF6">
      <w:pPr>
        <w:spacing w:line="240" w:lineRule="auto"/>
        <w:ind w:left="0" w:hanging="2"/>
      </w:pPr>
      <w:r>
        <w:separator/>
      </w:r>
    </w:p>
  </w:footnote>
  <w:footnote w:type="continuationSeparator" w:id="0">
    <w:p w14:paraId="5E995A3A" w14:textId="77777777" w:rsidR="00F57AF6" w:rsidRDefault="00F57AF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B3DE8D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0A8A4FAE" wp14:editId="771F6BAC">
          <wp:extent cx="3078480" cy="1096645"/>
          <wp:effectExtent l="0" t="0" r="0" b="0"/>
          <wp:docPr id="1088" name="image48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8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76D796D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0E68F6"/>
    <w:multiLevelType w:val="multilevel"/>
    <w:tmpl w:val="C720977C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7F3B4397"/>
    <w:multiLevelType w:val="multilevel"/>
    <w:tmpl w:val="56B60442"/>
    <w:lvl w:ilvl="0">
      <w:start w:val="1"/>
      <w:numFmt w:val="bullet"/>
      <w:lvlText w:val="●"/>
      <w:lvlJc w:val="left"/>
      <w:pPr>
        <w:ind w:left="242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314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86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58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530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602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74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46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8181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7FB"/>
    <w:rsid w:val="0001260C"/>
    <w:rsid w:val="000171E0"/>
    <w:rsid w:val="00030C9F"/>
    <w:rsid w:val="000447FB"/>
    <w:rsid w:val="000666D2"/>
    <w:rsid w:val="001338DF"/>
    <w:rsid w:val="00155425"/>
    <w:rsid w:val="00155830"/>
    <w:rsid w:val="001871CF"/>
    <w:rsid w:val="001A4E61"/>
    <w:rsid w:val="00207815"/>
    <w:rsid w:val="002F756F"/>
    <w:rsid w:val="00351953"/>
    <w:rsid w:val="00377046"/>
    <w:rsid w:val="00384531"/>
    <w:rsid w:val="003976EC"/>
    <w:rsid w:val="003D4063"/>
    <w:rsid w:val="00410D18"/>
    <w:rsid w:val="00461105"/>
    <w:rsid w:val="004D7E6A"/>
    <w:rsid w:val="005755FC"/>
    <w:rsid w:val="005A12C9"/>
    <w:rsid w:val="005D1A04"/>
    <w:rsid w:val="00604534"/>
    <w:rsid w:val="0064473F"/>
    <w:rsid w:val="006A09E1"/>
    <w:rsid w:val="006A5CBD"/>
    <w:rsid w:val="006D65E2"/>
    <w:rsid w:val="006F2086"/>
    <w:rsid w:val="007710D5"/>
    <w:rsid w:val="007E6561"/>
    <w:rsid w:val="007F3C7F"/>
    <w:rsid w:val="00857D1C"/>
    <w:rsid w:val="0088677B"/>
    <w:rsid w:val="00931BB7"/>
    <w:rsid w:val="00951C3B"/>
    <w:rsid w:val="00983D0D"/>
    <w:rsid w:val="009C319E"/>
    <w:rsid w:val="009E27AF"/>
    <w:rsid w:val="009F0A1B"/>
    <w:rsid w:val="00A62A28"/>
    <w:rsid w:val="00AD4E79"/>
    <w:rsid w:val="00AF5DF3"/>
    <w:rsid w:val="00B52DE8"/>
    <w:rsid w:val="00D1140D"/>
    <w:rsid w:val="00D42976"/>
    <w:rsid w:val="00DB0066"/>
    <w:rsid w:val="00DC1439"/>
    <w:rsid w:val="00F45591"/>
    <w:rsid w:val="00F57AF6"/>
    <w:rsid w:val="00F84D26"/>
    <w:rsid w:val="00FA1DD2"/>
    <w:rsid w:val="00FB3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37B9F"/>
  <w15:docId w15:val="{90E6803E-E228-4A95-BE8E-76D0110D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35195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kPKmh1tRo7dw7FcP3dUoYJIz8Q==">AMUW2mVLBs9Kobo6aFy6T0vHmvD6sYKqmIy9Pw0KmCuaLbT62A0Dzthf8/VLHV3ZW+J5t+x3PESzsVrq4y7Cqs7ygwuixP+nf1V7zJWdLh6OlggtJ0NrnYM=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Maq4</dc:creator>
  <cp:lastModifiedBy>Sidirlene</cp:lastModifiedBy>
  <cp:revision>2</cp:revision>
  <cp:lastPrinted>2021-07-28T18:26:00Z</cp:lastPrinted>
  <dcterms:created xsi:type="dcterms:W3CDTF">2021-09-30T15:52:00Z</dcterms:created>
  <dcterms:modified xsi:type="dcterms:W3CDTF">2021-09-30T15:52:00Z</dcterms:modified>
</cp:coreProperties>
</file>