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571" w:rsidRDefault="004C45F1" w:rsidP="004C45F1">
      <w:pPr>
        <w:shd w:val="clear" w:color="auto" w:fill="FFFFFF"/>
        <w:spacing w:before="100" w:beforeAutospacing="1" w:after="300" w:line="276" w:lineRule="auto"/>
        <w:ind w:left="1985" w:right="-2" w:hanging="311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</w:t>
      </w:r>
      <w:r w:rsidR="00666AC0" w:rsidRPr="003710F0">
        <w:rPr>
          <w:rFonts w:ascii="Arial" w:hAnsi="Arial" w:cs="Arial"/>
          <w:b/>
          <w:sz w:val="22"/>
          <w:szCs w:val="22"/>
        </w:rPr>
        <w:t xml:space="preserve">INDICA AO </w:t>
      </w:r>
      <w:r w:rsidR="00666AC0">
        <w:rPr>
          <w:rFonts w:ascii="Arial" w:hAnsi="Arial" w:cs="Arial"/>
          <w:b/>
          <w:sz w:val="22"/>
          <w:szCs w:val="22"/>
        </w:rPr>
        <w:t>PODER EXECUTIVO</w:t>
      </w:r>
      <w:r>
        <w:rPr>
          <w:rFonts w:ascii="Arial" w:hAnsi="Arial" w:cs="Arial"/>
          <w:b/>
          <w:sz w:val="22"/>
          <w:szCs w:val="22"/>
        </w:rPr>
        <w:t xml:space="preserve"> JUNTO COM A PASTA RESPONSAVEL, QUE PROCEDA COM</w:t>
      </w:r>
      <w:r w:rsidR="00EF7571">
        <w:rPr>
          <w:rFonts w:ascii="Arial" w:hAnsi="Arial" w:cs="Arial"/>
          <w:b/>
          <w:sz w:val="22"/>
          <w:szCs w:val="22"/>
        </w:rPr>
        <w:t xml:space="preserve"> A INSTALAÇÃO DE </w:t>
      </w:r>
      <w:r w:rsidR="002A3A23">
        <w:rPr>
          <w:rFonts w:ascii="Arial" w:hAnsi="Arial" w:cs="Arial"/>
          <w:b/>
          <w:sz w:val="22"/>
          <w:szCs w:val="22"/>
        </w:rPr>
        <w:t xml:space="preserve">UM PONTO DE ÔNIBUS NA RUA </w:t>
      </w:r>
      <w:proofErr w:type="gramStart"/>
      <w:r w:rsidR="002A3A23">
        <w:rPr>
          <w:rFonts w:ascii="Arial" w:hAnsi="Arial" w:cs="Arial"/>
          <w:b/>
          <w:sz w:val="22"/>
          <w:szCs w:val="22"/>
        </w:rPr>
        <w:t>2</w:t>
      </w:r>
      <w:proofErr w:type="gramEnd"/>
      <w:r w:rsidR="002A3A23">
        <w:rPr>
          <w:rFonts w:ascii="Arial" w:hAnsi="Arial" w:cs="Arial"/>
          <w:b/>
          <w:sz w:val="22"/>
          <w:szCs w:val="22"/>
        </w:rPr>
        <w:t xml:space="preserve"> ESQUINA COM A RUA 7, </w:t>
      </w:r>
      <w:r w:rsidR="00EF7571">
        <w:rPr>
          <w:rFonts w:ascii="Arial" w:hAnsi="Arial" w:cs="Arial"/>
          <w:b/>
          <w:sz w:val="22"/>
          <w:szCs w:val="22"/>
        </w:rPr>
        <w:t>DO BAIRRO VILA ESMERALDA.</w:t>
      </w:r>
    </w:p>
    <w:p w:rsidR="00EF7571" w:rsidRDefault="00EF7571" w:rsidP="004C45F1">
      <w:pPr>
        <w:shd w:val="clear" w:color="auto" w:fill="FFFFFF"/>
        <w:spacing w:before="100" w:beforeAutospacing="1" w:after="300" w:line="276" w:lineRule="auto"/>
        <w:ind w:left="1985" w:right="-2" w:hanging="3119"/>
        <w:jc w:val="both"/>
        <w:rPr>
          <w:rFonts w:ascii="Arial" w:hAnsi="Arial" w:cs="Arial"/>
          <w:b/>
          <w:sz w:val="22"/>
          <w:szCs w:val="22"/>
        </w:rPr>
      </w:pPr>
    </w:p>
    <w:p w:rsidR="00EF7571" w:rsidRPr="00EF7571" w:rsidRDefault="004C45F1" w:rsidP="00EF7571">
      <w:pPr>
        <w:shd w:val="clear" w:color="auto" w:fill="FFFFFF"/>
        <w:spacing w:before="100" w:beforeAutospacing="1" w:after="300" w:line="276" w:lineRule="auto"/>
        <w:ind w:left="1985" w:right="-2" w:hanging="311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                                           </w:t>
      </w:r>
      <w:r w:rsidR="00666AC0" w:rsidRPr="00E51699">
        <w:rPr>
          <w:rFonts w:ascii="Arial" w:hAnsi="Arial" w:cs="Arial"/>
        </w:rPr>
        <w:t xml:space="preserve">De conformidade com o que estabelece o Artigo 120 do Regimento Interno da Casa, </w:t>
      </w:r>
      <w:r w:rsidR="00816177" w:rsidRPr="00E51699">
        <w:rPr>
          <w:rFonts w:ascii="Arial" w:hAnsi="Arial" w:cs="Arial"/>
        </w:rPr>
        <w:t>o Vereador Subscritor, depois de ouvida a Soberano</w:t>
      </w:r>
      <w:r w:rsidR="00666AC0" w:rsidRPr="00E51699">
        <w:rPr>
          <w:rFonts w:ascii="Arial" w:hAnsi="Arial" w:cs="Arial"/>
        </w:rPr>
        <w:t xml:space="preserve"> e Douta manifestação do Plenário,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EF7571" w:rsidRPr="00EF7571">
        <w:rPr>
          <w:rFonts w:ascii="Arial" w:hAnsi="Arial" w:cs="Arial"/>
          <w:sz w:val="22"/>
          <w:szCs w:val="22"/>
        </w:rPr>
        <w:t>INDICA AO PODER EXECUTIVO JUNTO COM A PASTA RESPONSAVEL, QUE PROCEDA COM A INSTALAÇÃO DE DOIS QUEBRA MOLAS NA RUA 17 DO BAIRRO VILA ESMERALDA.</w:t>
      </w:r>
    </w:p>
    <w:p w:rsidR="004C45F1" w:rsidRPr="004C45F1" w:rsidRDefault="004C45F1" w:rsidP="004C45F1">
      <w:pPr>
        <w:shd w:val="clear" w:color="auto" w:fill="FFFFFF"/>
        <w:spacing w:before="100" w:beforeAutospacing="1" w:after="300" w:line="276" w:lineRule="auto"/>
        <w:ind w:left="1985" w:right="-2" w:hanging="3119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</w:t>
      </w:r>
    </w:p>
    <w:p w:rsidR="00666AC0" w:rsidRDefault="00666AC0" w:rsidP="0081617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0530B" w:rsidRPr="004F0A5F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proofErr w:type="gramStart"/>
      <w:r w:rsidR="00C0303E">
        <w:rPr>
          <w:rFonts w:ascii="Arial" w:hAnsi="Arial" w:cs="Arial"/>
          <w:b/>
          <w:u w:val="single"/>
        </w:rPr>
        <w:t xml:space="preserve">  </w:t>
      </w:r>
    </w:p>
    <w:p w:rsidR="00FB7AA3" w:rsidRDefault="00FB7AA3" w:rsidP="00FB7AA3">
      <w:pPr>
        <w:spacing w:line="360" w:lineRule="auto"/>
        <w:jc w:val="both"/>
        <w:rPr>
          <w:rFonts w:ascii="Arial" w:hAnsi="Arial" w:cs="Arial"/>
          <w:b/>
          <w:u w:val="single"/>
        </w:rPr>
      </w:pPr>
      <w:proofErr w:type="gramEnd"/>
    </w:p>
    <w:p w:rsidR="00354DC4" w:rsidRPr="002A3A23" w:rsidRDefault="002A3A23" w:rsidP="00FB7AA3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  <w:r w:rsidRPr="002A3A23">
        <w:rPr>
          <w:rFonts w:ascii="Arial" w:hAnsi="Arial" w:cs="Arial"/>
        </w:rPr>
        <w:t xml:space="preserve">Os munícipes estiveram com este vereador e solicitaram a construção do ponto de ônibus no endereço acima citado. Esta já é uma área utilizada como “referência” de parada para os ônibus, porém, a mesma encontra-se sem um local apropriado para que as pessoas esperem a chegada do ônibus, um ponto com bancos e cobertura, pois, em dias chuvosos ou de sol quente, os </w:t>
      </w:r>
      <w:r w:rsidRPr="002A3A23">
        <w:rPr>
          <w:rFonts w:ascii="Arial" w:hAnsi="Arial" w:cs="Arial"/>
        </w:rPr>
        <w:lastRenderedPageBreak/>
        <w:t>moradores aguardam pelo ônibus, enfrentando as intempéries, além do que, em dias de chuvas ficam a mercê assim se molhando.</w:t>
      </w:r>
    </w:p>
    <w:p w:rsidR="002A3A23" w:rsidRPr="002A3A23" w:rsidRDefault="002A3A23" w:rsidP="00FB7AA3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1F38F1" w:rsidRDefault="001F38F1" w:rsidP="00FB7AA3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0A2082">
        <w:rPr>
          <w:rFonts w:ascii="Arial" w:hAnsi="Arial" w:cs="Arial"/>
        </w:rPr>
        <w:t>Vinte</w:t>
      </w:r>
      <w:r w:rsidR="00940451">
        <w:rPr>
          <w:rFonts w:ascii="Arial" w:hAnsi="Arial" w:cs="Arial"/>
        </w:rPr>
        <w:t xml:space="preserve"> </w:t>
      </w:r>
      <w:r w:rsidR="004C45F1">
        <w:rPr>
          <w:rFonts w:ascii="Arial" w:hAnsi="Arial" w:cs="Arial"/>
        </w:rPr>
        <w:t xml:space="preserve">e dois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4C45F1">
        <w:rPr>
          <w:rFonts w:ascii="Arial" w:hAnsi="Arial" w:cs="Arial"/>
        </w:rPr>
        <w:t>novembro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do ano de dois mil e vinte e dois</w:t>
      </w:r>
      <w:r>
        <w:rPr>
          <w:rFonts w:ascii="Arial" w:hAnsi="Arial" w:cs="Arial"/>
        </w:rPr>
        <w:t>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2A3A23" w:rsidRDefault="002A3A23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-------------------------------------------------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 w:rsidR="001D23FA">
        <w:rPr>
          <w:rFonts w:ascii="Arial" w:hAnsi="Arial" w:cs="Arial"/>
          <w:b/>
        </w:rPr>
        <w:t>.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8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940451">
      <w:pPr>
        <w:rPr>
          <w:rFonts w:ascii="Arial" w:hAnsi="Arial" w:cs="Arial"/>
          <w:b/>
        </w:rPr>
      </w:pPr>
    </w:p>
    <w:p w:rsidR="00940451" w:rsidRPr="001D23FA" w:rsidRDefault="00940451" w:rsidP="00940451">
      <w:pPr>
        <w:jc w:val="center"/>
        <w:rPr>
          <w:rFonts w:ascii="Arial" w:hAnsi="Arial" w:cs="Arial"/>
          <w:b/>
          <w:u w:val="single"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BA150B" w:rsidRPr="00FC546D" w:rsidRDefault="00BA150B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BA150B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A23" w:rsidRDefault="002A3A23" w:rsidP="002172CB">
      <w:pPr>
        <w:pStyle w:val="Cabealho"/>
      </w:pPr>
      <w:r>
        <w:separator/>
      </w:r>
    </w:p>
  </w:endnote>
  <w:endnote w:type="continuationSeparator" w:id="0">
    <w:p w:rsidR="002A3A23" w:rsidRDefault="002A3A2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A23" w:rsidRDefault="002A3A23" w:rsidP="002172CB">
      <w:pPr>
        <w:pStyle w:val="Cabealho"/>
      </w:pPr>
      <w:r>
        <w:separator/>
      </w:r>
    </w:p>
  </w:footnote>
  <w:footnote w:type="continuationSeparator" w:id="0">
    <w:p w:rsidR="002A3A23" w:rsidRDefault="002A3A2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2A3A23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A3A23" w:rsidRDefault="002A3A23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0287534" r:id="rId2"/>
            </w:object>
          </w:r>
        </w:p>
        <w:p w:rsidR="002A3A23" w:rsidRDefault="002A3A2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2A3A23" w:rsidRPr="00D111AA" w:rsidRDefault="002A3A23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2A3A23" w:rsidRDefault="002A3A2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A3A23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2A3A23" w:rsidRPr="009C4D9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2A3A23" w:rsidRPr="009C4D9C" w:rsidRDefault="002A3A23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proofErr w:type="gramStart"/>
          <w:r w:rsidRPr="009C4D9C">
            <w:rPr>
              <w:rFonts w:ascii="Arial" w:hAnsi="Arial" w:cs="Arial"/>
              <w:sz w:val="28"/>
              <w:szCs w:val="28"/>
            </w:rPr>
            <w:t>Centro</w:t>
          </w:r>
          <w:proofErr w:type="gramEnd"/>
          <w:r w:rsidRPr="009C4D9C">
            <w:rPr>
              <w:rFonts w:ascii="Arial" w:hAnsi="Arial" w:cs="Arial"/>
              <w:sz w:val="28"/>
              <w:szCs w:val="28"/>
            </w:rPr>
            <w:t xml:space="preserve">      </w:t>
          </w:r>
        </w:p>
        <w:p w:rsidR="002A3A23" w:rsidRPr="00107FA2" w:rsidRDefault="002A3A23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2A3A2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A3A23" w:rsidRPr="001F7A0C" w:rsidRDefault="002A3A2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FD1B0F" w:rsidRDefault="002A3A2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A3A23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3A23" w:rsidRPr="001F7A0C" w:rsidRDefault="002A3A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A3A23" w:rsidRPr="001F7A0C" w:rsidRDefault="002A3A2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3A23" w:rsidRPr="00107FA2" w:rsidRDefault="002A3A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A3A23" w:rsidRPr="00107FA2" w:rsidRDefault="002A3A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A3A23" w:rsidRPr="00FD1B0F" w:rsidRDefault="002A3A23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798/2022</w:t>
          </w:r>
        </w:p>
      </w:tc>
    </w:tr>
    <w:tr w:rsidR="002A3A2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3A23" w:rsidRPr="00107FA2" w:rsidRDefault="002A3A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3A23" w:rsidRPr="00107FA2" w:rsidRDefault="002A3A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3A2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A3A23" w:rsidRPr="00107FA2" w:rsidRDefault="002A3A2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3A23" w:rsidRPr="00107FA2" w:rsidRDefault="002A3A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3A2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A3A23" w:rsidRPr="00107FA2" w:rsidRDefault="002A3A2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3A23" w:rsidRPr="00107FA2" w:rsidRDefault="002A3A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3A23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F7A0C" w:rsidRDefault="002A3A2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A3A23" w:rsidRPr="001F7A0C" w:rsidRDefault="002A3A2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107FA2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3A23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Default="002A3A2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 (ES): Vereador: EDMILSON PORFÍRIO –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2A3A23" w:rsidRDefault="002A3A2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</w:p>
        <w:p w:rsidR="002A3A23" w:rsidRPr="001F7A0C" w:rsidRDefault="002A3A2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</w:t>
          </w:r>
        </w:p>
      </w:tc>
    </w:tr>
    <w:tr w:rsidR="002A3A23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A3A23" w:rsidRDefault="002A3A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3A23" w:rsidRDefault="002A3A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A3A23" w:rsidRDefault="002A3A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3A23" w:rsidRDefault="002A3A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22/11/2022</w:t>
          </w:r>
        </w:p>
        <w:p w:rsidR="002A3A23" w:rsidRDefault="002A3A2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3A23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A3A23" w:rsidRDefault="002A3A2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A3A23" w:rsidRPr="00F2782E" w:rsidRDefault="002A3A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A3A23" w:rsidRPr="00F2782E" w:rsidRDefault="002A3A2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A3A23" w:rsidRDefault="002A3A2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2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0644A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2082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0F464C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254E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A3A23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58DF"/>
    <w:rsid w:val="00446E60"/>
    <w:rsid w:val="00447DF9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45F1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1682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B787F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3D25"/>
    <w:rsid w:val="007F4457"/>
    <w:rsid w:val="007F7286"/>
    <w:rsid w:val="007F7317"/>
    <w:rsid w:val="0080023A"/>
    <w:rsid w:val="00800663"/>
    <w:rsid w:val="00804781"/>
    <w:rsid w:val="008063F5"/>
    <w:rsid w:val="00815250"/>
    <w:rsid w:val="00816177"/>
    <w:rsid w:val="00824858"/>
    <w:rsid w:val="00827284"/>
    <w:rsid w:val="008301AF"/>
    <w:rsid w:val="00830791"/>
    <w:rsid w:val="0083278B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38E"/>
    <w:rsid w:val="009465B5"/>
    <w:rsid w:val="00947467"/>
    <w:rsid w:val="00955DA3"/>
    <w:rsid w:val="00955DE1"/>
    <w:rsid w:val="00961415"/>
    <w:rsid w:val="00970D3D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530B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31FE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7FAB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06B8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97512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B64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6FF2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EF7571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23E5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5AE1"/>
    <w:rsid w:val="00FB7027"/>
    <w:rsid w:val="00FB7AA3"/>
    <w:rsid w:val="00FC24D8"/>
    <w:rsid w:val="00FC2986"/>
    <w:rsid w:val="00FC3FD2"/>
    <w:rsid w:val="00FC546D"/>
    <w:rsid w:val="00FC7BF5"/>
    <w:rsid w:val="00FD0347"/>
    <w:rsid w:val="00FD1B0F"/>
    <w:rsid w:val="00FD25C8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7F3619-E085-4E34-8CDC-359B77E4B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2022-11-18T18:18:00Z</cp:lastPrinted>
  <dcterms:created xsi:type="dcterms:W3CDTF">2022-11-18T18:39:00Z</dcterms:created>
  <dcterms:modified xsi:type="dcterms:W3CDTF">2022-11-18T18:39:00Z</dcterms:modified>
</cp:coreProperties>
</file>