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0FD2F0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E6641">
        <w:rPr>
          <w:rFonts w:ascii="Cambria" w:hAnsi="Cambria" w:cs="Arial"/>
          <w:b/>
          <w:bCs w:val="0"/>
          <w:sz w:val="24"/>
          <w:szCs w:val="24"/>
          <w:lang w:val="pt-BR"/>
        </w:rPr>
        <w:t>194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7BA7B072" w14:textId="77777777" w:rsidR="00432911" w:rsidRDefault="00432911" w:rsidP="0043291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 xml:space="preserve"> </w:t>
      </w:r>
      <w:r w:rsidRPr="00432911">
        <w:rPr>
          <w:rFonts w:ascii="Cambria" w:hAnsi="Cambria" w:cs="Arial"/>
          <w:sz w:val="24"/>
          <w:szCs w:val="24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Pr="00432911">
        <w:rPr>
          <w:rFonts w:ascii="Cambria" w:hAnsi="Cambria" w:cs="Arial"/>
          <w:b/>
          <w:sz w:val="24"/>
          <w:szCs w:val="24"/>
        </w:rPr>
        <w:t>INDICAR</w:t>
      </w:r>
      <w:r w:rsidRPr="00432911">
        <w:rPr>
          <w:rFonts w:ascii="Cambria" w:hAnsi="Cambria" w:cs="Arial"/>
          <w:sz w:val="24"/>
          <w:szCs w:val="24"/>
        </w:rPr>
        <w:t xml:space="preserve"> que, após as formalidades regimentais desta Casa Legislativa, seja encaminhada cópia desta ao </w:t>
      </w:r>
      <w:proofErr w:type="spellStart"/>
      <w:r w:rsidRPr="00432911">
        <w:rPr>
          <w:rFonts w:ascii="Cambria" w:hAnsi="Cambria" w:cs="Arial"/>
          <w:b/>
          <w:sz w:val="24"/>
          <w:szCs w:val="24"/>
        </w:rPr>
        <w:t>Exmº</w:t>
      </w:r>
      <w:proofErr w:type="spellEnd"/>
      <w:r w:rsidRPr="00432911">
        <w:rPr>
          <w:rFonts w:ascii="Cambria" w:hAnsi="Cambria" w:cs="Arial"/>
          <w:b/>
          <w:sz w:val="24"/>
          <w:szCs w:val="24"/>
        </w:rPr>
        <w:t xml:space="preserve"> Sr. Kleyton Medeiros Dantas, Prefeito Municipal</w:t>
      </w:r>
      <w:r w:rsidRPr="00432911">
        <w:rPr>
          <w:rFonts w:ascii="Cambria" w:hAnsi="Cambria" w:cs="Arial"/>
          <w:sz w:val="24"/>
          <w:szCs w:val="24"/>
        </w:rPr>
        <w:t xml:space="preserve">, e ao </w:t>
      </w:r>
      <w:proofErr w:type="spellStart"/>
      <w:r w:rsidRPr="00432911">
        <w:rPr>
          <w:rFonts w:ascii="Cambria" w:hAnsi="Cambria" w:cs="Arial"/>
          <w:b/>
          <w:sz w:val="24"/>
          <w:szCs w:val="24"/>
        </w:rPr>
        <w:t>Ilmº</w:t>
      </w:r>
      <w:proofErr w:type="spellEnd"/>
      <w:r w:rsidRPr="00432911">
        <w:rPr>
          <w:rFonts w:ascii="Cambria" w:hAnsi="Cambria" w:cs="Arial"/>
          <w:b/>
          <w:sz w:val="24"/>
          <w:szCs w:val="24"/>
        </w:rPr>
        <w:t xml:space="preserve"> Sr. José Willian Dantas da Cunha – Secretário Municipal de Esporte e Lazer</w:t>
      </w:r>
      <w:r w:rsidRPr="00432911">
        <w:rPr>
          <w:rFonts w:ascii="Cambria" w:hAnsi="Cambria" w:cs="Arial"/>
          <w:sz w:val="24"/>
          <w:szCs w:val="24"/>
        </w:rPr>
        <w:t>, com a seguinte solicitação:</w:t>
      </w:r>
    </w:p>
    <w:p w14:paraId="0C024B82" w14:textId="77777777" w:rsidR="00BE6641" w:rsidRPr="00BE6641" w:rsidRDefault="00BE6641" w:rsidP="0043291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E51425A" w14:textId="77777777" w:rsidR="00BE6641" w:rsidRDefault="00BE6641" w:rsidP="00BE664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>
        <w:rPr>
          <w:rFonts w:ascii="Cambria" w:hAnsi="Cambria"/>
          <w:b/>
          <w:sz w:val="24"/>
          <w:szCs w:val="24"/>
        </w:rPr>
        <w:t xml:space="preserve">Que seja disponibilizada </w:t>
      </w:r>
      <w:r>
        <w:rPr>
          <w:rStyle w:val="Forte"/>
          <w:rFonts w:ascii="Cambria" w:hAnsi="Cambria"/>
          <w:sz w:val="24"/>
          <w:szCs w:val="24"/>
        </w:rPr>
        <w:t>assistência técnica com profissional agrônomo</w:t>
      </w:r>
      <w:r>
        <w:rPr>
          <w:rFonts w:ascii="Cambria" w:hAnsi="Cambria"/>
          <w:b/>
          <w:sz w:val="24"/>
          <w:szCs w:val="24"/>
        </w:rPr>
        <w:t xml:space="preserve"> para atender a população do Povoado Ermo, com o objetivo de orientar os agricultores.</w:t>
      </w:r>
    </w:p>
    <w:p w14:paraId="20B7E57D" w14:textId="1E8D9524" w:rsidR="00432911" w:rsidRPr="00432911" w:rsidRDefault="00432911" w:rsidP="0043291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</w:p>
    <w:p w14:paraId="49EBB0AB" w14:textId="77777777" w:rsidR="00432911" w:rsidRDefault="00432911" w:rsidP="0043291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432911">
        <w:rPr>
          <w:rFonts w:ascii="Cambria" w:hAnsi="Cambria" w:cs="Arial"/>
          <w:b/>
          <w:sz w:val="24"/>
          <w:szCs w:val="24"/>
        </w:rPr>
        <w:t>JUSTIFICATIVA</w:t>
      </w:r>
    </w:p>
    <w:p w14:paraId="7A2429B6" w14:textId="77777777" w:rsidR="00A839ED" w:rsidRPr="00A839ED" w:rsidRDefault="00A839ED" w:rsidP="0043291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bookmarkStart w:id="0" w:name="_GoBack"/>
      <w:bookmarkEnd w:id="0"/>
    </w:p>
    <w:p w14:paraId="71E57C2A" w14:textId="77777777" w:rsidR="00432911" w:rsidRPr="00432911" w:rsidRDefault="00432911" w:rsidP="0043291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432911">
        <w:rPr>
          <w:rFonts w:ascii="Cambria" w:hAnsi="Cambria" w:cs="Arial"/>
          <w:sz w:val="24"/>
          <w:szCs w:val="24"/>
        </w:rPr>
        <w:t>A presente proposição é de autoria de todos os Edis desta Casa Legislativa, em conjunto com a iniciativa popular dos moradores do Povoado Ermo, e tem como objetivo promover saúde, bem-estar e qualidade de vida à população, através da prática regular de atividades físicas.</w:t>
      </w:r>
    </w:p>
    <w:p w14:paraId="0BD9549E" w14:textId="77777777" w:rsidR="00432911" w:rsidRPr="00432911" w:rsidRDefault="00432911" w:rsidP="0043291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432911">
        <w:rPr>
          <w:rFonts w:ascii="Cambria" w:hAnsi="Cambria" w:cs="Arial"/>
          <w:sz w:val="24"/>
          <w:szCs w:val="24"/>
        </w:rPr>
        <w:t>O funcional é uma modalidade de exercício físico acessível, que pode ser adaptada a diferentes faixas etárias e condições físicas, favorecendo a integração comunitária, a prevenção de doenças e a promoção de hábitos saudáveis.</w:t>
      </w:r>
    </w:p>
    <w:p w14:paraId="2B8FE088" w14:textId="77777777" w:rsidR="00432911" w:rsidRPr="00432911" w:rsidRDefault="00432911" w:rsidP="0043291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432911">
        <w:rPr>
          <w:rFonts w:ascii="Cambria" w:hAnsi="Cambria" w:cs="Arial"/>
          <w:sz w:val="24"/>
          <w:szCs w:val="24"/>
        </w:rPr>
        <w:t>A realização de aulas de funcional no Povoado Ermo contribuirá para o fortalecimento da saúde física e mental, incentivará a prática esportiva na zona rural e valorizará a comunidade com mais oportunidades de lazer e convivência.</w:t>
      </w:r>
    </w:p>
    <w:p w14:paraId="49A57E8C" w14:textId="77777777" w:rsidR="00432911" w:rsidRPr="00432911" w:rsidRDefault="00432911" w:rsidP="00432911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432911">
        <w:rPr>
          <w:rFonts w:ascii="Cambria" w:hAnsi="Cambria" w:cs="Arial"/>
          <w:sz w:val="24"/>
          <w:szCs w:val="24"/>
        </w:rPr>
        <w:lastRenderedPageBreak/>
        <w:t>Trata-se de uma iniciativa de baixo custo, mas de grande impacto social e comunitário, alinhada com as políticas públicas de esporte e saúde preventiva.</w:t>
      </w: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E6B4932" w14:textId="77777777" w:rsidR="00BE6641" w:rsidRDefault="00BE6641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4E3B61E" w14:textId="77777777" w:rsidR="00BE6641" w:rsidRDefault="00BE6641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3F73FB" w14:textId="77777777" w:rsidR="00B61F14" w:rsidRDefault="00B61F14">
      <w:r>
        <w:separator/>
      </w:r>
    </w:p>
  </w:endnote>
  <w:endnote w:type="continuationSeparator" w:id="0">
    <w:p w14:paraId="3237B626" w14:textId="77777777" w:rsidR="00B61F14" w:rsidRDefault="00B6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7529DD" w14:textId="77777777" w:rsidR="00B61F14" w:rsidRDefault="00B61F14">
      <w:r>
        <w:separator/>
      </w:r>
    </w:p>
  </w:footnote>
  <w:footnote w:type="continuationSeparator" w:id="0">
    <w:p w14:paraId="10FB6B25" w14:textId="77777777" w:rsidR="00B61F14" w:rsidRDefault="00B61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B61F1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B61F1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B61F1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3096A88"/>
    <w:multiLevelType w:val="multilevel"/>
    <w:tmpl w:val="3DB8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5D252D63"/>
    <w:multiLevelType w:val="multilevel"/>
    <w:tmpl w:val="CF60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F65E07"/>
    <w:multiLevelType w:val="multilevel"/>
    <w:tmpl w:val="FDFC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12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9445D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4211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32911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248F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9ED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1F14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E6641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24D1B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0EB4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A51BB-724B-44D1-A719-131AC57D2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425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6</cp:revision>
  <cp:lastPrinted>2025-05-27T12:35:00Z</cp:lastPrinted>
  <dcterms:created xsi:type="dcterms:W3CDTF">2025-08-15T12:41:00Z</dcterms:created>
  <dcterms:modified xsi:type="dcterms:W3CDTF">2025-08-18T13:41:00Z</dcterms:modified>
</cp:coreProperties>
</file>