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5A5D89D6" w:rsidR="0058258D" w:rsidRPr="007E3776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E377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65BEE">
        <w:rPr>
          <w:rFonts w:ascii="Courier New" w:eastAsia="Courier New" w:hAnsi="Courier New" w:cs="Courier New"/>
          <w:b/>
          <w:sz w:val="28"/>
          <w:szCs w:val="28"/>
        </w:rPr>
        <w:t>212</w:t>
      </w:r>
      <w:r w:rsidR="00734D04" w:rsidRPr="007E377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E377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E377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E377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7E377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EBE7B7E" w:rsidR="00A6066D" w:rsidRPr="005C4B4A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753CE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F71ACE" w:rsidRPr="00AB56E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que seja realizada operação tapa-buracos nas vias asfaltadas dos Bairros Coqueiros e Rio Pardo</w:t>
            </w:r>
            <w:r w:rsidR="00F71ACE" w:rsidRPr="000F0A1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237AD5A" w14:textId="47969F31" w:rsidR="00B64F8F" w:rsidRDefault="00B64F8F" w:rsidP="00B64F8F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F71ACE" w:rsidRPr="00AB56E2">
        <w:rPr>
          <w:rFonts w:ascii="Courier New" w:eastAsia="Courier New" w:hAnsi="Courier New" w:cs="Courier New"/>
          <w:b/>
          <w:bCs/>
          <w:sz w:val="20"/>
          <w:szCs w:val="20"/>
        </w:rPr>
        <w:t>que seja realizada operação tapa-buracos nas vias asfaltadas dos Bairros Coqueiros e Rio Pardo</w:t>
      </w:r>
      <w:r w:rsidR="00F71ACE" w:rsidRPr="000F0A11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6E0C79B6" w14:textId="77777777" w:rsidR="00787970" w:rsidRPr="005C4B4A" w:rsidRDefault="00787970" w:rsidP="00B64F8F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A0C8BE" w14:textId="77777777" w:rsidR="00787970" w:rsidRPr="007E3776" w:rsidRDefault="0078797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4B0C8B2C" w14:textId="77777777" w:rsidR="00F71ACE" w:rsidRPr="00AB56E2" w:rsidRDefault="00F71ACE" w:rsidP="00F71AC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B56E2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más condições de conservação do asfalto nas referidas localidades, que apresentam diversos buracos, comprometendo a segurança de motoristas, motociclistas e pedestres, além de causar danos aos veículos.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B56E2">
              <w:rPr>
                <w:rFonts w:ascii="Courier New" w:eastAsia="Courier New" w:hAnsi="Courier New" w:cs="Courier New"/>
                <w:sz w:val="20"/>
                <w:szCs w:val="20"/>
              </w:rPr>
              <w:t>A realização da operação tapa-buracos é essencial para melhorar a trafegabilidade, prevenir acidentes e garantir maior conforto e segurança à população que utiliza diariamente essas vias.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A033A2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71ACE">
        <w:rPr>
          <w:rFonts w:ascii="Courier New" w:eastAsia="Courier New" w:hAnsi="Courier New" w:cs="Courier New"/>
          <w:sz w:val="18"/>
          <w:szCs w:val="18"/>
        </w:rPr>
        <w:t>24 de março de 2026.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C059CA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236244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21F398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63F049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7A1533B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55A7F3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C9178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DEF3393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CE3CF8" w14:textId="77777777" w:rsidR="007E3776" w:rsidRDefault="007E377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7E3776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F9094" w14:textId="77777777" w:rsidR="003F56AF" w:rsidRDefault="003F56AF">
      <w:r>
        <w:separator/>
      </w:r>
    </w:p>
  </w:endnote>
  <w:endnote w:type="continuationSeparator" w:id="0">
    <w:p w14:paraId="0D4E67C3" w14:textId="77777777" w:rsidR="003F56AF" w:rsidRDefault="003F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D75F3" w14:textId="77777777" w:rsidR="003F56AF" w:rsidRDefault="003F56AF">
      <w:r>
        <w:separator/>
      </w:r>
    </w:p>
  </w:footnote>
  <w:footnote w:type="continuationSeparator" w:id="0">
    <w:p w14:paraId="127805E6" w14:textId="77777777" w:rsidR="003F56AF" w:rsidRDefault="003F5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41A28810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08331124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B605C"/>
    <w:rsid w:val="000C4341"/>
    <w:rsid w:val="000E5809"/>
    <w:rsid w:val="000E7212"/>
    <w:rsid w:val="001155A8"/>
    <w:rsid w:val="00131499"/>
    <w:rsid w:val="001319A5"/>
    <w:rsid w:val="00133E36"/>
    <w:rsid w:val="00140119"/>
    <w:rsid w:val="001426AA"/>
    <w:rsid w:val="00174AF8"/>
    <w:rsid w:val="00180FBB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12E7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A1480"/>
    <w:rsid w:val="003C044A"/>
    <w:rsid w:val="003D0BD1"/>
    <w:rsid w:val="003D68D3"/>
    <w:rsid w:val="003E5827"/>
    <w:rsid w:val="003E7BC2"/>
    <w:rsid w:val="003F56AF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5DB"/>
    <w:rsid w:val="00517A45"/>
    <w:rsid w:val="005215D9"/>
    <w:rsid w:val="0053120B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35AA"/>
    <w:rsid w:val="00644F13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25D17"/>
    <w:rsid w:val="00734D04"/>
    <w:rsid w:val="00753639"/>
    <w:rsid w:val="00753CEA"/>
    <w:rsid w:val="007540DE"/>
    <w:rsid w:val="00764FAF"/>
    <w:rsid w:val="00776678"/>
    <w:rsid w:val="00787970"/>
    <w:rsid w:val="007966D6"/>
    <w:rsid w:val="007A6807"/>
    <w:rsid w:val="007C6399"/>
    <w:rsid w:val="007E0769"/>
    <w:rsid w:val="007E0871"/>
    <w:rsid w:val="007E3776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43AD0"/>
    <w:rsid w:val="009455B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4F8F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5BEE"/>
    <w:rsid w:val="00C6756D"/>
    <w:rsid w:val="00C953B8"/>
    <w:rsid w:val="00C965C7"/>
    <w:rsid w:val="00CF2DBF"/>
    <w:rsid w:val="00CF5EE6"/>
    <w:rsid w:val="00D01FB5"/>
    <w:rsid w:val="00D24DF1"/>
    <w:rsid w:val="00D30730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01E62"/>
    <w:rsid w:val="00E1095D"/>
    <w:rsid w:val="00E1690A"/>
    <w:rsid w:val="00E20BEA"/>
    <w:rsid w:val="00E2185C"/>
    <w:rsid w:val="00E27CC9"/>
    <w:rsid w:val="00E77E15"/>
    <w:rsid w:val="00E8334F"/>
    <w:rsid w:val="00EA1BE4"/>
    <w:rsid w:val="00EC25A9"/>
    <w:rsid w:val="00EC7236"/>
    <w:rsid w:val="00ED4D9F"/>
    <w:rsid w:val="00ED6635"/>
    <w:rsid w:val="00F1497F"/>
    <w:rsid w:val="00F21416"/>
    <w:rsid w:val="00F31743"/>
    <w:rsid w:val="00F644DA"/>
    <w:rsid w:val="00F6772C"/>
    <w:rsid w:val="00F71ACE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2026-03-25T12:16:00Z</dcterms:created>
  <dcterms:modified xsi:type="dcterms:W3CDTF">2026-03-25T13:33:00Z</dcterms:modified>
</cp:coreProperties>
</file>