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A3B2E" w14:textId="383F16E8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Lima Duarte (MG), 1</w:t>
      </w:r>
      <w:r w:rsidR="00ED3465">
        <w:rPr>
          <w:rStyle w:val="normaltextrun"/>
        </w:rPr>
        <w:t>9</w:t>
      </w:r>
      <w:r>
        <w:rPr>
          <w:rStyle w:val="normaltextrun"/>
        </w:rPr>
        <w:t xml:space="preserve"> de setembro de 2023.</w:t>
      </w:r>
      <w:r>
        <w:rPr>
          <w:rStyle w:val="eop"/>
        </w:rPr>
        <w:t> </w:t>
      </w:r>
    </w:p>
    <w:p w14:paraId="16CD16B3" w14:textId="77777777" w:rsidR="00B16802" w:rsidRDefault="00B16802" w:rsidP="00B16802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54EC9357" w14:textId="0C94943F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 xml:space="preserve">Requerimento nº </w:t>
      </w:r>
      <w:r>
        <w:rPr>
          <w:rStyle w:val="normaltextrun"/>
          <w:b/>
          <w:bCs/>
          <w:color w:val="000000"/>
        </w:rPr>
        <w:t>13</w:t>
      </w:r>
      <w:r w:rsidR="00ED3465">
        <w:rPr>
          <w:rStyle w:val="normaltextrun"/>
          <w:b/>
          <w:bCs/>
          <w:color w:val="000000"/>
        </w:rPr>
        <w:t>9</w:t>
      </w:r>
      <w:r>
        <w:rPr>
          <w:rStyle w:val="normaltextrun"/>
          <w:b/>
          <w:bCs/>
          <w:color w:val="000000"/>
        </w:rPr>
        <w:t>/2023/SC</w:t>
      </w:r>
      <w:r>
        <w:rPr>
          <w:rStyle w:val="eop"/>
          <w:color w:val="000000"/>
        </w:rPr>
        <w:t> </w:t>
      </w:r>
    </w:p>
    <w:p w14:paraId="12DD40EF" w14:textId="77777777" w:rsidR="00B16802" w:rsidRDefault="00B16802" w:rsidP="00B1680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4D10B983" w14:textId="77777777" w:rsidR="00B16802" w:rsidRDefault="00B16802" w:rsidP="00B1680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5A9A245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Senhor Presidente e demais Vereadores,</w:t>
      </w:r>
      <w:r>
        <w:rPr>
          <w:rStyle w:val="eop"/>
        </w:rPr>
        <w:t> </w:t>
      </w:r>
    </w:p>
    <w:p w14:paraId="27C2F61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EB8E874" w14:textId="6DC6834C" w:rsidR="00F2250D" w:rsidRDefault="00B16802" w:rsidP="00F2250D">
      <w:pPr>
        <w:spacing w:line="360" w:lineRule="auto"/>
        <w:ind w:firstLine="709"/>
        <w:jc w:val="both"/>
        <w:rPr>
          <w:b/>
          <w:bCs/>
          <w:shd w:val="clear" w:color="auto" w:fill="FFFFFF"/>
        </w:rPr>
      </w:pPr>
      <w:r>
        <w:rPr>
          <w:rStyle w:val="normaltextrun"/>
        </w:rPr>
        <w:t xml:space="preserve">O Vereador que a este subscreve, com assento nesta Casa Legislativa, fundamentados no § 4º do art. 5º e § 4º do art. 84, ambos da LOM e no inc. II do art. 194 do RICM </w:t>
      </w:r>
      <w:r>
        <w:rPr>
          <w:rStyle w:val="normaltextrun"/>
          <w:b/>
          <w:bCs/>
        </w:rPr>
        <w:t xml:space="preserve">REQUER </w:t>
      </w:r>
      <w:r w:rsidR="00F2250D" w:rsidRPr="00DA7E24">
        <w:rPr>
          <w:b/>
          <w:bCs/>
        </w:rPr>
        <w:t xml:space="preserve">a Excelentíssima </w:t>
      </w:r>
      <w:r w:rsidR="00ED3465">
        <w:rPr>
          <w:b/>
          <w:bCs/>
        </w:rPr>
        <w:t>Prefeita Municipal, senhora</w:t>
      </w:r>
      <w:r w:rsidR="00F2250D" w:rsidRPr="00DA7E24">
        <w:rPr>
          <w:b/>
          <w:bCs/>
        </w:rPr>
        <w:t xml:space="preserve"> ELENICE PEREIRA DELGADO SANTELI, </w:t>
      </w:r>
      <w:r w:rsidR="00ED3465">
        <w:rPr>
          <w:b/>
          <w:bCs/>
        </w:rPr>
        <w:t xml:space="preserve">que solicite ao setor responsável que preste informações a respeito do Ofício n° 222/2023/DAG/SEDEC-MIDR, a qual informa que foi disponibilizado ao município a quantia de R$ 280.702,52 (duzentos e oito mil, setecentos e dois reais e cinquenta e dois centavos) para a execução de ações de recuperação de infraestrutura destruída/danificada por desastre. Informe se o recurso já está à disposição do município, e em quais ações será utilizado. </w:t>
      </w:r>
    </w:p>
    <w:p w14:paraId="77A6676C" w14:textId="16BAA540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45DA99D6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9DC0F8F" w14:textId="00CB40D5" w:rsidR="00B16802" w:rsidRDefault="00B16802" w:rsidP="00F2250D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Style w:val="normaltextrun"/>
        </w:rPr>
      </w:pPr>
      <w:r>
        <w:rPr>
          <w:rStyle w:val="normaltextrun"/>
        </w:rPr>
        <w:t>Justific</w:t>
      </w:r>
      <w:r w:rsidR="00F2250D">
        <w:rPr>
          <w:rStyle w:val="normaltextrun"/>
        </w:rPr>
        <w:t>ativa: Poder fiscalizador</w:t>
      </w:r>
    </w:p>
    <w:p w14:paraId="1082E54D" w14:textId="5F7E7F6E" w:rsidR="00F2250D" w:rsidRDefault="00F2250D" w:rsidP="00F2250D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12EB97C0" w14:textId="77777777" w:rsidR="00AE14D1" w:rsidRDefault="00AE14D1" w:rsidP="00F2250D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</w:p>
    <w:p w14:paraId="5A4DA834" w14:textId="77777777" w:rsidR="00B16802" w:rsidRDefault="00B16802" w:rsidP="00B16802">
      <w:pPr>
        <w:pStyle w:val="paragraph"/>
        <w:spacing w:before="0" w:beforeAutospacing="0" w:after="0" w:afterAutospacing="0"/>
        <w:ind w:firstLine="112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</w:rPr>
        <w:t>Sala das Sessões, </w:t>
      </w:r>
      <w:r>
        <w:rPr>
          <w:rStyle w:val="eop"/>
        </w:rPr>
        <w:t> </w:t>
      </w:r>
    </w:p>
    <w:p w14:paraId="703AC920" w14:textId="76B3DB76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>
        <w:rPr>
          <w:rStyle w:val="eop"/>
        </w:rPr>
        <w:t> </w:t>
      </w:r>
      <w:bookmarkStart w:id="0" w:name="_GoBack"/>
      <w:bookmarkEnd w:id="0"/>
    </w:p>
    <w:p w14:paraId="6CF73471" w14:textId="62A3C1DE" w:rsidR="00F2250D" w:rsidRDefault="00F2250D" w:rsidP="00B16802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14:paraId="2E1E5126" w14:textId="39F3ED8A" w:rsidR="00F2250D" w:rsidRPr="00F2250D" w:rsidRDefault="00ED3465" w:rsidP="00F2250D">
      <w:pPr>
        <w:jc w:val="center"/>
        <w:rPr>
          <w:bCs/>
        </w:rPr>
      </w:pPr>
      <w:r>
        <w:rPr>
          <w:bCs/>
        </w:rPr>
        <w:t>Fábio Pereira Vieira</w:t>
      </w:r>
    </w:p>
    <w:p w14:paraId="5C1BDEB8" w14:textId="77777777" w:rsidR="00F2250D" w:rsidRPr="00F2250D" w:rsidRDefault="00F2250D" w:rsidP="00F2250D">
      <w:pPr>
        <w:jc w:val="center"/>
        <w:rPr>
          <w:bCs/>
        </w:rPr>
      </w:pPr>
      <w:r w:rsidRPr="00F2250D">
        <w:rPr>
          <w:bCs/>
        </w:rPr>
        <w:t>Vereador-PMN</w:t>
      </w:r>
    </w:p>
    <w:p w14:paraId="3F51545D" w14:textId="77777777" w:rsidR="00F2250D" w:rsidRPr="00F2250D" w:rsidRDefault="00F2250D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bCs/>
          <w:sz w:val="18"/>
          <w:szCs w:val="18"/>
        </w:rPr>
      </w:pPr>
    </w:p>
    <w:p w14:paraId="1A42C298" w14:textId="77777777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E2FFF56" w14:textId="77777777" w:rsidR="00B16802" w:rsidRDefault="00B16802" w:rsidP="00B1680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sectPr w:rsidR="00B16802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E1B5BE" w14:textId="77777777" w:rsidR="00055132" w:rsidRDefault="00055132">
      <w:r>
        <w:separator/>
      </w:r>
    </w:p>
  </w:endnote>
  <w:endnote w:type="continuationSeparator" w:id="0">
    <w:p w14:paraId="289BCFC6" w14:textId="77777777" w:rsidR="00055132" w:rsidRDefault="00055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C35D7E" w14:textId="77777777" w:rsidR="00055132" w:rsidRDefault="00055132">
      <w:r>
        <w:separator/>
      </w:r>
    </w:p>
  </w:footnote>
  <w:footnote w:type="continuationSeparator" w:id="0">
    <w:p w14:paraId="108C0E77" w14:textId="77777777" w:rsidR="00055132" w:rsidRDefault="00055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3268C"/>
    <w:rsid w:val="0005084E"/>
    <w:rsid w:val="00055132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2E27D3"/>
    <w:rsid w:val="00322CF8"/>
    <w:rsid w:val="00347DC4"/>
    <w:rsid w:val="003838CC"/>
    <w:rsid w:val="0038394D"/>
    <w:rsid w:val="003A0E7B"/>
    <w:rsid w:val="003A1579"/>
    <w:rsid w:val="003A460D"/>
    <w:rsid w:val="003A5DF6"/>
    <w:rsid w:val="003C1447"/>
    <w:rsid w:val="003C26EA"/>
    <w:rsid w:val="003F48D2"/>
    <w:rsid w:val="004051A1"/>
    <w:rsid w:val="00414BEE"/>
    <w:rsid w:val="00455492"/>
    <w:rsid w:val="004601B7"/>
    <w:rsid w:val="00471954"/>
    <w:rsid w:val="0047669F"/>
    <w:rsid w:val="00477236"/>
    <w:rsid w:val="004826A5"/>
    <w:rsid w:val="0049303A"/>
    <w:rsid w:val="004A5270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5D44"/>
    <w:rsid w:val="00787668"/>
    <w:rsid w:val="00792E22"/>
    <w:rsid w:val="007A78D6"/>
    <w:rsid w:val="007B0761"/>
    <w:rsid w:val="007C4259"/>
    <w:rsid w:val="007F3422"/>
    <w:rsid w:val="00810C73"/>
    <w:rsid w:val="00830847"/>
    <w:rsid w:val="008329AC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B7293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14D1"/>
    <w:rsid w:val="00AE28F4"/>
    <w:rsid w:val="00AE398E"/>
    <w:rsid w:val="00AE4AFB"/>
    <w:rsid w:val="00AF36E7"/>
    <w:rsid w:val="00B07831"/>
    <w:rsid w:val="00B15908"/>
    <w:rsid w:val="00B16802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49BB"/>
    <w:rsid w:val="00EB6C30"/>
    <w:rsid w:val="00EC0E7C"/>
    <w:rsid w:val="00ED02ED"/>
    <w:rsid w:val="00ED3465"/>
    <w:rsid w:val="00ED555B"/>
    <w:rsid w:val="00EF01A3"/>
    <w:rsid w:val="00EF66B2"/>
    <w:rsid w:val="00F11055"/>
    <w:rsid w:val="00F14883"/>
    <w:rsid w:val="00F2250D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paragraph" w:customStyle="1" w:styleId="paragraph">
    <w:name w:val="paragraph"/>
    <w:basedOn w:val="Normal"/>
    <w:rsid w:val="00B16802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B16802"/>
  </w:style>
  <w:style w:type="character" w:customStyle="1" w:styleId="eop">
    <w:name w:val="eop"/>
    <w:basedOn w:val="Fontepargpadro"/>
    <w:rsid w:val="00B16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2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2023-09-18T15:20:00Z</cp:lastPrinted>
  <dcterms:created xsi:type="dcterms:W3CDTF">2023-09-19T16:56:00Z</dcterms:created>
  <dcterms:modified xsi:type="dcterms:W3CDTF">2023-09-19T16:56:00Z</dcterms:modified>
</cp:coreProperties>
</file>