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27C19" w14:textId="0290E1D1" w:rsidR="003B3518" w:rsidRPr="007C0808" w:rsidRDefault="003B3518" w:rsidP="0054715E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</w:t>
      </w:r>
      <w:r w:rsidR="00D73891">
        <w:rPr>
          <w:rFonts w:ascii="Arial" w:hAnsi="Arial" w:cs="Arial"/>
          <w:b/>
          <w:sz w:val="24"/>
          <w:szCs w:val="24"/>
        </w:rPr>
        <w:t>0</w:t>
      </w:r>
      <w:r w:rsidR="0054715E">
        <w:rPr>
          <w:rFonts w:ascii="Arial" w:hAnsi="Arial" w:cs="Arial"/>
          <w:b/>
          <w:sz w:val="24"/>
          <w:szCs w:val="24"/>
        </w:rPr>
        <w:t>7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54715E">
        <w:rPr>
          <w:rFonts w:ascii="Arial" w:hAnsi="Arial" w:cs="Arial"/>
          <w:b/>
          <w:sz w:val="24"/>
          <w:szCs w:val="24"/>
        </w:rPr>
        <w:t>4</w:t>
      </w:r>
    </w:p>
    <w:p w14:paraId="12AFA659" w14:textId="77777777" w:rsidR="003B3518" w:rsidRPr="00190C37" w:rsidRDefault="003B3518" w:rsidP="0054715E">
      <w:pPr>
        <w:ind w:left="5103" w:right="-426"/>
        <w:jc w:val="both"/>
        <w:rPr>
          <w:rFonts w:ascii="Arial" w:hAnsi="Arial" w:cs="Arial"/>
          <w:sz w:val="24"/>
          <w:szCs w:val="24"/>
        </w:rPr>
      </w:pPr>
      <w:r w:rsidRPr="001D2D31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>
        <w:rPr>
          <w:rFonts w:ascii="Arial" w:hAnsi="Arial" w:cs="Arial"/>
          <w:b/>
          <w:i/>
          <w:sz w:val="24"/>
          <w:szCs w:val="24"/>
        </w:rPr>
        <w:t>Dispõe sobre alterar e acrescentar dispositivos na Lei n° 437 de 04 de abril de 2012, 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”.</w:t>
      </w:r>
    </w:p>
    <w:p w14:paraId="778D6C69" w14:textId="77777777" w:rsidR="003B3518" w:rsidRPr="007C0808" w:rsidRDefault="003B3518" w:rsidP="0054715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0784EE4F" w14:textId="77777777" w:rsidR="003B3518" w:rsidRPr="00840DF1" w:rsidRDefault="003B3518" w:rsidP="0054715E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A CÂMARA MUNICIPAL DE ACRELÂNDIA, ESTADO DO ACRE, APROVOU E EU, PREFEITO DO MUNICÍPIO, SANCIONO A SEGUINTE LEI:</w:t>
      </w:r>
    </w:p>
    <w:p w14:paraId="11B71169" w14:textId="77777777" w:rsidR="003B3518" w:rsidRDefault="003B3518" w:rsidP="0054715E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3723B247" w14:textId="77777777" w:rsidR="003B3518" w:rsidRPr="00C73234" w:rsidRDefault="003B3518" w:rsidP="0054715E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bCs/>
          <w:sz w:val="24"/>
          <w:szCs w:val="24"/>
        </w:rPr>
      </w:pPr>
      <w:bookmarkStart w:id="0" w:name="_Hlk185400860"/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 presente Lei, altera o </w:t>
      </w:r>
      <w:r w:rsidRPr="00C73234">
        <w:rPr>
          <w:rFonts w:ascii="Arial" w:hAnsi="Arial" w:cs="Arial"/>
          <w:bCs/>
          <w:sz w:val="24"/>
          <w:szCs w:val="24"/>
        </w:rPr>
        <w:t>Art. 1°,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incisos </w:t>
      </w:r>
      <w:r w:rsidRPr="00C73234">
        <w:rPr>
          <w:rFonts w:ascii="Arial" w:hAnsi="Arial" w:cs="Arial"/>
          <w:bCs/>
          <w:sz w:val="24"/>
          <w:szCs w:val="24"/>
        </w:rPr>
        <w:t>I e II, e acrescenta inciso IV, altera os Art. 2° e Art. 3°, que passam a ter a seguinte redação:</w:t>
      </w:r>
    </w:p>
    <w:p w14:paraId="6F7B0C0E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 w:rsidRPr="0075519C">
        <w:rPr>
          <w:rFonts w:ascii="Arial" w:hAnsi="Arial" w:cs="Arial"/>
          <w:i/>
          <w:sz w:val="24"/>
          <w:szCs w:val="24"/>
        </w:rPr>
        <w:t xml:space="preserve">Art. </w:t>
      </w:r>
      <w:r>
        <w:rPr>
          <w:rFonts w:ascii="Arial" w:hAnsi="Arial" w:cs="Arial"/>
          <w:i/>
          <w:sz w:val="24"/>
          <w:szCs w:val="24"/>
        </w:rPr>
        <w:t>1</w:t>
      </w:r>
      <w:r w:rsidRPr="0075519C">
        <w:rPr>
          <w:rFonts w:ascii="Arial" w:hAnsi="Arial" w:cs="Arial"/>
          <w:i/>
          <w:sz w:val="24"/>
          <w:szCs w:val="24"/>
        </w:rPr>
        <w:t>º</w:t>
      </w:r>
      <w:r>
        <w:rPr>
          <w:rFonts w:ascii="Arial" w:hAnsi="Arial" w:cs="Arial"/>
          <w:i/>
          <w:sz w:val="24"/>
          <w:szCs w:val="24"/>
        </w:rPr>
        <w:t xml:space="preserve"> - De acordo com os Princípios Federais expressos nas Leis n° 10.748/2003, n° 10.490/2004, 10.097/2000, n° 9.394/1996 e Decreto n° 5.199/2004. Fica pela presente Lei os empresários residentes, domiciliados e com empreendimentos instalados no Município de Acrelândia – Acre, bem como todos os órgãos da administração direta e indireta do município.</w:t>
      </w:r>
    </w:p>
    <w:p w14:paraId="5E8A731D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I – Empresas que tenham em seu quadro de pessoal até 06 (seis) funcionários, contratar 01 (um) menor com idade mínima de 16 (dezesseis) anos, na qualidade aprendiz;</w:t>
      </w:r>
    </w:p>
    <w:p w14:paraId="006F0D76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II – Empresas que tenham em seu quadro de pessoal de 10 (dez) a 20 (vinte) funcionários, contratar 03 (três) menor com idade mínima de 16 (dezesseis) anos, como aprendiz;</w:t>
      </w:r>
    </w:p>
    <w:p w14:paraId="3F6406E3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III – ....................................................................................................................</w:t>
      </w:r>
    </w:p>
    <w:p w14:paraId="7B6913F2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................................................................................................................. (ND);</w:t>
      </w:r>
    </w:p>
    <w:p w14:paraId="092F1C49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IV – Órgãos da administração direta e indireta do município, que a cada 10 (dez) funcionários, contratar 01 (um) menor aprendiz com idade mínima de 16 (dezesseis) anos;</w:t>
      </w:r>
    </w:p>
    <w:p w14:paraId="6F5CC940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Art. 2° - As empresas e os órgãos da administração direta e indireta que aderirem e adotarem a presente Lei deverá observar as seguintes condições:</w:t>
      </w:r>
    </w:p>
    <w:p w14:paraId="55A186F2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I – [....];</w:t>
      </w:r>
    </w:p>
    <w:p w14:paraId="30C2E4EE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II – [....].</w:t>
      </w:r>
    </w:p>
    <w:p w14:paraId="3FD55155" w14:textId="77777777" w:rsidR="003B3518" w:rsidRDefault="003B3518" w:rsidP="0054715E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 xml:space="preserve">Art. 3° - os empregadores que atenderem aos requisitos desta lei deverão requerer junto ao Ministério do Trabalho e Emprego, subvenção econômica no valor de </w:t>
      </w:r>
      <w:r w:rsidR="00D73891">
        <w:rPr>
          <w:rFonts w:ascii="Arial" w:hAnsi="Arial" w:cs="Arial"/>
          <w:i/>
          <w:sz w:val="24"/>
          <w:szCs w:val="24"/>
        </w:rPr>
        <w:t>50% (cinquenta por cento) do salário mínimo</w:t>
      </w:r>
      <w:r>
        <w:rPr>
          <w:rFonts w:ascii="Arial" w:hAnsi="Arial" w:cs="Arial"/>
          <w:i/>
          <w:sz w:val="24"/>
          <w:szCs w:val="24"/>
        </w:rPr>
        <w:t xml:space="preserve">, por um período de 06 (seis) meses, conforme determina normas específica vigente.   </w:t>
      </w:r>
    </w:p>
    <w:p w14:paraId="759DFFAB" w14:textId="77777777" w:rsidR="003B3518" w:rsidRPr="00363B1D" w:rsidRDefault="003B3518" w:rsidP="0054715E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2° - </w:t>
      </w:r>
      <w:r w:rsidRPr="00363B1D">
        <w:rPr>
          <w:rFonts w:ascii="Arial" w:hAnsi="Arial" w:cs="Arial"/>
          <w:sz w:val="24"/>
          <w:szCs w:val="24"/>
        </w:rPr>
        <w:t>Esta Lei entra em vigor na data de sua publicação, revoga</w:t>
      </w:r>
      <w:r>
        <w:rPr>
          <w:rFonts w:ascii="Arial" w:hAnsi="Arial" w:cs="Arial"/>
          <w:sz w:val="24"/>
          <w:szCs w:val="24"/>
        </w:rPr>
        <w:t>ndo</w:t>
      </w:r>
      <w:r w:rsidRPr="00363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</w:t>
      </w:r>
      <w:r w:rsidRPr="00363B1D">
        <w:rPr>
          <w:rFonts w:ascii="Arial" w:hAnsi="Arial" w:cs="Arial"/>
          <w:sz w:val="24"/>
          <w:szCs w:val="24"/>
        </w:rPr>
        <w:t>disposições em contrário.</w:t>
      </w:r>
      <w:bookmarkEnd w:id="0"/>
    </w:p>
    <w:p w14:paraId="49664280" w14:textId="312E3782" w:rsidR="003B3518" w:rsidRDefault="003B3518" w:rsidP="0054715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54715E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de fevereiro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54715E">
        <w:rPr>
          <w:rFonts w:ascii="Arial" w:hAnsi="Arial" w:cs="Arial"/>
          <w:sz w:val="24"/>
          <w:szCs w:val="24"/>
        </w:rPr>
        <w:t>4</w:t>
      </w:r>
      <w:r w:rsidRPr="007C0808">
        <w:rPr>
          <w:rFonts w:ascii="Arial" w:hAnsi="Arial" w:cs="Arial"/>
          <w:sz w:val="24"/>
          <w:szCs w:val="24"/>
        </w:rPr>
        <w:t>.</w:t>
      </w:r>
    </w:p>
    <w:p w14:paraId="7311FA3E" w14:textId="77777777" w:rsidR="003B3518" w:rsidRDefault="003B3518" w:rsidP="0054715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3BA233F" w14:textId="77777777" w:rsidR="003B3518" w:rsidRDefault="003B3518" w:rsidP="0054715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6E6F223" w14:textId="77777777" w:rsidR="003B3518" w:rsidRPr="00B50F3E" w:rsidRDefault="003B3518" w:rsidP="0054715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Rozeno da Silva Melo</w:t>
      </w:r>
      <w:r w:rsidRPr="00B50F3E">
        <w:rPr>
          <w:rFonts w:ascii="Arial" w:hAnsi="Arial" w:cs="Arial"/>
          <w:b/>
          <w:sz w:val="24"/>
          <w:szCs w:val="24"/>
        </w:rPr>
        <w:t>/P</w:t>
      </w:r>
      <w:r>
        <w:rPr>
          <w:rFonts w:ascii="Arial" w:hAnsi="Arial" w:cs="Arial"/>
          <w:b/>
          <w:sz w:val="24"/>
          <w:szCs w:val="24"/>
        </w:rPr>
        <w:t>SD</w:t>
      </w:r>
    </w:p>
    <w:p w14:paraId="44E42924" w14:textId="77777777" w:rsidR="003B3518" w:rsidRDefault="003B3518" w:rsidP="0054715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Proponente </w:t>
      </w:r>
    </w:p>
    <w:p w14:paraId="000B30A9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8566A0F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62F90CD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9D2D74C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89A5BC0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4BE7FC3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B38195B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23196C4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371CDD1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FF1CB6D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A160238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95FEE4B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04585D1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62B8335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E5571C1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EF9C95D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FAEBCDD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D906073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D0E07D" w14:textId="77777777" w:rsidR="00D73891" w:rsidRDefault="00D73891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640E48A" w14:textId="77777777" w:rsidR="00D73891" w:rsidRDefault="00D73891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28C66C4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F4F1E82" w14:textId="77777777" w:rsidR="003B3518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95228A3" w14:textId="2BBA7C8B" w:rsidR="003B3518" w:rsidRPr="001F3586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</w:t>
      </w:r>
      <w:r w:rsidR="00F72A5C">
        <w:rPr>
          <w:rFonts w:ascii="Arial" w:hAnsi="Arial" w:cs="Arial"/>
          <w:b/>
          <w:sz w:val="24"/>
          <w:szCs w:val="24"/>
        </w:rPr>
        <w:t>0</w:t>
      </w:r>
      <w:r w:rsidR="0054715E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54715E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2 DE FEVEREIRO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</w:t>
      </w:r>
      <w:r w:rsidR="0054715E">
        <w:rPr>
          <w:rFonts w:ascii="Arial" w:hAnsi="Arial" w:cs="Arial"/>
          <w:b/>
          <w:sz w:val="24"/>
          <w:szCs w:val="24"/>
        </w:rPr>
        <w:t>4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2FEDACAA" w14:textId="77777777" w:rsidR="003B3518" w:rsidRPr="001F3586" w:rsidRDefault="003B3518" w:rsidP="0054715E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4C05B91E" w14:textId="77777777" w:rsidR="003B3518" w:rsidRPr="001F3586" w:rsidRDefault="003B3518" w:rsidP="0054715E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29B990E" w14:textId="77777777" w:rsidR="003B3518" w:rsidRPr="001F3586" w:rsidRDefault="003B3518" w:rsidP="0054715E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764B69CD" w14:textId="77777777" w:rsidR="003B3518" w:rsidRPr="001F3586" w:rsidRDefault="003B3518" w:rsidP="0054715E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4626D4C2" w14:textId="77777777" w:rsidR="003B3518" w:rsidRPr="001F3586" w:rsidRDefault="003B3518" w:rsidP="0054715E">
      <w:pPr>
        <w:ind w:right="-426"/>
        <w:rPr>
          <w:rFonts w:ascii="Arial" w:hAnsi="Arial" w:cs="Arial"/>
          <w:sz w:val="24"/>
          <w:szCs w:val="24"/>
        </w:rPr>
      </w:pPr>
    </w:p>
    <w:p w14:paraId="5ABCF6E8" w14:textId="62A7C27A" w:rsidR="003B3518" w:rsidRDefault="003B3518" w:rsidP="0054715E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Lei nº </w:t>
      </w:r>
      <w:r w:rsidR="0054715E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>/202</w:t>
      </w:r>
      <w:r w:rsidR="0054715E">
        <w:rPr>
          <w:rFonts w:ascii="Arial" w:hAnsi="Arial" w:cs="Arial"/>
          <w:sz w:val="24"/>
          <w:szCs w:val="24"/>
        </w:rPr>
        <w:t>4</w:t>
      </w:r>
      <w:r w:rsidRPr="007B5AF0">
        <w:rPr>
          <w:rFonts w:ascii="Arial" w:hAnsi="Arial" w:cs="Arial"/>
          <w:sz w:val="24"/>
          <w:szCs w:val="24"/>
        </w:rPr>
        <w:t xml:space="preserve">, de minha autoria, datado do dia </w:t>
      </w:r>
      <w:r w:rsidR="0054715E">
        <w:rPr>
          <w:rFonts w:ascii="Arial" w:hAnsi="Arial" w:cs="Arial"/>
          <w:sz w:val="24"/>
          <w:szCs w:val="24"/>
        </w:rPr>
        <w:t>02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7B5AF0">
        <w:rPr>
          <w:rFonts w:ascii="Arial" w:hAnsi="Arial" w:cs="Arial"/>
          <w:sz w:val="24"/>
          <w:szCs w:val="24"/>
        </w:rPr>
        <w:t xml:space="preserve"> do corrente, que </w:t>
      </w:r>
      <w:r w:rsidRPr="007B5AF0">
        <w:rPr>
          <w:rFonts w:ascii="Arial" w:hAnsi="Arial" w:cs="Arial"/>
          <w:b/>
          <w:i/>
          <w:sz w:val="24"/>
          <w:szCs w:val="24"/>
        </w:rPr>
        <w:t>“</w:t>
      </w:r>
      <w:r>
        <w:rPr>
          <w:rFonts w:ascii="Arial" w:hAnsi="Arial" w:cs="Arial"/>
          <w:b/>
          <w:i/>
          <w:sz w:val="24"/>
          <w:szCs w:val="24"/>
        </w:rPr>
        <w:t>Dispõe sobre alterar e acrescentar dispositivos na Lei n° 437 de 04 de abril de 2012, e dá outras providências</w:t>
      </w:r>
      <w:r w:rsidRPr="007B5AF0">
        <w:rPr>
          <w:rFonts w:ascii="Arial" w:hAnsi="Arial" w:cs="Arial"/>
          <w:b/>
          <w:i/>
          <w:sz w:val="24"/>
          <w:szCs w:val="24"/>
        </w:rPr>
        <w:t>”.</w:t>
      </w:r>
    </w:p>
    <w:p w14:paraId="1E5919B8" w14:textId="1F0CACE2" w:rsidR="003B3518" w:rsidRPr="007B5AF0" w:rsidRDefault="003B3518" w:rsidP="0054715E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visa inserir na Lei n° 437/2012, a obrigatoriedade </w:t>
      </w:r>
      <w:r w:rsidR="0054715E">
        <w:rPr>
          <w:rFonts w:ascii="Arial" w:hAnsi="Arial" w:cs="Arial"/>
          <w:sz w:val="24"/>
          <w:szCs w:val="24"/>
        </w:rPr>
        <w:t>de os</w:t>
      </w:r>
      <w:r>
        <w:rPr>
          <w:rFonts w:ascii="Arial" w:hAnsi="Arial" w:cs="Arial"/>
          <w:sz w:val="24"/>
          <w:szCs w:val="24"/>
        </w:rPr>
        <w:t xml:space="preserve"> órgãos da administração direta e indireta realizar a contratação de jovem aprendiz com idade mínima de 16 (dezesseis) anos, a fim de dar oportunidade aos jovens em adquirir experiência na administração pública municipal.</w:t>
      </w:r>
    </w:p>
    <w:p w14:paraId="5B3C6FD9" w14:textId="77777777" w:rsidR="003B3518" w:rsidRPr="007B5AF0" w:rsidRDefault="003B3518" w:rsidP="0054715E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B5AF0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7B5AF0">
        <w:rPr>
          <w:rFonts w:ascii="Arial" w:hAnsi="Arial" w:cs="Arial"/>
          <w:sz w:val="24"/>
          <w:szCs w:val="24"/>
        </w:rPr>
        <w:t>Projeto em questão.</w:t>
      </w:r>
    </w:p>
    <w:p w14:paraId="389BC707" w14:textId="77777777" w:rsidR="003B3518" w:rsidRPr="007F4746" w:rsidRDefault="003B3518" w:rsidP="0054715E">
      <w:pPr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4B2F204C" w14:textId="22E99C5C" w:rsidR="003B3518" w:rsidRPr="007F4746" w:rsidRDefault="0054715E" w:rsidP="0054715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>ssões Cleonilço Salmento, em 02 de fevereiro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24</w:t>
      </w:r>
      <w:r w:rsidRPr="007C0808">
        <w:rPr>
          <w:rFonts w:ascii="Arial" w:hAnsi="Arial" w:cs="Arial"/>
          <w:sz w:val="24"/>
          <w:szCs w:val="24"/>
        </w:rPr>
        <w:t>.</w:t>
      </w:r>
    </w:p>
    <w:p w14:paraId="69F6EBC2" w14:textId="77777777" w:rsidR="003B3518" w:rsidRDefault="003B3518" w:rsidP="0054715E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0BF5DC0" w14:textId="77777777" w:rsidR="003B3518" w:rsidRPr="007F4746" w:rsidRDefault="003B3518" w:rsidP="0054715E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87C544A" w14:textId="77777777" w:rsidR="003B3518" w:rsidRPr="00B50F3E" w:rsidRDefault="003B3518" w:rsidP="0054715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Rozeno da Silva Melo</w:t>
      </w:r>
      <w:r w:rsidRPr="00B50F3E">
        <w:rPr>
          <w:rFonts w:ascii="Arial" w:hAnsi="Arial" w:cs="Arial"/>
          <w:b/>
          <w:sz w:val="24"/>
          <w:szCs w:val="24"/>
        </w:rPr>
        <w:t>/P</w:t>
      </w:r>
      <w:r>
        <w:rPr>
          <w:rFonts w:ascii="Arial" w:hAnsi="Arial" w:cs="Arial"/>
          <w:b/>
          <w:sz w:val="24"/>
          <w:szCs w:val="24"/>
        </w:rPr>
        <w:t>SD</w:t>
      </w:r>
    </w:p>
    <w:p w14:paraId="24BA3D94" w14:textId="77777777" w:rsidR="003B3518" w:rsidRPr="007F4746" w:rsidRDefault="003B3518" w:rsidP="0054715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Proponente</w:t>
      </w:r>
    </w:p>
    <w:p w14:paraId="17D90E11" w14:textId="77777777" w:rsidR="00A06587" w:rsidRPr="003B3518" w:rsidRDefault="00A06587" w:rsidP="0054715E">
      <w:pPr>
        <w:ind w:right="-426"/>
      </w:pPr>
    </w:p>
    <w:sectPr w:rsidR="00A06587" w:rsidRPr="003B3518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38EB2" w14:textId="77777777" w:rsidR="00C27458" w:rsidRDefault="00C27458" w:rsidP="008B1D5A">
      <w:r>
        <w:separator/>
      </w:r>
    </w:p>
  </w:endnote>
  <w:endnote w:type="continuationSeparator" w:id="0">
    <w:p w14:paraId="4A1B8FE1" w14:textId="77777777" w:rsidR="00C27458" w:rsidRDefault="00C2745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6D358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28F693BD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AF979" w14:textId="77777777" w:rsidR="00C27458" w:rsidRDefault="00C27458" w:rsidP="008B1D5A">
      <w:r>
        <w:separator/>
      </w:r>
    </w:p>
  </w:footnote>
  <w:footnote w:type="continuationSeparator" w:id="0">
    <w:p w14:paraId="08793D2B" w14:textId="77777777" w:rsidR="00C27458" w:rsidRDefault="00C2745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39B4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4C13D8F8" wp14:editId="3077858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9593B26" w14:textId="77777777" w:rsidR="008B1D5A" w:rsidRDefault="008B1D5A" w:rsidP="008B1D5A">
    <w:pPr>
      <w:spacing w:line="230" w:lineRule="exact"/>
      <w:rPr>
        <w:sz w:val="24"/>
        <w:szCs w:val="24"/>
      </w:rPr>
    </w:pPr>
  </w:p>
  <w:p w14:paraId="1F3F15C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232EECC" w14:textId="77777777" w:rsidR="008B1D5A" w:rsidRDefault="008B1D5A" w:rsidP="008B1D5A">
    <w:pPr>
      <w:spacing w:line="2" w:lineRule="exact"/>
      <w:rPr>
        <w:sz w:val="24"/>
        <w:szCs w:val="24"/>
      </w:rPr>
    </w:pPr>
  </w:p>
  <w:p w14:paraId="06FFE5D9" w14:textId="77777777" w:rsidR="008B1D5A" w:rsidRDefault="008B1D5A" w:rsidP="008B1D5A">
    <w:pPr>
      <w:jc w:val="center"/>
      <w:rPr>
        <w:sz w:val="20"/>
        <w:szCs w:val="20"/>
      </w:rPr>
    </w:pPr>
  </w:p>
  <w:p w14:paraId="2221723A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7827DDFA" w14:textId="77777777" w:rsidR="008B1D5A" w:rsidRDefault="008B1D5A" w:rsidP="008B1D5A">
    <w:pPr>
      <w:spacing w:line="200" w:lineRule="exact"/>
      <w:rPr>
        <w:sz w:val="24"/>
        <w:szCs w:val="24"/>
      </w:rPr>
    </w:pPr>
  </w:p>
  <w:p w14:paraId="2C7BC7E4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B04A4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44A40F1" wp14:editId="5FAA4088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1E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0D49"/>
    <w:rsid w:val="000910A9"/>
    <w:rsid w:val="000C7627"/>
    <w:rsid w:val="000D4BFA"/>
    <w:rsid w:val="000D73C2"/>
    <w:rsid w:val="000F23AB"/>
    <w:rsid w:val="00140F96"/>
    <w:rsid w:val="0016732F"/>
    <w:rsid w:val="00184DA5"/>
    <w:rsid w:val="0023629D"/>
    <w:rsid w:val="00264FB1"/>
    <w:rsid w:val="003A281E"/>
    <w:rsid w:val="003B3518"/>
    <w:rsid w:val="004345A4"/>
    <w:rsid w:val="00452C1C"/>
    <w:rsid w:val="005073F1"/>
    <w:rsid w:val="00516663"/>
    <w:rsid w:val="00542A90"/>
    <w:rsid w:val="0054715E"/>
    <w:rsid w:val="00637067"/>
    <w:rsid w:val="00672B44"/>
    <w:rsid w:val="00753FBB"/>
    <w:rsid w:val="008B1D5A"/>
    <w:rsid w:val="00945D4D"/>
    <w:rsid w:val="009A440A"/>
    <w:rsid w:val="009E6792"/>
    <w:rsid w:val="00A025DF"/>
    <w:rsid w:val="00A06587"/>
    <w:rsid w:val="00A22556"/>
    <w:rsid w:val="00B46FE8"/>
    <w:rsid w:val="00BE148C"/>
    <w:rsid w:val="00C23391"/>
    <w:rsid w:val="00C27458"/>
    <w:rsid w:val="00C73234"/>
    <w:rsid w:val="00CE6DFF"/>
    <w:rsid w:val="00CF693C"/>
    <w:rsid w:val="00D01724"/>
    <w:rsid w:val="00D2361F"/>
    <w:rsid w:val="00D73891"/>
    <w:rsid w:val="00D84D62"/>
    <w:rsid w:val="00DB5F8A"/>
    <w:rsid w:val="00EA5E73"/>
    <w:rsid w:val="00ED3BA6"/>
    <w:rsid w:val="00F72A5C"/>
    <w:rsid w:val="00F74909"/>
    <w:rsid w:val="00F904A9"/>
    <w:rsid w:val="00FA07B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C34EB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504</Words>
  <Characters>2726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3</cp:revision>
  <cp:lastPrinted>2022-03-03T22:38:00Z</cp:lastPrinted>
  <dcterms:created xsi:type="dcterms:W3CDTF">2024-02-02T14:49:00Z</dcterms:created>
  <dcterms:modified xsi:type="dcterms:W3CDTF">2024-12-18T13:25:00Z</dcterms:modified>
</cp:coreProperties>
</file>