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BBBFF6" w14:textId="77777777" w:rsidR="00890E1F" w:rsidRDefault="00890E1F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</w:p>
    <w:p w14:paraId="062F55C7" w14:textId="77777777" w:rsidR="005C4BDB" w:rsidRPr="00890E1F" w:rsidRDefault="005C4BDB" w:rsidP="005C4BD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  <w:r w:rsidRPr="00890E1F">
        <w:rPr>
          <w:rFonts w:asciiTheme="majorHAnsi" w:hAnsiTheme="majorHAnsi" w:cs="Arial"/>
          <w:b/>
          <w:sz w:val="22"/>
          <w:szCs w:val="22"/>
        </w:rPr>
        <w:t>INDICA AO PODER EXECUTIVO MUNICIPAL</w:t>
      </w:r>
      <w:r>
        <w:rPr>
          <w:rFonts w:asciiTheme="majorHAnsi" w:hAnsiTheme="majorHAnsi" w:cs="Arial"/>
          <w:b/>
          <w:sz w:val="22"/>
          <w:szCs w:val="22"/>
        </w:rPr>
        <w:t xml:space="preserve"> JUNTO AO SAMAE</w:t>
      </w:r>
      <w:r w:rsidRPr="00890E1F">
        <w:rPr>
          <w:rFonts w:asciiTheme="majorHAnsi" w:hAnsiTheme="majorHAnsi" w:cs="Arial"/>
          <w:b/>
          <w:sz w:val="22"/>
          <w:szCs w:val="22"/>
        </w:rPr>
        <w:t xml:space="preserve">, </w:t>
      </w:r>
      <w:r>
        <w:rPr>
          <w:rFonts w:asciiTheme="majorHAnsi" w:hAnsiTheme="majorHAnsi" w:cs="Arial"/>
          <w:b/>
          <w:sz w:val="22"/>
          <w:szCs w:val="22"/>
        </w:rPr>
        <w:t>A INSTALAÇÃO DA REDE DE DISTRIBUIÇÃO DE ÁGUA PARA A COMUNIDADE NOSSA SENHORA APARECIDA.</w:t>
      </w:r>
    </w:p>
    <w:p w14:paraId="5A179DAA" w14:textId="77777777" w:rsidR="00890E1F" w:rsidRPr="00890E1F" w:rsidRDefault="00890E1F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</w:p>
    <w:p w14:paraId="73EE1FCA" w14:textId="77777777" w:rsidR="005C4BDB" w:rsidRPr="005C4BDB" w:rsidRDefault="00C71714" w:rsidP="005C4BDB">
      <w:pPr>
        <w:autoSpaceDE w:val="0"/>
        <w:autoSpaceDN w:val="0"/>
        <w:adjustRightInd w:val="0"/>
        <w:jc w:val="both"/>
        <w:rPr>
          <w:rFonts w:asciiTheme="majorHAnsi" w:hAnsiTheme="majorHAnsi" w:cs="Arial"/>
          <w:bCs/>
          <w:sz w:val="22"/>
          <w:szCs w:val="22"/>
        </w:rPr>
      </w:pPr>
      <w:r w:rsidRPr="00890E1F">
        <w:rPr>
          <w:rFonts w:asciiTheme="majorHAnsi" w:hAnsiTheme="majorHAnsi" w:cs="Arial"/>
          <w:sz w:val="22"/>
          <w:szCs w:val="22"/>
        </w:rPr>
        <w:t xml:space="preserve">      </w:t>
      </w:r>
      <w:r w:rsidR="00093458" w:rsidRPr="00890E1F">
        <w:rPr>
          <w:rFonts w:asciiTheme="majorHAnsi" w:hAnsiTheme="majorHAnsi" w:cs="Arial"/>
          <w:sz w:val="22"/>
          <w:szCs w:val="22"/>
        </w:rPr>
        <w:t xml:space="preserve"> De conformidade com o que estabelece o Artigo 120 do Regimento Interno da Casa, o Vereador Subscritor, depois de ouvida a Soberana e Douta manifestação do Plenário,</w:t>
      </w:r>
      <w:r w:rsidR="008F4F47" w:rsidRPr="00890E1F">
        <w:rPr>
          <w:rFonts w:asciiTheme="majorHAnsi" w:hAnsiTheme="majorHAnsi" w:cs="Arial"/>
          <w:b/>
          <w:sz w:val="22"/>
          <w:szCs w:val="22"/>
        </w:rPr>
        <w:t xml:space="preserve"> </w:t>
      </w:r>
      <w:r w:rsidR="005C4BDB" w:rsidRPr="005C4BDB">
        <w:rPr>
          <w:rFonts w:asciiTheme="majorHAnsi" w:hAnsiTheme="majorHAnsi" w:cs="Arial"/>
          <w:bCs/>
          <w:sz w:val="22"/>
          <w:szCs w:val="22"/>
        </w:rPr>
        <w:t>INDICA AO PODER EXECUTIVO MUNICIPAL JUNTO AO SAMAE, A INSTALAÇÃO DA REDE DE DISTRIBUIÇÃO DE ÁGUA PARA A COMUNIDADE NOSSA SENHORA APARECIDA.</w:t>
      </w:r>
    </w:p>
    <w:p w14:paraId="1146775B" w14:textId="77777777" w:rsidR="005C4BDB" w:rsidRPr="00890E1F" w:rsidRDefault="005C4BDB" w:rsidP="005C4BD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</w:p>
    <w:p w14:paraId="582EB9CC" w14:textId="575D91FC" w:rsidR="00890E1F" w:rsidRPr="00890E1F" w:rsidRDefault="00890E1F" w:rsidP="00890E1F">
      <w:pPr>
        <w:autoSpaceDE w:val="0"/>
        <w:autoSpaceDN w:val="0"/>
        <w:adjustRightInd w:val="0"/>
        <w:jc w:val="both"/>
        <w:rPr>
          <w:rFonts w:asciiTheme="majorHAnsi" w:hAnsiTheme="majorHAnsi" w:cs="Arial"/>
          <w:bCs/>
          <w:sz w:val="22"/>
          <w:szCs w:val="22"/>
        </w:rPr>
      </w:pPr>
    </w:p>
    <w:p w14:paraId="39A80504" w14:textId="77777777" w:rsidR="00826EC0" w:rsidRPr="00890E1F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7DD54A48" w14:textId="77777777" w:rsidR="00826EC0" w:rsidRPr="00890E1F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7A8FB892" w14:textId="77777777" w:rsidR="00826EC0" w:rsidRPr="00890E1F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76A8A229" w14:textId="77777777" w:rsidR="0071617C" w:rsidRPr="00890E1F" w:rsidRDefault="00C71714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  <w:r w:rsidRPr="00890E1F">
        <w:rPr>
          <w:rFonts w:asciiTheme="majorHAnsi" w:hAnsiTheme="majorHAnsi" w:cs="Arial"/>
          <w:b/>
          <w:sz w:val="22"/>
          <w:szCs w:val="22"/>
          <w:u w:val="single"/>
        </w:rPr>
        <w:t xml:space="preserve"> </w:t>
      </w:r>
      <w:r w:rsidR="00093458" w:rsidRPr="00890E1F">
        <w:rPr>
          <w:rFonts w:asciiTheme="majorHAnsi" w:hAnsiTheme="majorHAnsi" w:cs="Arial"/>
          <w:b/>
          <w:sz w:val="22"/>
          <w:szCs w:val="22"/>
          <w:u w:val="single"/>
        </w:rPr>
        <w:t>JUSTIFICATIVA</w:t>
      </w:r>
    </w:p>
    <w:p w14:paraId="4F9E3E2D" w14:textId="77777777" w:rsidR="00662F87" w:rsidRPr="00890E1F" w:rsidRDefault="00662F87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</w:p>
    <w:p w14:paraId="38156A01" w14:textId="7E6B5827" w:rsidR="00826EC0" w:rsidRPr="00890E1F" w:rsidRDefault="00890E1F" w:rsidP="00826EC0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  <w:sz w:val="22"/>
          <w:szCs w:val="22"/>
        </w:rPr>
      </w:pPr>
      <w:r w:rsidRPr="00890E1F">
        <w:rPr>
          <w:rFonts w:asciiTheme="majorHAnsi" w:hAnsiTheme="majorHAnsi" w:cs="Arial"/>
          <w:sz w:val="22"/>
          <w:szCs w:val="22"/>
        </w:rPr>
        <w:t>Justifica-se a</w:t>
      </w:r>
      <w:r w:rsidR="005C4BDB">
        <w:rPr>
          <w:rFonts w:asciiTheme="majorHAnsi" w:hAnsiTheme="majorHAnsi" w:cs="Arial"/>
          <w:sz w:val="22"/>
          <w:szCs w:val="22"/>
        </w:rPr>
        <w:t xml:space="preserve"> instalação da rede de distribuição de água para a comunidade Nossa Senhora Aparecida, pois a comunidade já possui poço, caixa de água, necessitando assim a rede de distribuição.</w:t>
      </w:r>
    </w:p>
    <w:p w14:paraId="2890783D" w14:textId="69A94FC2" w:rsidR="00093458" w:rsidRPr="00890E1F" w:rsidRDefault="00093458" w:rsidP="008F4F47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  <w:r w:rsidRPr="00890E1F">
        <w:rPr>
          <w:rFonts w:asciiTheme="majorHAnsi" w:hAnsiTheme="majorHAnsi" w:cs="Arial"/>
          <w:b/>
          <w:sz w:val="22"/>
          <w:szCs w:val="22"/>
        </w:rPr>
        <w:t xml:space="preserve">                       </w:t>
      </w:r>
      <w:r w:rsidRPr="00890E1F">
        <w:rPr>
          <w:rFonts w:asciiTheme="majorHAnsi" w:hAnsiTheme="majorHAnsi" w:cs="Arial"/>
          <w:sz w:val="22"/>
          <w:szCs w:val="22"/>
        </w:rPr>
        <w:t>Plenário das Deliberações, Vereador Daniel Lopes da Silva, Câmara Municipal de Tangará da Serra, Estado de Mato Grosso</w:t>
      </w:r>
      <w:r w:rsidR="007311BE" w:rsidRPr="00890E1F">
        <w:rPr>
          <w:rFonts w:asciiTheme="majorHAnsi" w:hAnsiTheme="majorHAnsi" w:cs="Arial"/>
          <w:sz w:val="22"/>
          <w:szCs w:val="22"/>
        </w:rPr>
        <w:t xml:space="preserve">, </w:t>
      </w:r>
      <w:r w:rsidR="00724BAF" w:rsidRPr="00890E1F">
        <w:rPr>
          <w:rFonts w:asciiTheme="majorHAnsi" w:hAnsiTheme="majorHAnsi" w:cs="Arial"/>
          <w:sz w:val="22"/>
          <w:szCs w:val="22"/>
        </w:rPr>
        <w:t xml:space="preserve">aos </w:t>
      </w:r>
      <w:r w:rsidR="008F4F47" w:rsidRPr="00890E1F">
        <w:rPr>
          <w:rFonts w:asciiTheme="majorHAnsi" w:hAnsiTheme="majorHAnsi" w:cs="Arial"/>
          <w:sz w:val="22"/>
          <w:szCs w:val="22"/>
        </w:rPr>
        <w:t xml:space="preserve">vinte e nove dias </w:t>
      </w:r>
      <w:r w:rsidR="007311BE" w:rsidRPr="00890E1F">
        <w:rPr>
          <w:rFonts w:asciiTheme="majorHAnsi" w:hAnsiTheme="majorHAnsi" w:cs="Arial"/>
          <w:sz w:val="22"/>
          <w:szCs w:val="22"/>
        </w:rPr>
        <w:t xml:space="preserve">do </w:t>
      </w:r>
      <w:r w:rsidR="00724BAF" w:rsidRPr="00890E1F">
        <w:rPr>
          <w:rFonts w:asciiTheme="majorHAnsi" w:hAnsiTheme="majorHAnsi" w:cs="Arial"/>
          <w:sz w:val="22"/>
          <w:szCs w:val="22"/>
        </w:rPr>
        <w:t>mês outu</w:t>
      </w:r>
      <w:r w:rsidR="00EA6FD2" w:rsidRPr="00890E1F">
        <w:rPr>
          <w:rFonts w:asciiTheme="majorHAnsi" w:hAnsiTheme="majorHAnsi" w:cs="Arial"/>
          <w:sz w:val="22"/>
          <w:szCs w:val="22"/>
        </w:rPr>
        <w:t>bro</w:t>
      </w:r>
      <w:r w:rsidR="00724BAF" w:rsidRPr="00890E1F">
        <w:rPr>
          <w:rFonts w:asciiTheme="majorHAnsi" w:hAnsiTheme="majorHAnsi" w:cs="Arial"/>
          <w:sz w:val="22"/>
          <w:szCs w:val="22"/>
        </w:rPr>
        <w:t xml:space="preserve"> de dois mil e vinte </w:t>
      </w:r>
      <w:r w:rsidR="008F4F47" w:rsidRPr="00890E1F">
        <w:rPr>
          <w:rFonts w:asciiTheme="majorHAnsi" w:hAnsiTheme="majorHAnsi" w:cs="Arial"/>
          <w:sz w:val="22"/>
          <w:szCs w:val="22"/>
        </w:rPr>
        <w:t>quatro</w:t>
      </w:r>
      <w:r w:rsidR="00FB50AC" w:rsidRPr="00890E1F">
        <w:rPr>
          <w:rFonts w:asciiTheme="majorHAnsi" w:hAnsiTheme="majorHAnsi" w:cs="Arial"/>
          <w:sz w:val="22"/>
          <w:szCs w:val="22"/>
        </w:rPr>
        <w:t>.</w:t>
      </w:r>
      <w:r w:rsidRPr="00890E1F">
        <w:rPr>
          <w:rFonts w:asciiTheme="majorHAnsi" w:hAnsiTheme="majorHAnsi" w:cs="Arial"/>
          <w:b/>
          <w:sz w:val="22"/>
          <w:szCs w:val="22"/>
        </w:rPr>
        <w:t xml:space="preserve"> </w:t>
      </w:r>
    </w:p>
    <w:p w14:paraId="496187C3" w14:textId="77777777" w:rsidR="00C71714" w:rsidRPr="00724BAF" w:rsidRDefault="00C71714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DA2283F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0EEBBA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1A1A313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1BED3C9" w14:textId="77777777" w:rsidR="00890E1F" w:rsidRPr="00724BAF" w:rsidRDefault="00890E1F" w:rsidP="00890E1F">
      <w:pPr>
        <w:shd w:val="clear" w:color="auto" w:fill="FFFFFF"/>
        <w:spacing w:line="276" w:lineRule="auto"/>
        <w:jc w:val="center"/>
        <w:outlineLvl w:val="4"/>
        <w:rPr>
          <w:rFonts w:asciiTheme="majorHAnsi" w:hAnsiTheme="majorHAnsi" w:cs="Arial"/>
          <w:sz w:val="22"/>
          <w:szCs w:val="22"/>
        </w:rPr>
      </w:pPr>
      <w:r w:rsidRPr="00724BAF">
        <w:rPr>
          <w:rFonts w:asciiTheme="majorHAnsi" w:hAnsiTheme="majorHAnsi" w:cs="Arial"/>
          <w:b/>
          <w:sz w:val="22"/>
          <w:szCs w:val="22"/>
        </w:rPr>
        <w:t xml:space="preserve">      </w:t>
      </w:r>
      <w:r w:rsidRPr="00724BAF">
        <w:rPr>
          <w:rFonts w:asciiTheme="majorHAnsi" w:hAnsiTheme="majorHAnsi" w:cs="Arial"/>
          <w:sz w:val="22"/>
          <w:szCs w:val="22"/>
        </w:rPr>
        <w:t>___________________________________________</w:t>
      </w:r>
    </w:p>
    <w:p w14:paraId="30CF7DD8" w14:textId="77777777" w:rsidR="00890E1F" w:rsidRPr="00724BAF" w:rsidRDefault="00890E1F" w:rsidP="00890E1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</w:t>
      </w:r>
      <w:r>
        <w:rPr>
          <w:rFonts w:asciiTheme="majorHAnsi" w:hAnsiTheme="majorHAnsi" w:cs="Arial"/>
          <w:b/>
          <w:snapToGrid w:val="0"/>
          <w:sz w:val="22"/>
          <w:szCs w:val="22"/>
        </w:rPr>
        <w:t xml:space="preserve">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EDMILSON PORFIRIO</w:t>
      </w:r>
    </w:p>
    <w:p w14:paraId="231B874F" w14:textId="77777777" w:rsidR="00890E1F" w:rsidRPr="00724BAF" w:rsidRDefault="00890E1F" w:rsidP="00890E1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        </w:t>
      </w:r>
      <w:r>
        <w:rPr>
          <w:rFonts w:asciiTheme="majorHAnsi" w:hAnsiTheme="majorHAnsi" w:cs="Arial"/>
          <w:b/>
          <w:snapToGrid w:val="0"/>
          <w:sz w:val="22"/>
          <w:szCs w:val="22"/>
        </w:rPr>
        <w:t xml:space="preserve">   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>VEREADOR</w:t>
      </w:r>
    </w:p>
    <w:p w14:paraId="5754FD66" w14:textId="15146E78" w:rsidR="00093458" w:rsidRPr="00724BAF" w:rsidRDefault="00890E1F" w:rsidP="00724BA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z w:val="22"/>
          <w:szCs w:val="22"/>
        </w:rPr>
      </w:pPr>
      <w:r w:rsidRPr="00724BAF"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                                         </w:t>
      </w:r>
      <w:r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 </w:t>
      </w:r>
      <w:r w:rsidRP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Pr="00724BAF">
        <w:rPr>
          <w:rFonts w:asciiTheme="majorHAnsi" w:hAnsiTheme="majorHAnsi" w:cs="Arial"/>
          <w:b/>
          <w:noProof/>
          <w:sz w:val="22"/>
          <w:szCs w:val="22"/>
        </w:rPr>
        <w:drawing>
          <wp:inline distT="0" distB="0" distL="0" distR="0" wp14:anchorId="381CFED8" wp14:editId="4B6963EF">
            <wp:extent cx="828675" cy="361950"/>
            <wp:effectExtent l="19050" t="0" r="9525" b="0"/>
            <wp:docPr id="2108207269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3458" w:rsidRPr="00724BAF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5FD5E5" w14:textId="77777777" w:rsidR="00724BAF" w:rsidRDefault="00724BAF" w:rsidP="002172CB">
      <w:pPr>
        <w:pStyle w:val="Cabealho"/>
      </w:pPr>
      <w:r>
        <w:separator/>
      </w:r>
    </w:p>
  </w:endnote>
  <w:endnote w:type="continuationSeparator" w:id="0">
    <w:p w14:paraId="65D04615" w14:textId="77777777" w:rsidR="00724BAF" w:rsidRDefault="00724BA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C846B" w14:textId="77777777" w:rsidR="00724BAF" w:rsidRDefault="00724BAF" w:rsidP="002172CB">
      <w:pPr>
        <w:pStyle w:val="Cabealho"/>
      </w:pPr>
      <w:r>
        <w:separator/>
      </w:r>
    </w:p>
  </w:footnote>
  <w:footnote w:type="continuationSeparator" w:id="0">
    <w:p w14:paraId="3B288603" w14:textId="77777777" w:rsidR="00724BAF" w:rsidRDefault="00724BA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724BAF" w:rsidRPr="00724BAF" w14:paraId="5A64BA9D" w14:textId="77777777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14:paraId="3ECC5CF4" w14:textId="77777777" w:rsidR="00724BAF" w:rsidRPr="00724BAF" w:rsidRDefault="00724BAF" w:rsidP="006A170F">
          <w:pPr>
            <w:pStyle w:val="Cabealho"/>
            <w:ind w:left="-32" w:firstLine="142"/>
            <w:rPr>
              <w:rFonts w:asciiTheme="majorHAnsi" w:hAnsiTheme="majorHAnsi"/>
            </w:rPr>
          </w:pPr>
          <w:r w:rsidRPr="00724BAF">
            <w:rPr>
              <w:rFonts w:asciiTheme="majorHAnsi" w:hAnsiTheme="majorHAnsi"/>
            </w:rPr>
            <w:object w:dxaOrig="2280" w:dyaOrig="2010" w14:anchorId="6C22CE7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>
                <v:imagedata r:id="rId1" o:title=""/>
              </v:shape>
              <o:OLEObject Type="Embed" ProgID="PBrush" ShapeID="_x0000_i1025" DrawAspect="Content" ObjectID="_1791378577" r:id="rId2"/>
            </w:object>
          </w:r>
        </w:p>
        <w:p w14:paraId="4116E039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SECRETARIA DE APOIO À</w:t>
          </w:r>
        </w:p>
        <w:p w14:paraId="25A4C48C" w14:textId="77777777" w:rsid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ATIVIDADE LEGISLATIVA</w:t>
          </w:r>
        </w:p>
        <w:p w14:paraId="3D150088" w14:textId="77777777" w:rsid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EDMILSON PORFIRIO</w:t>
          </w:r>
        </w:p>
        <w:p w14:paraId="69C23AC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PODEMOS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14:paraId="5B567255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724BAF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14:paraId="1E6D18FF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724BAF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724BAF" w14:paraId="042B091D" w14:textId="77777777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557F9E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14:paraId="7B1B80E3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92C807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14:paraId="6B496D1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AEBAC2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14:paraId="3E3749A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105EA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0C4394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14:paraId="1E893180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03CBFD6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14:paraId="05984166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19290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6630741A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14:paraId="6BE308D2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14:paraId="7FD65865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14:paraId="5D0A217C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14:paraId="68B3898E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14:paraId="4AB101EC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14:paraId="03A3A5D0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14:paraId="381CBF54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1E4DE25" w14:textId="77777777" w:rsidR="00724BAF" w:rsidRPr="00FD1B0F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24BAF" w:rsidRPr="00724BAF" w14:paraId="199FDFD2" w14:textId="77777777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093E95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1ª 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Discussão  (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)</w:t>
          </w:r>
        </w:p>
        <w:p w14:paraId="37B29194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14:paraId="58879E21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Única..............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(  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)</w:t>
          </w:r>
        </w:p>
        <w:p w14:paraId="65CA2DC7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4B2AA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B0DA3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9B0E9C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305DAD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A9A95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1D19D9C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219835F4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675A98AC" w14:textId="2E4887C6" w:rsidR="00724BAF" w:rsidRPr="00724BAF" w:rsidRDefault="00C503E0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4</w:t>
          </w:r>
          <w:r w:rsidR="00890E1F">
            <w:rPr>
              <w:rFonts w:ascii="Arial" w:hAnsi="Arial" w:cs="Arial"/>
              <w:b/>
              <w:bCs/>
              <w:sz w:val="20"/>
              <w:szCs w:val="20"/>
            </w:rPr>
            <w:t>3</w:t>
          </w:r>
          <w:r w:rsidR="00FB1417">
            <w:rPr>
              <w:rFonts w:ascii="Arial" w:hAnsi="Arial" w:cs="Arial"/>
              <w:b/>
              <w:bCs/>
              <w:sz w:val="20"/>
              <w:szCs w:val="20"/>
            </w:rPr>
            <w:t>4</w:t>
          </w:r>
          <w:r w:rsidR="00724BAF" w:rsidRPr="00724BAF">
            <w:rPr>
              <w:rFonts w:ascii="Arial" w:hAnsi="Arial" w:cs="Arial"/>
              <w:b/>
              <w:bCs/>
              <w:sz w:val="20"/>
              <w:szCs w:val="20"/>
            </w:rPr>
            <w:t>/202</w:t>
          </w:r>
          <w:r w:rsidR="008F4F47">
            <w:rPr>
              <w:rFonts w:ascii="Arial" w:hAnsi="Arial" w:cs="Arial"/>
              <w:b/>
              <w:bCs/>
              <w:sz w:val="20"/>
              <w:szCs w:val="20"/>
            </w:rPr>
            <w:t>4</w:t>
          </w:r>
        </w:p>
      </w:tc>
    </w:tr>
    <w:tr w:rsidR="00724BAF" w14:paraId="662D59E2" w14:textId="77777777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55A2CE5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2ª 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Discussão  (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)</w:t>
          </w:r>
        </w:p>
        <w:p w14:paraId="0F790A1D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85A18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91705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C90507D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6CA7F3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73D545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CC97031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26E1BD27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D22413B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5D83BA25" w14:textId="77777777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4DE310E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14:paraId="0B0CCCE4" w14:textId="77777777" w:rsidR="00724BAF" w:rsidRPr="00724BAF" w:rsidRDefault="00724BAF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51D026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4F1C60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7565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C6E505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4CE63C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B29312F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650CA6B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74723C6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2E76C319" w14:textId="77777777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188F3FC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. de Vista</w:t>
          </w:r>
        </w:p>
        <w:p w14:paraId="1E04DC85" w14:textId="77777777" w:rsidR="00724BAF" w:rsidRPr="00724BAF" w:rsidRDefault="00724BAF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8CA937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44871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FF243E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81E42C6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BF4A77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C9F5B3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5E3899B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522ADE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74CC9379" w14:textId="77777777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276ECD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14:paraId="0CD26459" w14:textId="77777777" w:rsidR="00724BAF" w:rsidRPr="00724BAF" w:rsidRDefault="00724BA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724BA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6074CF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6E182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A203E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7CD6C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47DDDD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175E1F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2A866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F83226D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7F4F9328" w14:textId="77777777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7428E07" w14:textId="77777777" w:rsidR="00724BAF" w:rsidRPr="00724BAF" w:rsidRDefault="00724BAF" w:rsidP="00724BAF">
          <w:pPr>
            <w:pStyle w:val="Cabealho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proofErr w:type="gramStart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Autor(  </w:t>
          </w:r>
          <w:proofErr w:type="gramEnd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>):  Vereador: EDMILSON PORFÍRIO- PODEMOS</w:t>
          </w:r>
        </w:p>
      </w:tc>
    </w:tr>
    <w:tr w:rsidR="00724BAF" w14:paraId="13D3611D" w14:textId="77777777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ACD65F6" w14:textId="77777777" w:rsidR="00724BAF" w:rsidRPr="00724BAF" w:rsidRDefault="00724BAF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14:paraId="24CD4EBC" w14:textId="3B213FD4" w:rsidR="00724BAF" w:rsidRPr="00724BAF" w:rsidRDefault="00724BAF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Theme="majorHAnsi" w:hAnsiTheme="majorHAnsi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Theme="majorHAnsi" w:hAnsiTheme="majorHAnsi" w:cs="Arial"/>
              <w:bCs/>
              <w:sz w:val="20"/>
              <w:szCs w:val="20"/>
            </w:rPr>
            <w:t xml:space="preserve">  </w:t>
          </w:r>
          <w:r w:rsidR="008F4F47">
            <w:rPr>
              <w:rFonts w:asciiTheme="majorHAnsi" w:hAnsiTheme="majorHAnsi" w:cs="Arial"/>
              <w:bCs/>
              <w:sz w:val="20"/>
              <w:szCs w:val="20"/>
            </w:rPr>
            <w:t>29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/10/202</w:t>
          </w:r>
          <w:r w:rsidR="008F4F47">
            <w:rPr>
              <w:rFonts w:asciiTheme="majorHAnsi" w:hAnsiTheme="majorHAnsi" w:cs="Arial"/>
              <w:bCs/>
              <w:sz w:val="20"/>
              <w:szCs w:val="20"/>
            </w:rPr>
            <w:t>4</w:t>
          </w:r>
        </w:p>
        <w:p w14:paraId="735236E5" w14:textId="77777777" w:rsidR="00724BAF" w:rsidRPr="00724BAF" w:rsidRDefault="00724BAF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14:paraId="3410DCA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14:paraId="05EE27C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1C788B62" w14:textId="77777777" w:rsidR="00724BAF" w:rsidRPr="00F2782E" w:rsidRDefault="00724B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5787E7C5" w14:textId="77777777" w:rsidR="00724BAF" w:rsidRPr="00F2782E" w:rsidRDefault="00724B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2F414245" w14:textId="77777777" w:rsidR="00724BAF" w:rsidRDefault="00724BA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372195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70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44DC"/>
    <w:rsid w:val="000449F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2A72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4FD1"/>
    <w:rsid w:val="001C7E62"/>
    <w:rsid w:val="001D11CA"/>
    <w:rsid w:val="001D36CB"/>
    <w:rsid w:val="001D6764"/>
    <w:rsid w:val="001D6B30"/>
    <w:rsid w:val="001E0CE9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24A9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05DD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6FB7"/>
    <w:rsid w:val="00477657"/>
    <w:rsid w:val="004825FA"/>
    <w:rsid w:val="0049224F"/>
    <w:rsid w:val="0049507E"/>
    <w:rsid w:val="0049617E"/>
    <w:rsid w:val="004A13B6"/>
    <w:rsid w:val="004A1FB0"/>
    <w:rsid w:val="004A34C1"/>
    <w:rsid w:val="004A424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4097"/>
    <w:rsid w:val="004E586B"/>
    <w:rsid w:val="004E64FA"/>
    <w:rsid w:val="004F1C8F"/>
    <w:rsid w:val="004F4679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7398"/>
    <w:rsid w:val="00581588"/>
    <w:rsid w:val="00582259"/>
    <w:rsid w:val="005918DA"/>
    <w:rsid w:val="005926A0"/>
    <w:rsid w:val="005932BA"/>
    <w:rsid w:val="00595CEA"/>
    <w:rsid w:val="005A486F"/>
    <w:rsid w:val="005A63D9"/>
    <w:rsid w:val="005A6DC5"/>
    <w:rsid w:val="005B33C9"/>
    <w:rsid w:val="005B7773"/>
    <w:rsid w:val="005C0B8F"/>
    <w:rsid w:val="005C421F"/>
    <w:rsid w:val="005C4BDB"/>
    <w:rsid w:val="005C6E2D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55302"/>
    <w:rsid w:val="00662F87"/>
    <w:rsid w:val="00665D1D"/>
    <w:rsid w:val="006677AB"/>
    <w:rsid w:val="00674C26"/>
    <w:rsid w:val="00675A0D"/>
    <w:rsid w:val="006800D0"/>
    <w:rsid w:val="00681C8E"/>
    <w:rsid w:val="00683584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05F4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0E3F"/>
    <w:rsid w:val="007114F2"/>
    <w:rsid w:val="00714260"/>
    <w:rsid w:val="00715736"/>
    <w:rsid w:val="0071617C"/>
    <w:rsid w:val="00717109"/>
    <w:rsid w:val="007218B2"/>
    <w:rsid w:val="00724BAF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0A14"/>
    <w:rsid w:val="007A21CB"/>
    <w:rsid w:val="007B12F8"/>
    <w:rsid w:val="007B1A1F"/>
    <w:rsid w:val="007B5537"/>
    <w:rsid w:val="007C1DED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3DE8"/>
    <w:rsid w:val="007F4457"/>
    <w:rsid w:val="007F6D99"/>
    <w:rsid w:val="0080023A"/>
    <w:rsid w:val="00800663"/>
    <w:rsid w:val="00804F3A"/>
    <w:rsid w:val="00813177"/>
    <w:rsid w:val="00822BEA"/>
    <w:rsid w:val="00824858"/>
    <w:rsid w:val="00826EC0"/>
    <w:rsid w:val="00827284"/>
    <w:rsid w:val="008301AF"/>
    <w:rsid w:val="00847ADC"/>
    <w:rsid w:val="00850B94"/>
    <w:rsid w:val="008542DD"/>
    <w:rsid w:val="00860964"/>
    <w:rsid w:val="00862B4C"/>
    <w:rsid w:val="008651B4"/>
    <w:rsid w:val="00870A95"/>
    <w:rsid w:val="0088328F"/>
    <w:rsid w:val="00890C86"/>
    <w:rsid w:val="00890E1F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8F4F47"/>
    <w:rsid w:val="008F7E97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2468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85C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5CB5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2050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354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3503"/>
    <w:rsid w:val="00B15406"/>
    <w:rsid w:val="00B15EF0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508F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07D2E"/>
    <w:rsid w:val="00C146A7"/>
    <w:rsid w:val="00C17227"/>
    <w:rsid w:val="00C20AFC"/>
    <w:rsid w:val="00C21D00"/>
    <w:rsid w:val="00C23ACB"/>
    <w:rsid w:val="00C253FD"/>
    <w:rsid w:val="00C258C5"/>
    <w:rsid w:val="00C3319D"/>
    <w:rsid w:val="00C34756"/>
    <w:rsid w:val="00C40818"/>
    <w:rsid w:val="00C41DB4"/>
    <w:rsid w:val="00C45ED5"/>
    <w:rsid w:val="00C47B37"/>
    <w:rsid w:val="00C5015A"/>
    <w:rsid w:val="00C503E0"/>
    <w:rsid w:val="00C540FB"/>
    <w:rsid w:val="00C5736D"/>
    <w:rsid w:val="00C57F7D"/>
    <w:rsid w:val="00C60B1B"/>
    <w:rsid w:val="00C61C72"/>
    <w:rsid w:val="00C61D9C"/>
    <w:rsid w:val="00C66C88"/>
    <w:rsid w:val="00C71714"/>
    <w:rsid w:val="00C7263F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462C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13B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653D"/>
    <w:rsid w:val="00DC633F"/>
    <w:rsid w:val="00DD06E0"/>
    <w:rsid w:val="00DD341D"/>
    <w:rsid w:val="00DD472B"/>
    <w:rsid w:val="00DD54A6"/>
    <w:rsid w:val="00DD6CC0"/>
    <w:rsid w:val="00DD7B59"/>
    <w:rsid w:val="00DE12BA"/>
    <w:rsid w:val="00DE5109"/>
    <w:rsid w:val="00DE7F5E"/>
    <w:rsid w:val="00DF04FC"/>
    <w:rsid w:val="00DF46D9"/>
    <w:rsid w:val="00DF49F6"/>
    <w:rsid w:val="00DF5A93"/>
    <w:rsid w:val="00DF75FC"/>
    <w:rsid w:val="00E04B3F"/>
    <w:rsid w:val="00E04F50"/>
    <w:rsid w:val="00E06FF2"/>
    <w:rsid w:val="00E14148"/>
    <w:rsid w:val="00E14F32"/>
    <w:rsid w:val="00E16F1F"/>
    <w:rsid w:val="00E22498"/>
    <w:rsid w:val="00E23AD6"/>
    <w:rsid w:val="00E26B67"/>
    <w:rsid w:val="00E306F5"/>
    <w:rsid w:val="00E353EB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25DA"/>
    <w:rsid w:val="00E838F4"/>
    <w:rsid w:val="00E87EF8"/>
    <w:rsid w:val="00E90B06"/>
    <w:rsid w:val="00E910AE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6FD2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118A"/>
    <w:rsid w:val="00EF2155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1417"/>
    <w:rsid w:val="00FB50A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7090"/>
    <o:shapelayout v:ext="edit">
      <o:idmap v:ext="edit" data="1"/>
    </o:shapelayout>
  </w:shapeDefaults>
  <w:decimalSymbol w:val=","/>
  <w:listSeparator w:val=";"/>
  <w14:docId w14:val="6BC7A53E"/>
  <w15:docId w15:val="{F044CFAE-AA71-4948-81DB-7A808E32A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0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870D1-0D9A-476D-9B4C-1E29D3008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rosana</cp:lastModifiedBy>
  <cp:revision>2</cp:revision>
  <cp:lastPrinted>2024-10-25T20:21:00Z</cp:lastPrinted>
  <dcterms:created xsi:type="dcterms:W3CDTF">2024-10-25T20:23:00Z</dcterms:created>
  <dcterms:modified xsi:type="dcterms:W3CDTF">2024-10-25T20:23:00Z</dcterms:modified>
</cp:coreProperties>
</file>