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0B77AB" w:rsidRDefault="00C3473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3A3FE247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A088A">
        <w:rPr>
          <w:rFonts w:ascii="Courier New" w:eastAsia="Courier New" w:hAnsi="Courier New" w:cs="Courier New"/>
          <w:b/>
          <w:sz w:val="28"/>
          <w:szCs w:val="28"/>
        </w:rPr>
        <w:t>124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57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5386"/>
      </w:tblGrid>
      <w:tr w:rsidR="007B4803" w14:paraId="69F0335C" w14:textId="77777777" w:rsidTr="00EF37B1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6" w:type="dxa"/>
          </w:tcPr>
          <w:p w14:paraId="44757AAE" w14:textId="0862AFF2" w:rsidR="007B4803" w:rsidRPr="00FF442B" w:rsidRDefault="00CF4BFD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FF442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777D84" w:rsidRPr="00FF442B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recuperação da canalização do esgoto e a desobstrução das caixas de areia na Rua G, Estrada Arcozelo/Maravilha, próximo ao lava jato, primeira rua à direita.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777D84" w:rsidRDefault="00106C00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2C4C73D" w14:textId="0FA62308" w:rsidR="00B83FBB" w:rsidRDefault="00777D84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77D84">
        <w:rPr>
          <w:rFonts w:ascii="Courier New" w:eastAsia="Courier New" w:hAnsi="Courier New" w:cs="Courier New"/>
          <w:b/>
          <w:sz w:val="20"/>
          <w:szCs w:val="20"/>
        </w:rPr>
        <w:t>a recuperação da canalização do esgoto e a desobstrução das caixas de areia na Rua G, Estrada Arcozelo/Maravilha, próximo ao lava jato, primeira rua à direita.</w:t>
      </w:r>
    </w:p>
    <w:p w14:paraId="0FD0908A" w14:textId="77777777" w:rsidR="00777D84" w:rsidRPr="00777D84" w:rsidRDefault="00777D84" w:rsidP="00251E61">
      <w:pPr>
        <w:keepNext/>
        <w:jc w:val="both"/>
        <w:rPr>
          <w:rFonts w:ascii="Courier New" w:eastAsia="Courier New" w:hAnsi="Courier New" w:cs="Courier New"/>
          <w:b/>
          <w:sz w:val="8"/>
          <w:szCs w:val="8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0CE228D5" w14:textId="77777777" w:rsidR="005D2585" w:rsidRDefault="005D2585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4FFEA81" w14:textId="15FC58AA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132D8F51" w14:textId="77777777" w:rsidR="00406385" w:rsidRDefault="00406385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9836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836"/>
      </w:tblGrid>
      <w:tr w:rsidR="007B4803" w14:paraId="428DB8A0" w14:textId="77777777" w:rsidTr="00EF37B1">
        <w:tc>
          <w:tcPr>
            <w:tcW w:w="9836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9BEBFC" w14:textId="4F3C778D" w:rsidR="00777D84" w:rsidRPr="00777D84" w:rsidRDefault="00777D84" w:rsidP="00777D8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77D84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condições precárias da rede de esgoto no local, tendo em vista que as caixas de areia estão completamente obstruídas, o que pode ocasionar extravasamento, mau cheiro e riscos à saúde dos moradores.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77D84">
              <w:rPr>
                <w:rFonts w:ascii="Courier New" w:eastAsia="Courier New" w:hAnsi="Courier New" w:cs="Courier New"/>
                <w:sz w:val="20"/>
                <w:szCs w:val="20"/>
              </w:rPr>
              <w:t>A medida é urgente para garantir melhores condições sanitárias, prevenir danos à via pública e assegurar mais qualidade de vida à população.</w:t>
            </w:r>
          </w:p>
          <w:p w14:paraId="3A47DBC2" w14:textId="2CAB0EC5" w:rsid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5674D5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 w:rsidTr="00EF37B1">
        <w:tc>
          <w:tcPr>
            <w:tcW w:w="9836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5674D5" w:rsidRDefault="00F67F7D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6AB0CA2" w14:textId="77777777" w:rsidR="0061235B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043F5CD0" w14:textId="77777777" w:rsidR="000B77AB" w:rsidRDefault="000B77A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E79C7B4" w14:textId="77777777" w:rsidR="00406385" w:rsidRPr="00F67F7D" w:rsidRDefault="00406385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7FDA1FE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77D84">
        <w:rPr>
          <w:rFonts w:ascii="Courier New" w:eastAsia="Courier New" w:hAnsi="Courier New" w:cs="Courier New"/>
          <w:sz w:val="20"/>
          <w:szCs w:val="20"/>
        </w:rPr>
        <w:t>20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674D5">
        <w:rPr>
          <w:rFonts w:ascii="Courier New" w:eastAsia="Courier New" w:hAnsi="Courier New" w:cs="Courier New"/>
          <w:sz w:val="20"/>
          <w:szCs w:val="20"/>
        </w:rPr>
        <w:t>fevereiro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D0240B6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C22C30F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90B1566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E94DFD5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6F57960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8B82603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CE2E5CD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BC75D25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AB0D777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B703800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57E9FE3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CBBA0B1" w14:textId="77777777" w:rsidR="000B77AB" w:rsidRDefault="000B77AB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674D5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F37B1">
      <w:headerReference w:type="default" r:id="rId7"/>
      <w:footerReference w:type="default" r:id="rId8"/>
      <w:pgSz w:w="12240" w:h="15840"/>
      <w:pgMar w:top="1417" w:right="1183" w:bottom="709" w:left="1276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47528" w14:textId="77777777" w:rsidR="00DB6254" w:rsidRDefault="00DB6254">
      <w:r>
        <w:separator/>
      </w:r>
    </w:p>
  </w:endnote>
  <w:endnote w:type="continuationSeparator" w:id="0">
    <w:p w14:paraId="44A33EEA" w14:textId="77777777" w:rsidR="00DB6254" w:rsidRDefault="00DB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FCAF8" w14:textId="77777777" w:rsidR="00DB6254" w:rsidRDefault="00DB6254">
      <w:r>
        <w:separator/>
      </w:r>
    </w:p>
  </w:footnote>
  <w:footnote w:type="continuationSeparator" w:id="0">
    <w:p w14:paraId="13930CDD" w14:textId="77777777" w:rsidR="00DB6254" w:rsidRDefault="00DB6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F5E22E5">
          <wp:simplePos x="0" y="0"/>
          <wp:positionH relativeFrom="column">
            <wp:posOffset>2761615</wp:posOffset>
          </wp:positionH>
          <wp:positionV relativeFrom="paragraph">
            <wp:posOffset>-278130</wp:posOffset>
          </wp:positionV>
          <wp:extent cx="666750" cy="628650"/>
          <wp:effectExtent l="0" t="0" r="0" b="0"/>
          <wp:wrapTopAndBottom distT="0" distB="0"/>
          <wp:docPr id="989439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81908"/>
    <w:rsid w:val="000B77AB"/>
    <w:rsid w:val="000E0FA1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3307"/>
    <w:rsid w:val="00216FDA"/>
    <w:rsid w:val="00251E61"/>
    <w:rsid w:val="002F3986"/>
    <w:rsid w:val="003030A5"/>
    <w:rsid w:val="00317FFB"/>
    <w:rsid w:val="003363F7"/>
    <w:rsid w:val="003504E3"/>
    <w:rsid w:val="003D276A"/>
    <w:rsid w:val="00406385"/>
    <w:rsid w:val="00406F30"/>
    <w:rsid w:val="004150A7"/>
    <w:rsid w:val="0046171A"/>
    <w:rsid w:val="00466DB5"/>
    <w:rsid w:val="00484FE0"/>
    <w:rsid w:val="004E7B29"/>
    <w:rsid w:val="0053714A"/>
    <w:rsid w:val="00544232"/>
    <w:rsid w:val="00545A59"/>
    <w:rsid w:val="005674D5"/>
    <w:rsid w:val="005A118C"/>
    <w:rsid w:val="005C0E72"/>
    <w:rsid w:val="005C3FB9"/>
    <w:rsid w:val="005C5329"/>
    <w:rsid w:val="005C64BE"/>
    <w:rsid w:val="005D2585"/>
    <w:rsid w:val="005D4C77"/>
    <w:rsid w:val="005F1E37"/>
    <w:rsid w:val="0061235B"/>
    <w:rsid w:val="00612405"/>
    <w:rsid w:val="00647432"/>
    <w:rsid w:val="00664896"/>
    <w:rsid w:val="00670549"/>
    <w:rsid w:val="006D0687"/>
    <w:rsid w:val="006D70B2"/>
    <w:rsid w:val="006E468E"/>
    <w:rsid w:val="006F4727"/>
    <w:rsid w:val="00750497"/>
    <w:rsid w:val="00770102"/>
    <w:rsid w:val="00777D84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33850"/>
    <w:rsid w:val="009A09C5"/>
    <w:rsid w:val="009C47F4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83FBB"/>
    <w:rsid w:val="00BB673E"/>
    <w:rsid w:val="00C201D8"/>
    <w:rsid w:val="00C3199D"/>
    <w:rsid w:val="00C34733"/>
    <w:rsid w:val="00C4259C"/>
    <w:rsid w:val="00C6756D"/>
    <w:rsid w:val="00C70D54"/>
    <w:rsid w:val="00C906A4"/>
    <w:rsid w:val="00C95DCF"/>
    <w:rsid w:val="00CB2CEE"/>
    <w:rsid w:val="00CF4BFD"/>
    <w:rsid w:val="00CF5EE6"/>
    <w:rsid w:val="00D01B53"/>
    <w:rsid w:val="00D43C7E"/>
    <w:rsid w:val="00D45826"/>
    <w:rsid w:val="00D90FA0"/>
    <w:rsid w:val="00DB6254"/>
    <w:rsid w:val="00DB68F0"/>
    <w:rsid w:val="00DD6860"/>
    <w:rsid w:val="00DF08C7"/>
    <w:rsid w:val="00E04405"/>
    <w:rsid w:val="00E06A13"/>
    <w:rsid w:val="00E62ACD"/>
    <w:rsid w:val="00E827DF"/>
    <w:rsid w:val="00E827FC"/>
    <w:rsid w:val="00EA1EF8"/>
    <w:rsid w:val="00EB1D64"/>
    <w:rsid w:val="00EB729D"/>
    <w:rsid w:val="00EB7D18"/>
    <w:rsid w:val="00EC29ED"/>
    <w:rsid w:val="00EF37B1"/>
    <w:rsid w:val="00F158E5"/>
    <w:rsid w:val="00F26C68"/>
    <w:rsid w:val="00F679C5"/>
    <w:rsid w:val="00F67F7D"/>
    <w:rsid w:val="00FA088A"/>
    <w:rsid w:val="00FF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8</cp:revision>
  <cp:lastPrinted>2026-01-27T20:31:00Z</cp:lastPrinted>
  <dcterms:created xsi:type="dcterms:W3CDTF">2026-02-23T17:19:00Z</dcterms:created>
  <dcterms:modified xsi:type="dcterms:W3CDTF">2026-02-23T17:34:00Z</dcterms:modified>
</cp:coreProperties>
</file>