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B83" w:rsidRPr="00EE6A54" w:rsidRDefault="008F669C" w:rsidP="003A11CD">
      <w:pPr>
        <w:tabs>
          <w:tab w:val="left" w:pos="426"/>
        </w:tabs>
        <w:ind w:firstLine="851"/>
        <w:jc w:val="center"/>
        <w:rPr>
          <w:rFonts w:ascii="Arial" w:eastAsia="Times New Roman" w:hAnsi="Arial" w:cs="Arial"/>
          <w:b/>
          <w:color w:val="000000"/>
          <w:sz w:val="24"/>
          <w:szCs w:val="24"/>
          <w:lang w:eastAsia="ar-SA"/>
        </w:rPr>
      </w:pPr>
      <w:r w:rsidRPr="00EE6A54">
        <w:rPr>
          <w:rFonts w:ascii="Arial" w:eastAsia="Times New Roman" w:hAnsi="Arial" w:cs="Arial"/>
          <w:b/>
          <w:color w:val="000000"/>
          <w:sz w:val="24"/>
          <w:szCs w:val="24"/>
          <w:lang w:eastAsia="ar-SA"/>
        </w:rPr>
        <w:t>INDICAÇÃO N</w:t>
      </w:r>
      <w:r w:rsidR="007279D0" w:rsidRPr="00EE6A54">
        <w:rPr>
          <w:rFonts w:ascii="Arial" w:eastAsia="Times New Roman" w:hAnsi="Arial" w:cs="Arial"/>
          <w:b/>
          <w:color w:val="000000"/>
          <w:sz w:val="24"/>
          <w:szCs w:val="24"/>
          <w:lang w:eastAsia="ar-SA"/>
        </w:rPr>
        <w:t xml:space="preserve">. </w:t>
      </w:r>
      <w:r w:rsidR="00572562">
        <w:rPr>
          <w:rFonts w:ascii="Arial" w:eastAsia="Times New Roman" w:hAnsi="Arial" w:cs="Arial"/>
          <w:b/>
          <w:color w:val="000000"/>
          <w:sz w:val="24"/>
          <w:szCs w:val="24"/>
          <w:lang w:eastAsia="ar-SA"/>
        </w:rPr>
        <w:t>92</w:t>
      </w:r>
      <w:r w:rsidR="00FD57AA" w:rsidRPr="00EE6A54">
        <w:rPr>
          <w:rFonts w:ascii="Arial" w:eastAsia="Times New Roman" w:hAnsi="Arial" w:cs="Arial"/>
          <w:b/>
          <w:color w:val="000000"/>
          <w:sz w:val="24"/>
          <w:szCs w:val="24"/>
          <w:lang w:eastAsia="ar-SA"/>
        </w:rPr>
        <w:t>/</w:t>
      </w:r>
      <w:r w:rsidR="000352BE" w:rsidRPr="00EE6A54">
        <w:rPr>
          <w:rFonts w:ascii="Arial" w:eastAsia="Times New Roman" w:hAnsi="Arial" w:cs="Arial"/>
          <w:b/>
          <w:color w:val="000000"/>
          <w:sz w:val="24"/>
          <w:szCs w:val="24"/>
          <w:lang w:eastAsia="ar-SA"/>
        </w:rPr>
        <w:t>202</w:t>
      </w:r>
      <w:r w:rsidR="00D45E29" w:rsidRPr="00EE6A54">
        <w:rPr>
          <w:rFonts w:ascii="Arial" w:eastAsia="Times New Roman" w:hAnsi="Arial" w:cs="Arial"/>
          <w:b/>
          <w:color w:val="000000"/>
          <w:sz w:val="24"/>
          <w:szCs w:val="24"/>
          <w:lang w:eastAsia="ar-SA"/>
        </w:rPr>
        <w:t>2</w:t>
      </w:r>
    </w:p>
    <w:p w:rsidR="00BD63F1" w:rsidRPr="006A4A27" w:rsidRDefault="00BD63F1" w:rsidP="003A11CD">
      <w:pPr>
        <w:tabs>
          <w:tab w:val="left" w:pos="426"/>
        </w:tabs>
        <w:ind w:firstLine="851"/>
        <w:rPr>
          <w:rFonts w:ascii="Arial" w:eastAsia="Times New Roman" w:hAnsi="Arial" w:cs="Arial"/>
          <w:b/>
          <w:bCs/>
          <w:color w:val="000000"/>
          <w:sz w:val="24"/>
          <w:szCs w:val="24"/>
          <w:u w:val="single"/>
        </w:rPr>
      </w:pPr>
    </w:p>
    <w:p w:rsidR="00ED616F" w:rsidRPr="006A4A27" w:rsidRDefault="00404E17" w:rsidP="003A11CD">
      <w:pPr>
        <w:ind w:firstLine="851"/>
        <w:jc w:val="both"/>
        <w:rPr>
          <w:rFonts w:ascii="Arial" w:eastAsia="Times New Roman" w:hAnsi="Arial" w:cs="Arial"/>
          <w:sz w:val="24"/>
          <w:szCs w:val="24"/>
        </w:rPr>
      </w:pPr>
      <w:r w:rsidRPr="006A4A27">
        <w:rPr>
          <w:rFonts w:ascii="Arial" w:eastAsia="Times New Roman" w:hAnsi="Arial" w:cs="Arial"/>
          <w:sz w:val="24"/>
          <w:szCs w:val="24"/>
        </w:rPr>
        <w:t>CLEBER JONAS WESCHENFELDER</w:t>
      </w:r>
      <w:r w:rsidR="00705B83" w:rsidRPr="006A4A27">
        <w:rPr>
          <w:rFonts w:ascii="Arial" w:eastAsia="Times New Roman" w:hAnsi="Arial" w:cs="Arial"/>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0D7E6F" w:rsidRPr="006A4A27" w:rsidRDefault="00705B83" w:rsidP="00AA1FDA">
      <w:pPr>
        <w:ind w:firstLine="851"/>
        <w:jc w:val="both"/>
        <w:rPr>
          <w:rFonts w:ascii="Arial" w:eastAsia="Times New Roman" w:hAnsi="Arial" w:cs="Arial"/>
          <w:sz w:val="24"/>
          <w:szCs w:val="24"/>
        </w:rPr>
      </w:pPr>
      <w:r w:rsidRPr="006A4A27">
        <w:rPr>
          <w:rFonts w:ascii="Arial" w:eastAsia="Times New Roman" w:hAnsi="Arial" w:cs="Arial"/>
          <w:sz w:val="24"/>
          <w:szCs w:val="24"/>
        </w:rPr>
        <w:t>Faz saber a todos os habitantes deste Município, que a Câmara Municipal de Vereadores aprovou por una</w:t>
      </w:r>
      <w:r w:rsidR="001229AE" w:rsidRPr="006A4A27">
        <w:rPr>
          <w:rFonts w:ascii="Arial" w:eastAsia="Times New Roman" w:hAnsi="Arial" w:cs="Arial"/>
          <w:sz w:val="24"/>
          <w:szCs w:val="24"/>
        </w:rPr>
        <w:t xml:space="preserve">nimidade de votos, na Sessão do </w:t>
      </w:r>
      <w:r w:rsidRPr="006A4A27">
        <w:rPr>
          <w:rFonts w:ascii="Arial" w:eastAsia="Times New Roman" w:hAnsi="Arial" w:cs="Arial"/>
          <w:sz w:val="24"/>
          <w:szCs w:val="24"/>
        </w:rPr>
        <w:t xml:space="preserve">dia </w:t>
      </w:r>
      <w:r w:rsidR="00572562">
        <w:rPr>
          <w:rFonts w:ascii="Arial" w:eastAsia="Times New Roman" w:hAnsi="Arial" w:cs="Arial"/>
          <w:sz w:val="24"/>
          <w:szCs w:val="24"/>
        </w:rPr>
        <w:t>20</w:t>
      </w:r>
      <w:r w:rsidR="00AA1FDA">
        <w:rPr>
          <w:rFonts w:ascii="Arial" w:eastAsia="Times New Roman" w:hAnsi="Arial" w:cs="Arial"/>
          <w:sz w:val="24"/>
          <w:szCs w:val="24"/>
        </w:rPr>
        <w:t xml:space="preserve"> DE OUTUBRO</w:t>
      </w:r>
      <w:r w:rsidR="0028379E" w:rsidRPr="006A4A27">
        <w:rPr>
          <w:rFonts w:ascii="Arial" w:eastAsia="Times New Roman" w:hAnsi="Arial" w:cs="Arial"/>
          <w:sz w:val="24"/>
          <w:szCs w:val="24"/>
        </w:rPr>
        <w:t xml:space="preserve"> DE</w:t>
      </w:r>
      <w:r w:rsidR="000B166F" w:rsidRPr="006A4A27">
        <w:rPr>
          <w:rFonts w:ascii="Arial" w:eastAsia="Times New Roman" w:hAnsi="Arial" w:cs="Arial"/>
          <w:sz w:val="24"/>
          <w:szCs w:val="24"/>
        </w:rPr>
        <w:t xml:space="preserve"> 2022</w:t>
      </w:r>
      <w:r w:rsidR="00EE6A54">
        <w:rPr>
          <w:rFonts w:ascii="Arial" w:eastAsia="Times New Roman" w:hAnsi="Arial" w:cs="Arial"/>
          <w:sz w:val="24"/>
          <w:szCs w:val="24"/>
        </w:rPr>
        <w:t>,</w:t>
      </w:r>
      <w:r w:rsidRPr="006A4A27">
        <w:rPr>
          <w:rFonts w:ascii="Arial" w:eastAsia="Times New Roman" w:hAnsi="Arial" w:cs="Arial"/>
          <w:sz w:val="24"/>
          <w:szCs w:val="24"/>
        </w:rPr>
        <w:t xml:space="preserve"> a </w:t>
      </w:r>
      <w:r w:rsidRPr="006A4A27">
        <w:rPr>
          <w:rFonts w:ascii="Arial" w:eastAsia="Times New Roman" w:hAnsi="Arial" w:cs="Arial"/>
          <w:b/>
          <w:sz w:val="24"/>
          <w:szCs w:val="24"/>
        </w:rPr>
        <w:t>INDICAÇÃO VERBAL</w:t>
      </w:r>
      <w:r w:rsidR="00572562">
        <w:rPr>
          <w:rFonts w:ascii="Arial" w:eastAsia="Times New Roman" w:hAnsi="Arial" w:cs="Arial"/>
          <w:b/>
          <w:sz w:val="24"/>
          <w:szCs w:val="24"/>
        </w:rPr>
        <w:t xml:space="preserve"> </w:t>
      </w:r>
      <w:r w:rsidR="00412236">
        <w:rPr>
          <w:rFonts w:ascii="Arial" w:eastAsia="Times New Roman" w:hAnsi="Arial" w:cs="Arial"/>
          <w:sz w:val="24"/>
          <w:szCs w:val="24"/>
        </w:rPr>
        <w:t>proposta pela</w:t>
      </w:r>
      <w:r w:rsidR="00572562">
        <w:rPr>
          <w:rFonts w:ascii="Arial" w:eastAsia="Times New Roman" w:hAnsi="Arial" w:cs="Arial"/>
          <w:sz w:val="24"/>
          <w:szCs w:val="24"/>
        </w:rPr>
        <w:t xml:space="preserve"> p</w:t>
      </w:r>
      <w:r w:rsidR="004919BC" w:rsidRPr="006A4A27">
        <w:rPr>
          <w:rFonts w:ascii="Arial" w:eastAsia="Times New Roman" w:hAnsi="Arial" w:cs="Arial"/>
          <w:sz w:val="24"/>
          <w:szCs w:val="24"/>
        </w:rPr>
        <w:t xml:space="preserve">arlamentar </w:t>
      </w:r>
      <w:r w:rsidR="00572562">
        <w:rPr>
          <w:rFonts w:ascii="Arial" w:eastAsia="Times New Roman" w:hAnsi="Arial" w:cs="Arial"/>
          <w:b/>
          <w:sz w:val="24"/>
          <w:szCs w:val="24"/>
        </w:rPr>
        <w:t>ROSANGELA MÜLLER - PT</w:t>
      </w:r>
      <w:r w:rsidR="00F75B39" w:rsidRPr="006A4A27">
        <w:rPr>
          <w:rFonts w:ascii="Arial" w:eastAsia="Times New Roman" w:hAnsi="Arial" w:cs="Arial"/>
          <w:sz w:val="24"/>
          <w:szCs w:val="24"/>
        </w:rPr>
        <w:t>,</w:t>
      </w:r>
      <w:r w:rsidR="00572562">
        <w:rPr>
          <w:rFonts w:ascii="Arial" w:eastAsia="Times New Roman" w:hAnsi="Arial" w:cs="Arial"/>
          <w:sz w:val="24"/>
          <w:szCs w:val="24"/>
        </w:rPr>
        <w:t xml:space="preserve"> </w:t>
      </w:r>
      <w:r w:rsidR="004919BC" w:rsidRPr="006A4A27">
        <w:rPr>
          <w:rFonts w:ascii="Arial" w:eastAsia="Times New Roman" w:hAnsi="Arial" w:cs="Arial"/>
          <w:sz w:val="24"/>
          <w:szCs w:val="24"/>
        </w:rPr>
        <w:t>pela qual propõe a seguinte Indicação:</w:t>
      </w:r>
    </w:p>
    <w:p w:rsidR="00762FB8" w:rsidRPr="006A4A27" w:rsidRDefault="00762FB8" w:rsidP="003A11CD">
      <w:pPr>
        <w:ind w:right="-2" w:firstLine="851"/>
        <w:jc w:val="both"/>
        <w:rPr>
          <w:rFonts w:ascii="Arial" w:eastAsia="Times New Roman" w:hAnsi="Arial" w:cs="Arial"/>
          <w:b/>
          <w:sz w:val="24"/>
          <w:szCs w:val="24"/>
        </w:rPr>
      </w:pPr>
    </w:p>
    <w:p w:rsidR="007E2B0A" w:rsidRDefault="009068DE" w:rsidP="00561DBF">
      <w:pPr>
        <w:ind w:left="2268" w:right="-2"/>
        <w:jc w:val="both"/>
        <w:rPr>
          <w:rFonts w:ascii="Arial" w:hAnsi="Arial" w:cs="Arial"/>
          <w:b/>
          <w:sz w:val="24"/>
          <w:szCs w:val="24"/>
        </w:rPr>
      </w:pPr>
      <w:r>
        <w:rPr>
          <w:rFonts w:ascii="Arial" w:hAnsi="Arial" w:cs="Arial"/>
          <w:b/>
          <w:sz w:val="24"/>
          <w:szCs w:val="24"/>
        </w:rPr>
        <w:t>"</w:t>
      </w:r>
      <w:r w:rsidR="000F42DA">
        <w:rPr>
          <w:rFonts w:ascii="Arial" w:hAnsi="Arial" w:cs="Arial"/>
          <w:b/>
          <w:sz w:val="24"/>
          <w:szCs w:val="24"/>
        </w:rPr>
        <w:t>SOLICITA</w:t>
      </w:r>
      <w:r w:rsidR="004712AC">
        <w:rPr>
          <w:rFonts w:ascii="Arial" w:hAnsi="Arial" w:cs="Arial"/>
          <w:b/>
          <w:sz w:val="24"/>
          <w:szCs w:val="24"/>
        </w:rPr>
        <w:t xml:space="preserve"> </w:t>
      </w:r>
      <w:r w:rsidR="009F6768">
        <w:rPr>
          <w:rFonts w:ascii="Arial" w:hAnsi="Arial" w:cs="Arial"/>
          <w:b/>
          <w:sz w:val="24"/>
          <w:szCs w:val="24"/>
        </w:rPr>
        <w:t xml:space="preserve">QUE SEJA </w:t>
      </w:r>
      <w:r w:rsidR="00572562">
        <w:rPr>
          <w:rFonts w:ascii="Arial" w:hAnsi="Arial" w:cs="Arial"/>
          <w:b/>
          <w:sz w:val="24"/>
          <w:szCs w:val="24"/>
        </w:rPr>
        <w:t>CRIADO CARGO DE SEGUNDO PROFESSOR NO MUNICÍPIO</w:t>
      </w:r>
      <w:r>
        <w:rPr>
          <w:rFonts w:ascii="Arial" w:hAnsi="Arial" w:cs="Arial"/>
          <w:b/>
          <w:sz w:val="24"/>
          <w:szCs w:val="24"/>
        </w:rPr>
        <w:t>".</w:t>
      </w:r>
    </w:p>
    <w:p w:rsidR="0078509A" w:rsidRPr="0078509A" w:rsidRDefault="0078509A" w:rsidP="0074457D">
      <w:pPr>
        <w:ind w:right="-2"/>
        <w:jc w:val="both"/>
        <w:rPr>
          <w:rFonts w:ascii="Arial" w:hAnsi="Arial" w:cs="Arial"/>
          <w:b/>
          <w:sz w:val="24"/>
          <w:szCs w:val="24"/>
        </w:rPr>
      </w:pPr>
    </w:p>
    <w:p w:rsidR="0074457D" w:rsidRDefault="0074457D" w:rsidP="0074457D">
      <w:pPr>
        <w:jc w:val="both"/>
        <w:rPr>
          <w:rFonts w:ascii="Arial" w:eastAsia="Times New Roman" w:hAnsi="Arial" w:cs="Arial"/>
          <w:b/>
          <w:sz w:val="24"/>
          <w:szCs w:val="24"/>
        </w:rPr>
      </w:pPr>
      <w:r>
        <w:rPr>
          <w:rFonts w:ascii="Arial" w:eastAsia="Times New Roman" w:hAnsi="Arial" w:cs="Arial"/>
          <w:b/>
          <w:sz w:val="24"/>
          <w:szCs w:val="24"/>
        </w:rPr>
        <w:t>DA JUSTIFICATIVA</w:t>
      </w:r>
    </w:p>
    <w:p w:rsidR="00933EA6" w:rsidRPr="0074457D" w:rsidRDefault="00E236FC" w:rsidP="00561DBF">
      <w:pPr>
        <w:ind w:firstLine="851"/>
        <w:jc w:val="both"/>
        <w:rPr>
          <w:rFonts w:ascii="Arial" w:eastAsia="Times New Roman" w:hAnsi="Arial" w:cs="Arial"/>
          <w:sz w:val="24"/>
          <w:szCs w:val="24"/>
        </w:rPr>
      </w:pPr>
      <w:r>
        <w:rPr>
          <w:rFonts w:ascii="Arial" w:eastAsia="Times New Roman" w:hAnsi="Arial" w:cs="Arial"/>
          <w:sz w:val="24"/>
          <w:szCs w:val="24"/>
        </w:rPr>
        <w:t>A</w:t>
      </w:r>
      <w:bookmarkStart w:id="0" w:name="_GoBack"/>
      <w:bookmarkEnd w:id="0"/>
      <w:r w:rsidR="004A7E5B">
        <w:rPr>
          <w:rFonts w:ascii="Arial" w:eastAsia="Times New Roman" w:hAnsi="Arial" w:cs="Arial"/>
          <w:sz w:val="24"/>
          <w:szCs w:val="24"/>
        </w:rPr>
        <w:t xml:space="preserve"> parlamentar </w:t>
      </w:r>
      <w:r w:rsidR="00572562">
        <w:rPr>
          <w:rFonts w:ascii="Arial" w:eastAsia="Times New Roman" w:hAnsi="Arial" w:cs="Arial"/>
          <w:sz w:val="24"/>
          <w:szCs w:val="24"/>
        </w:rPr>
        <w:t>c</w:t>
      </w:r>
      <w:r w:rsidR="00572562" w:rsidRPr="00572562">
        <w:rPr>
          <w:rFonts w:ascii="Arial" w:eastAsia="Times New Roman" w:hAnsi="Arial" w:cs="Arial"/>
          <w:sz w:val="24"/>
          <w:szCs w:val="24"/>
        </w:rPr>
        <w:t>omentou que em conversa com a comunidade, constatou a necessidade da criação de um cargo de segundo professor no Município, visto que os alunos criam vínculo com esse professor, o que é muito importante no desenvolvimento do aluno, e muitos profissionais com formação na área de licenciatura e educação especial acabam não pegando aulas, visto que a cada ano há a incerteza se irão conseguir pegar aulas no próximo ano ou não, assim acabando, muitas vezes, trabalhando noutras funções ou empresas em que há estabilidade, comentou ainda que nos últimos anos vem aumentando o número de alunos com necessidades especiais que precisam de apoio e reforço na educação</w:t>
      </w:r>
      <w:r w:rsidR="00572562">
        <w:rPr>
          <w:rFonts w:ascii="Arial" w:eastAsia="Times New Roman" w:hAnsi="Arial" w:cs="Arial"/>
          <w:sz w:val="24"/>
          <w:szCs w:val="24"/>
        </w:rPr>
        <w:t>.</w:t>
      </w:r>
    </w:p>
    <w:p w:rsidR="003A11CD" w:rsidRDefault="00705B83" w:rsidP="007E2B0A">
      <w:pPr>
        <w:ind w:firstLine="851"/>
        <w:jc w:val="both"/>
        <w:rPr>
          <w:rFonts w:ascii="Arial" w:eastAsia="Times New Roman" w:hAnsi="Arial" w:cs="Arial"/>
          <w:sz w:val="24"/>
          <w:szCs w:val="24"/>
        </w:rPr>
      </w:pPr>
      <w:r w:rsidRPr="006A4A27">
        <w:rPr>
          <w:rFonts w:ascii="Arial" w:eastAsia="Times New Roman" w:hAnsi="Arial" w:cs="Arial"/>
          <w:sz w:val="24"/>
          <w:szCs w:val="24"/>
        </w:rPr>
        <w:t xml:space="preserve">Da Secretaria da Câmara Municipal de Vereadores de Guarujá do Sul, Estado de Santa Catarina, em </w:t>
      </w:r>
      <w:r w:rsidR="00572562">
        <w:rPr>
          <w:rFonts w:ascii="Arial" w:eastAsia="Times New Roman" w:hAnsi="Arial" w:cs="Arial"/>
          <w:sz w:val="24"/>
          <w:szCs w:val="24"/>
        </w:rPr>
        <w:t>24</w:t>
      </w:r>
      <w:r w:rsidR="00883F12" w:rsidRPr="006A4A27">
        <w:rPr>
          <w:rFonts w:ascii="Arial" w:eastAsia="Times New Roman" w:hAnsi="Arial" w:cs="Arial"/>
          <w:sz w:val="24"/>
          <w:szCs w:val="24"/>
        </w:rPr>
        <w:t xml:space="preserve"> de </w:t>
      </w:r>
      <w:r w:rsidR="00C13D4A">
        <w:rPr>
          <w:rFonts w:ascii="Arial" w:eastAsia="Times New Roman" w:hAnsi="Arial" w:cs="Arial"/>
          <w:sz w:val="24"/>
          <w:szCs w:val="24"/>
        </w:rPr>
        <w:t>outubro</w:t>
      </w:r>
      <w:r w:rsidR="00572562">
        <w:rPr>
          <w:rFonts w:ascii="Arial" w:eastAsia="Times New Roman" w:hAnsi="Arial" w:cs="Arial"/>
          <w:sz w:val="24"/>
          <w:szCs w:val="24"/>
        </w:rPr>
        <w:t xml:space="preserve"> </w:t>
      </w:r>
      <w:r w:rsidR="00F3579B" w:rsidRPr="006A4A27">
        <w:rPr>
          <w:rFonts w:ascii="Arial" w:eastAsia="Times New Roman" w:hAnsi="Arial" w:cs="Arial"/>
          <w:sz w:val="24"/>
          <w:szCs w:val="24"/>
        </w:rPr>
        <w:t>de 202</w:t>
      </w:r>
      <w:r w:rsidR="003661EF" w:rsidRPr="006A4A27">
        <w:rPr>
          <w:rFonts w:ascii="Arial" w:eastAsia="Times New Roman" w:hAnsi="Arial" w:cs="Arial"/>
          <w:sz w:val="24"/>
          <w:szCs w:val="24"/>
        </w:rPr>
        <w:t>2</w:t>
      </w:r>
      <w:r w:rsidR="00FD57AA" w:rsidRPr="006A4A27">
        <w:rPr>
          <w:rFonts w:ascii="Arial" w:eastAsia="Times New Roman" w:hAnsi="Arial" w:cs="Arial"/>
          <w:sz w:val="24"/>
          <w:szCs w:val="24"/>
        </w:rPr>
        <w:t>, e</w:t>
      </w:r>
      <w:r w:rsidR="00F3579B" w:rsidRPr="006A4A27">
        <w:rPr>
          <w:rFonts w:ascii="Arial" w:eastAsia="Times New Roman" w:hAnsi="Arial" w:cs="Arial"/>
          <w:sz w:val="24"/>
          <w:szCs w:val="24"/>
        </w:rPr>
        <w:t>m sua 1</w:t>
      </w:r>
      <w:r w:rsidR="002E6EAF" w:rsidRPr="006A4A27">
        <w:rPr>
          <w:rFonts w:ascii="Arial" w:eastAsia="Times New Roman" w:hAnsi="Arial" w:cs="Arial"/>
          <w:sz w:val="24"/>
          <w:szCs w:val="24"/>
        </w:rPr>
        <w:t>5</w:t>
      </w:r>
      <w:r w:rsidR="00F3579B" w:rsidRPr="006A4A27">
        <w:rPr>
          <w:rFonts w:ascii="Arial" w:eastAsia="Times New Roman" w:hAnsi="Arial" w:cs="Arial"/>
          <w:sz w:val="24"/>
          <w:szCs w:val="24"/>
        </w:rPr>
        <w:t xml:space="preserve">ª Legislatura, </w:t>
      </w:r>
      <w:r w:rsidR="003661EF" w:rsidRPr="006A4A27">
        <w:rPr>
          <w:rFonts w:ascii="Arial" w:eastAsia="Times New Roman" w:hAnsi="Arial" w:cs="Arial"/>
          <w:sz w:val="24"/>
          <w:szCs w:val="24"/>
        </w:rPr>
        <w:t>2</w:t>
      </w:r>
      <w:r w:rsidRPr="006A4A27">
        <w:rPr>
          <w:rFonts w:ascii="Arial" w:eastAsia="Times New Roman" w:hAnsi="Arial" w:cs="Arial"/>
          <w:sz w:val="24"/>
          <w:szCs w:val="24"/>
        </w:rPr>
        <w:t>ª Se</w:t>
      </w:r>
      <w:r w:rsidR="003661EF" w:rsidRPr="006A4A27">
        <w:rPr>
          <w:rFonts w:ascii="Arial" w:eastAsia="Times New Roman" w:hAnsi="Arial" w:cs="Arial"/>
          <w:sz w:val="24"/>
          <w:szCs w:val="24"/>
        </w:rPr>
        <w:t>ssão Legislativa, 2</w:t>
      </w:r>
      <w:r w:rsidR="00F3579B" w:rsidRPr="006A4A27">
        <w:rPr>
          <w:rFonts w:ascii="Arial" w:eastAsia="Times New Roman" w:hAnsi="Arial" w:cs="Arial"/>
          <w:sz w:val="24"/>
          <w:szCs w:val="24"/>
        </w:rPr>
        <w:t>º período, 5</w:t>
      </w:r>
      <w:r w:rsidR="003661EF" w:rsidRPr="006A4A27">
        <w:rPr>
          <w:rFonts w:ascii="Arial" w:eastAsia="Times New Roman" w:hAnsi="Arial" w:cs="Arial"/>
          <w:sz w:val="24"/>
          <w:szCs w:val="24"/>
        </w:rPr>
        <w:t>9</w:t>
      </w:r>
      <w:r w:rsidRPr="006A4A27">
        <w:rPr>
          <w:rFonts w:ascii="Arial" w:eastAsia="Times New Roman" w:hAnsi="Arial" w:cs="Arial"/>
          <w:sz w:val="24"/>
          <w:szCs w:val="24"/>
        </w:rPr>
        <w:t>º ano de sua Instalação Legislativa.</w:t>
      </w:r>
    </w:p>
    <w:p w:rsidR="007E2B0A" w:rsidRDefault="007E2B0A" w:rsidP="0074457D">
      <w:pPr>
        <w:jc w:val="both"/>
        <w:rPr>
          <w:rFonts w:ascii="Arial" w:eastAsia="Times New Roman" w:hAnsi="Arial" w:cs="Arial"/>
          <w:sz w:val="24"/>
          <w:szCs w:val="24"/>
        </w:rPr>
      </w:pPr>
    </w:p>
    <w:p w:rsidR="004712AC" w:rsidRPr="003A11CD" w:rsidRDefault="004712AC" w:rsidP="0074457D">
      <w:pPr>
        <w:jc w:val="both"/>
        <w:rPr>
          <w:rFonts w:ascii="Arial" w:eastAsia="Times New Roman" w:hAnsi="Arial" w:cs="Arial"/>
          <w:sz w:val="24"/>
          <w:szCs w:val="24"/>
        </w:rPr>
      </w:pPr>
    </w:p>
    <w:p w:rsidR="00D40605" w:rsidRDefault="00D40605" w:rsidP="003A11CD">
      <w:pPr>
        <w:spacing w:after="0"/>
        <w:ind w:firstLine="851"/>
        <w:jc w:val="center"/>
        <w:rPr>
          <w:rFonts w:ascii="Arial" w:eastAsia="Times New Roman" w:hAnsi="Arial" w:cs="Arial"/>
          <w:b/>
          <w:color w:val="000000"/>
          <w:sz w:val="24"/>
          <w:szCs w:val="24"/>
          <w:lang w:val="en-US"/>
        </w:rPr>
      </w:pPr>
      <w:r>
        <w:rPr>
          <w:rFonts w:ascii="Arial" w:eastAsia="Times New Roman" w:hAnsi="Arial" w:cs="Arial"/>
          <w:b/>
          <w:color w:val="000000"/>
          <w:sz w:val="24"/>
          <w:szCs w:val="24"/>
          <w:lang w:val="en-US"/>
        </w:rPr>
        <w:t>CLEBER J. WESCHENFELDER</w:t>
      </w:r>
    </w:p>
    <w:p w:rsidR="00C13D4A" w:rsidRDefault="00D40605" w:rsidP="003A11CD">
      <w:pPr>
        <w:spacing w:after="0"/>
        <w:ind w:firstLine="851"/>
        <w:jc w:val="center"/>
        <w:rPr>
          <w:rFonts w:ascii="Arial" w:eastAsia="Times New Roman" w:hAnsi="Arial" w:cs="Arial"/>
          <w:sz w:val="24"/>
          <w:szCs w:val="24"/>
        </w:rPr>
      </w:pPr>
      <w:r>
        <w:rPr>
          <w:rFonts w:ascii="Arial" w:eastAsia="Times New Roman" w:hAnsi="Arial" w:cs="Arial"/>
          <w:color w:val="000000"/>
          <w:sz w:val="24"/>
          <w:szCs w:val="24"/>
        </w:rPr>
        <w:t>Presidente</w:t>
      </w:r>
    </w:p>
    <w:sectPr w:rsidR="00C13D4A" w:rsidSect="00444D64">
      <w:pgSz w:w="11906" w:h="16838"/>
      <w:pgMar w:top="2211" w:right="1134" w:bottom="212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705B83"/>
    <w:rsid w:val="000118E0"/>
    <w:rsid w:val="0001686B"/>
    <w:rsid w:val="00022732"/>
    <w:rsid w:val="00023B22"/>
    <w:rsid w:val="00026941"/>
    <w:rsid w:val="000347BF"/>
    <w:rsid w:val="000352BE"/>
    <w:rsid w:val="000363F8"/>
    <w:rsid w:val="00045CE1"/>
    <w:rsid w:val="00047E6E"/>
    <w:rsid w:val="00051083"/>
    <w:rsid w:val="000527E8"/>
    <w:rsid w:val="0007260B"/>
    <w:rsid w:val="00073EFE"/>
    <w:rsid w:val="0008045D"/>
    <w:rsid w:val="000814C6"/>
    <w:rsid w:val="000B1332"/>
    <w:rsid w:val="000B166F"/>
    <w:rsid w:val="000B208B"/>
    <w:rsid w:val="000D4AA4"/>
    <w:rsid w:val="000D7E6F"/>
    <w:rsid w:val="000E292F"/>
    <w:rsid w:val="000F1420"/>
    <w:rsid w:val="000F42DA"/>
    <w:rsid w:val="000F797B"/>
    <w:rsid w:val="0010207C"/>
    <w:rsid w:val="00104495"/>
    <w:rsid w:val="00111347"/>
    <w:rsid w:val="00120B0E"/>
    <w:rsid w:val="001229AE"/>
    <w:rsid w:val="00131973"/>
    <w:rsid w:val="00133F49"/>
    <w:rsid w:val="00136090"/>
    <w:rsid w:val="00183331"/>
    <w:rsid w:val="00185603"/>
    <w:rsid w:val="00192365"/>
    <w:rsid w:val="00192564"/>
    <w:rsid w:val="001C1CDC"/>
    <w:rsid w:val="001E4BCC"/>
    <w:rsid w:val="001F2E8C"/>
    <w:rsid w:val="0026613E"/>
    <w:rsid w:val="0028379E"/>
    <w:rsid w:val="002851E1"/>
    <w:rsid w:val="00291128"/>
    <w:rsid w:val="002917D6"/>
    <w:rsid w:val="002968B9"/>
    <w:rsid w:val="002B795F"/>
    <w:rsid w:val="002C7A77"/>
    <w:rsid w:val="002D46F8"/>
    <w:rsid w:val="002E5FE9"/>
    <w:rsid w:val="002E6EAF"/>
    <w:rsid w:val="002E7DED"/>
    <w:rsid w:val="002F168B"/>
    <w:rsid w:val="002F45E3"/>
    <w:rsid w:val="00306CF7"/>
    <w:rsid w:val="0031121D"/>
    <w:rsid w:val="003160AE"/>
    <w:rsid w:val="003170D2"/>
    <w:rsid w:val="00317C89"/>
    <w:rsid w:val="00327398"/>
    <w:rsid w:val="00327D44"/>
    <w:rsid w:val="00330E5C"/>
    <w:rsid w:val="003332DC"/>
    <w:rsid w:val="00356D87"/>
    <w:rsid w:val="003617FE"/>
    <w:rsid w:val="00363DD7"/>
    <w:rsid w:val="003661EF"/>
    <w:rsid w:val="00372C34"/>
    <w:rsid w:val="00373494"/>
    <w:rsid w:val="00376744"/>
    <w:rsid w:val="003874FD"/>
    <w:rsid w:val="0039346F"/>
    <w:rsid w:val="003A11CD"/>
    <w:rsid w:val="003A6CB2"/>
    <w:rsid w:val="003D32F8"/>
    <w:rsid w:val="003E2A2A"/>
    <w:rsid w:val="003E4049"/>
    <w:rsid w:val="003F1D30"/>
    <w:rsid w:val="004044AE"/>
    <w:rsid w:val="00404E17"/>
    <w:rsid w:val="0040646B"/>
    <w:rsid w:val="00412236"/>
    <w:rsid w:val="0041313C"/>
    <w:rsid w:val="00421DCC"/>
    <w:rsid w:val="004318B6"/>
    <w:rsid w:val="004431C9"/>
    <w:rsid w:val="00444D64"/>
    <w:rsid w:val="0044689F"/>
    <w:rsid w:val="00454CF0"/>
    <w:rsid w:val="00470613"/>
    <w:rsid w:val="004712AC"/>
    <w:rsid w:val="004758F6"/>
    <w:rsid w:val="0048746B"/>
    <w:rsid w:val="00487692"/>
    <w:rsid w:val="004919BC"/>
    <w:rsid w:val="004A2DE6"/>
    <w:rsid w:val="004A7E5B"/>
    <w:rsid w:val="004B2784"/>
    <w:rsid w:val="004B49B4"/>
    <w:rsid w:val="004C22D9"/>
    <w:rsid w:val="004C5A79"/>
    <w:rsid w:val="004D0547"/>
    <w:rsid w:val="004E03A7"/>
    <w:rsid w:val="004E1AF8"/>
    <w:rsid w:val="004E629A"/>
    <w:rsid w:val="004F76B1"/>
    <w:rsid w:val="005123AF"/>
    <w:rsid w:val="00532636"/>
    <w:rsid w:val="00545084"/>
    <w:rsid w:val="00554F8D"/>
    <w:rsid w:val="0056029D"/>
    <w:rsid w:val="005607C1"/>
    <w:rsid w:val="00561DBF"/>
    <w:rsid w:val="0056226A"/>
    <w:rsid w:val="00572562"/>
    <w:rsid w:val="00574704"/>
    <w:rsid w:val="00591C42"/>
    <w:rsid w:val="00597459"/>
    <w:rsid w:val="00597D29"/>
    <w:rsid w:val="005A187F"/>
    <w:rsid w:val="005A7E98"/>
    <w:rsid w:val="005B0A95"/>
    <w:rsid w:val="005B38E8"/>
    <w:rsid w:val="005B4ED7"/>
    <w:rsid w:val="005B63A3"/>
    <w:rsid w:val="005C54EB"/>
    <w:rsid w:val="005C7816"/>
    <w:rsid w:val="005D0D71"/>
    <w:rsid w:val="005D0E35"/>
    <w:rsid w:val="005E4AB2"/>
    <w:rsid w:val="00603E4C"/>
    <w:rsid w:val="006066DC"/>
    <w:rsid w:val="00636E08"/>
    <w:rsid w:val="00637B47"/>
    <w:rsid w:val="006672B4"/>
    <w:rsid w:val="00667653"/>
    <w:rsid w:val="0067711F"/>
    <w:rsid w:val="0068016F"/>
    <w:rsid w:val="006A11E6"/>
    <w:rsid w:val="006A1EC1"/>
    <w:rsid w:val="006A45EB"/>
    <w:rsid w:val="006A4A27"/>
    <w:rsid w:val="006B78BA"/>
    <w:rsid w:val="006E5116"/>
    <w:rsid w:val="00705B83"/>
    <w:rsid w:val="00712A47"/>
    <w:rsid w:val="007279D0"/>
    <w:rsid w:val="00742014"/>
    <w:rsid w:val="0074225D"/>
    <w:rsid w:val="0074457D"/>
    <w:rsid w:val="00750B14"/>
    <w:rsid w:val="00755D20"/>
    <w:rsid w:val="00762FB8"/>
    <w:rsid w:val="00776895"/>
    <w:rsid w:val="0078509A"/>
    <w:rsid w:val="007C132D"/>
    <w:rsid w:val="007D1DE8"/>
    <w:rsid w:val="007E2480"/>
    <w:rsid w:val="007E2B0A"/>
    <w:rsid w:val="007F2A03"/>
    <w:rsid w:val="007F3CAE"/>
    <w:rsid w:val="00801114"/>
    <w:rsid w:val="008129A0"/>
    <w:rsid w:val="00813C56"/>
    <w:rsid w:val="00823F04"/>
    <w:rsid w:val="008246EE"/>
    <w:rsid w:val="008361D1"/>
    <w:rsid w:val="008470D7"/>
    <w:rsid w:val="00853C9E"/>
    <w:rsid w:val="0086011A"/>
    <w:rsid w:val="00860917"/>
    <w:rsid w:val="00867735"/>
    <w:rsid w:val="00867F72"/>
    <w:rsid w:val="00882F58"/>
    <w:rsid w:val="00883F12"/>
    <w:rsid w:val="008B07BC"/>
    <w:rsid w:val="008D1303"/>
    <w:rsid w:val="008D1D9C"/>
    <w:rsid w:val="008D56F7"/>
    <w:rsid w:val="008D6500"/>
    <w:rsid w:val="008F669C"/>
    <w:rsid w:val="009068DE"/>
    <w:rsid w:val="00910E99"/>
    <w:rsid w:val="009325E0"/>
    <w:rsid w:val="00933EA6"/>
    <w:rsid w:val="00944333"/>
    <w:rsid w:val="00944F34"/>
    <w:rsid w:val="009455D4"/>
    <w:rsid w:val="00955133"/>
    <w:rsid w:val="009577F0"/>
    <w:rsid w:val="00966F70"/>
    <w:rsid w:val="00973701"/>
    <w:rsid w:val="00975F2D"/>
    <w:rsid w:val="00996BEA"/>
    <w:rsid w:val="009A37CA"/>
    <w:rsid w:val="009A4235"/>
    <w:rsid w:val="009C32CC"/>
    <w:rsid w:val="009C76B8"/>
    <w:rsid w:val="009D26B5"/>
    <w:rsid w:val="009F6768"/>
    <w:rsid w:val="00A07111"/>
    <w:rsid w:val="00A16BF2"/>
    <w:rsid w:val="00A24E5B"/>
    <w:rsid w:val="00A27519"/>
    <w:rsid w:val="00A33E1D"/>
    <w:rsid w:val="00A428BD"/>
    <w:rsid w:val="00A43193"/>
    <w:rsid w:val="00A46FD7"/>
    <w:rsid w:val="00A4759B"/>
    <w:rsid w:val="00A5308D"/>
    <w:rsid w:val="00A61DFB"/>
    <w:rsid w:val="00A80C0B"/>
    <w:rsid w:val="00A96BB2"/>
    <w:rsid w:val="00AA1FDA"/>
    <w:rsid w:val="00AB05BE"/>
    <w:rsid w:val="00AF6890"/>
    <w:rsid w:val="00B0561E"/>
    <w:rsid w:val="00B33F28"/>
    <w:rsid w:val="00B3600C"/>
    <w:rsid w:val="00B408A8"/>
    <w:rsid w:val="00B42DB6"/>
    <w:rsid w:val="00B4371C"/>
    <w:rsid w:val="00B638EC"/>
    <w:rsid w:val="00B64DEA"/>
    <w:rsid w:val="00B715E2"/>
    <w:rsid w:val="00B723EC"/>
    <w:rsid w:val="00B84446"/>
    <w:rsid w:val="00B8788A"/>
    <w:rsid w:val="00B97E51"/>
    <w:rsid w:val="00BA7F73"/>
    <w:rsid w:val="00BC4C81"/>
    <w:rsid w:val="00BD63F1"/>
    <w:rsid w:val="00BD7BA2"/>
    <w:rsid w:val="00BE08DB"/>
    <w:rsid w:val="00BE597D"/>
    <w:rsid w:val="00C01A1E"/>
    <w:rsid w:val="00C13D4A"/>
    <w:rsid w:val="00C23108"/>
    <w:rsid w:val="00C47ADB"/>
    <w:rsid w:val="00C6367F"/>
    <w:rsid w:val="00C63AF3"/>
    <w:rsid w:val="00C700F8"/>
    <w:rsid w:val="00C7061D"/>
    <w:rsid w:val="00C76422"/>
    <w:rsid w:val="00C97118"/>
    <w:rsid w:val="00CA69C9"/>
    <w:rsid w:val="00CC19AC"/>
    <w:rsid w:val="00CC43B1"/>
    <w:rsid w:val="00CE5E66"/>
    <w:rsid w:val="00CE74D1"/>
    <w:rsid w:val="00D05EF7"/>
    <w:rsid w:val="00D40605"/>
    <w:rsid w:val="00D45E29"/>
    <w:rsid w:val="00D635FA"/>
    <w:rsid w:val="00D844D8"/>
    <w:rsid w:val="00D84E01"/>
    <w:rsid w:val="00D91F5A"/>
    <w:rsid w:val="00D9367E"/>
    <w:rsid w:val="00D94A12"/>
    <w:rsid w:val="00D95D0C"/>
    <w:rsid w:val="00DD398E"/>
    <w:rsid w:val="00DE5AB0"/>
    <w:rsid w:val="00DE5DFB"/>
    <w:rsid w:val="00DE7CF2"/>
    <w:rsid w:val="00DF0D20"/>
    <w:rsid w:val="00DF2204"/>
    <w:rsid w:val="00DF758D"/>
    <w:rsid w:val="00E13991"/>
    <w:rsid w:val="00E15329"/>
    <w:rsid w:val="00E21460"/>
    <w:rsid w:val="00E236FC"/>
    <w:rsid w:val="00E50322"/>
    <w:rsid w:val="00E52930"/>
    <w:rsid w:val="00E57924"/>
    <w:rsid w:val="00E8060B"/>
    <w:rsid w:val="00E84C5D"/>
    <w:rsid w:val="00EB0365"/>
    <w:rsid w:val="00EB2877"/>
    <w:rsid w:val="00EB33DA"/>
    <w:rsid w:val="00EC16BD"/>
    <w:rsid w:val="00ED616F"/>
    <w:rsid w:val="00EE2882"/>
    <w:rsid w:val="00EE6A54"/>
    <w:rsid w:val="00F17E3D"/>
    <w:rsid w:val="00F352A0"/>
    <w:rsid w:val="00F3579B"/>
    <w:rsid w:val="00F50384"/>
    <w:rsid w:val="00F608B2"/>
    <w:rsid w:val="00F6218B"/>
    <w:rsid w:val="00F646E5"/>
    <w:rsid w:val="00F710E0"/>
    <w:rsid w:val="00F75B39"/>
    <w:rsid w:val="00F8359F"/>
    <w:rsid w:val="00F84A6E"/>
    <w:rsid w:val="00F925DB"/>
    <w:rsid w:val="00F97251"/>
    <w:rsid w:val="00FA1DBA"/>
    <w:rsid w:val="00FB2935"/>
    <w:rsid w:val="00FC4888"/>
    <w:rsid w:val="00FD57AA"/>
    <w:rsid w:val="00FE125E"/>
    <w:rsid w:val="00FF18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250</Words>
  <Characters>1352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Presidente</cp:lastModifiedBy>
  <cp:revision>41</cp:revision>
  <cp:lastPrinted>2022-10-13T20:39:00Z</cp:lastPrinted>
  <dcterms:created xsi:type="dcterms:W3CDTF">2022-09-02T18:37:00Z</dcterms:created>
  <dcterms:modified xsi:type="dcterms:W3CDTF">2022-10-24T13:13:00Z</dcterms:modified>
</cp:coreProperties>
</file>