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1B7CEF">
        <w:trPr>
          <w:trHeight w:val="817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003C6C">
              <w:rPr>
                <w:rFonts w:ascii="Arial" w:hAnsi="Arial" w:cs="Arial"/>
                <w:b/>
              </w:rPr>
              <w:t>QUE ELABORE UM PROJETO CRIANDO CARGO DE COORDENADOR DE SAÚDE BUCAL</w:t>
            </w:r>
            <w:r w:rsidR="00D91B79"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1B7CEF" w:rsidRPr="00003C6C" w:rsidRDefault="00470644" w:rsidP="001B7CEF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 xml:space="preserve">unicipal </w:t>
            </w:r>
            <w:r w:rsidR="00003C6C" w:rsidRPr="00003C6C">
              <w:rPr>
                <w:rFonts w:ascii="Arial" w:hAnsi="Arial" w:cs="Arial"/>
              </w:rPr>
              <w:t>que elabore um projeto criando cargo de coordenador de saúde bucal.</w:t>
            </w: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C609A" w:rsidRPr="00FA04D6" w:rsidRDefault="00003C6C" w:rsidP="000C5062">
            <w:pPr>
              <w:ind w:left="34" w:right="221" w:firstLine="743"/>
              <w:jc w:val="both"/>
              <w:rPr>
                <w:rFonts w:ascii="Arial" w:hAnsi="Arial" w:cs="Arial"/>
                <w:i/>
              </w:rPr>
            </w:pP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O cargo não existe e </w:t>
            </w:r>
            <w:r w:rsidR="00C17329">
              <w:rPr>
                <w:rStyle w:val="apple-style-span"/>
                <w:rFonts w:ascii="Arial" w:hAnsi="Arial" w:cs="Arial"/>
                <w:shd w:val="clear" w:color="auto" w:fill="FFFFFF"/>
              </w:rPr>
              <w:t>os dentistas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do município executando a função do mesmo, saindo muitas vezes das suas atribuições profissionais para atender a pertinência do problema.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B7CEF" w:rsidRDefault="001A518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CA0BFC">
              <w:rPr>
                <w:rFonts w:ascii="Arial" w:hAnsi="Arial" w:cs="Arial"/>
              </w:rPr>
              <w:t xml:space="preserve">Décimo Sexto </w:t>
            </w:r>
            <w:r w:rsidR="005319A4">
              <w:rPr>
                <w:rFonts w:ascii="Arial" w:hAnsi="Arial" w:cs="Arial"/>
              </w:rPr>
              <w:t xml:space="preserve">dia do mês de </w:t>
            </w:r>
            <w:r w:rsidR="00CA0BFC">
              <w:rPr>
                <w:rFonts w:ascii="Arial" w:hAnsi="Arial" w:cs="Arial"/>
              </w:rPr>
              <w:t>Abril</w:t>
            </w:r>
            <w:r w:rsidR="00515EF9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CA0BFC">
              <w:rPr>
                <w:rFonts w:ascii="Arial" w:hAnsi="Arial" w:cs="Arial"/>
              </w:rPr>
              <w:t>D</w:t>
            </w:r>
            <w:r w:rsidRPr="000F35BF">
              <w:rPr>
                <w:rFonts w:ascii="Arial" w:hAnsi="Arial" w:cs="Arial"/>
              </w:rPr>
              <w:t>oze.</w:t>
            </w:r>
            <w:r w:rsidR="001B7CEF">
              <w:rPr>
                <w:rFonts w:ascii="Arial" w:hAnsi="Arial" w:cs="Arial"/>
              </w:rPr>
              <w:t xml:space="preserve">                 </w:t>
            </w:r>
          </w:p>
          <w:p w:rsidR="001B7CEF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C17329" w:rsidRDefault="00C17329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C17329" w:rsidRDefault="00C17329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C17329" w:rsidRDefault="00C17329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74517E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                                        </w:t>
            </w:r>
            <w:r w:rsidR="0074517E"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CA0BFC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1B7C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B7CEF">
        <w:trPr>
          <w:trHeight w:val="423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A9A" w:rsidRDefault="00E96A9A" w:rsidP="002172CB">
      <w:pPr>
        <w:pStyle w:val="Cabealho"/>
      </w:pPr>
      <w:r>
        <w:separator/>
      </w:r>
    </w:p>
  </w:endnote>
  <w:endnote w:type="continuationSeparator" w:id="0">
    <w:p w:rsidR="00E96A9A" w:rsidRDefault="00E96A9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A9A" w:rsidRDefault="00E96A9A" w:rsidP="002172CB">
      <w:pPr>
        <w:pStyle w:val="Cabealho"/>
      </w:pPr>
      <w:r>
        <w:separator/>
      </w:r>
    </w:p>
  </w:footnote>
  <w:footnote w:type="continuationSeparator" w:id="0">
    <w:p w:rsidR="00E96A9A" w:rsidRDefault="00E96A9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574658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CE70E2" w:rsidP="00CE70E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0412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CA0BFC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CA0BFC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C6C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A7C84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77D91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0CEC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17329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0BFC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E70E2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1B79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9FD2E-EFE5-44A3-AB42-D2888FD7D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148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48</cp:revision>
  <cp:lastPrinted>2012-04-12T17:36:00Z</cp:lastPrinted>
  <dcterms:created xsi:type="dcterms:W3CDTF">2011-07-26T11:38:00Z</dcterms:created>
  <dcterms:modified xsi:type="dcterms:W3CDTF">2012-04-12T17:37:00Z</dcterms:modified>
</cp:coreProperties>
</file>