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AC4A7" w14:textId="77777777" w:rsidR="00CD7EDA" w:rsidRDefault="00CD7EDA" w:rsidP="00CD7EDA">
      <w:pPr>
        <w:spacing w:line="240" w:lineRule="auto"/>
        <w:ind w:left="7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5E3622" w14:textId="23AFE8C8" w:rsidR="00A54DA9" w:rsidRPr="005338B1" w:rsidRDefault="00A54DA9" w:rsidP="00CD7EDA">
      <w:pPr>
        <w:spacing w:line="240" w:lineRule="auto"/>
        <w:ind w:left="7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A71C63">
        <w:rPr>
          <w:rFonts w:ascii="Times New Roman" w:hAnsi="Times New Roman" w:cs="Times New Roman"/>
          <w:b/>
          <w:sz w:val="24"/>
          <w:szCs w:val="24"/>
          <w:u w:val="single"/>
        </w:rPr>
        <w:t>858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FEVEREIRO</w:t>
      </w:r>
      <w:r w:rsidR="0005544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DE 202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426444CC" w14:textId="77777777" w:rsidR="000F7DB5" w:rsidRDefault="000F7DB5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5718128" w14:textId="77777777" w:rsidR="005A4BF0" w:rsidRDefault="005A4BF0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B6829AE" w14:textId="3477AA39" w:rsidR="00A54DA9" w:rsidRDefault="00D63FCD" w:rsidP="00CD7EDA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D63FCD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</w:t>
      </w:r>
      <w:r w:rsidR="005A4BF0">
        <w:rPr>
          <w:rFonts w:ascii="Times New Roman" w:hAnsi="Times New Roman" w:cs="Times New Roman"/>
          <w:sz w:val="24"/>
          <w:szCs w:val="24"/>
        </w:rPr>
        <w:t>Regimento Interno desta Casa,</w:t>
      </w:r>
    </w:p>
    <w:p w14:paraId="7F0AA4AA" w14:textId="77777777" w:rsidR="00A71C63" w:rsidRDefault="00A71C63" w:rsidP="00CD7EDA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565C06EA" w14:textId="77777777" w:rsidR="00A71C63" w:rsidRDefault="00A71C63" w:rsidP="00CD7EDA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15F28355" w14:textId="640D24E5" w:rsidR="00F4525C" w:rsidRDefault="00A54DA9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DB00366" w14:textId="77777777" w:rsidR="00A71C63" w:rsidRDefault="00A71C63" w:rsidP="00A71C6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33251A5C" w14:textId="7A79B98C" w:rsidR="00A71C63" w:rsidRPr="00A71C63" w:rsidRDefault="00A71C63" w:rsidP="00A71C63">
      <w:pPr>
        <w:spacing w:line="240" w:lineRule="auto"/>
        <w:ind w:firstLine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REVOGAR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A71C63">
        <w:rPr>
          <w:rFonts w:ascii="Times New Roman" w:hAnsi="Times New Roman" w:cs="Times New Roman"/>
        </w:rPr>
        <w:t>percentual de gratificação, a título de função gratificada, sobre os vencimentos bá</w:t>
      </w:r>
      <w:r>
        <w:rPr>
          <w:rFonts w:ascii="Times New Roman" w:hAnsi="Times New Roman" w:cs="Times New Roman"/>
        </w:rPr>
        <w:t>sicos mensais do servidor</w:t>
      </w:r>
      <w:r>
        <w:rPr>
          <w:rFonts w:ascii="Times New Roman" w:hAnsi="Times New Roman" w:cs="Times New Roman"/>
          <w:sz w:val="24"/>
          <w:szCs w:val="24"/>
        </w:rPr>
        <w:t xml:space="preserve"> Sr. </w:t>
      </w:r>
      <w:r>
        <w:rPr>
          <w:rFonts w:ascii="Times New Roman" w:hAnsi="Times New Roman" w:cs="Times New Roman"/>
          <w:b/>
          <w:bCs/>
          <w:sz w:val="24"/>
          <w:szCs w:val="24"/>
        </w:rPr>
        <w:t>EDMAR ELVIRA REIS,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C33">
        <w:rPr>
          <w:rFonts w:ascii="Times New Roman" w:hAnsi="Times New Roman" w:cs="Times New Roman"/>
          <w:sz w:val="24"/>
          <w:szCs w:val="24"/>
        </w:rPr>
        <w:t>portador do RG</w:t>
      </w:r>
      <w:r>
        <w:rPr>
          <w:rFonts w:ascii="Times New Roman" w:hAnsi="Times New Roman" w:cs="Times New Roman"/>
          <w:sz w:val="24"/>
          <w:szCs w:val="24"/>
        </w:rPr>
        <w:t xml:space="preserve"> nº 823635 SSP/MT </w:t>
      </w:r>
      <w:r w:rsidRPr="00114C33">
        <w:rPr>
          <w:rFonts w:ascii="Times New Roman" w:hAnsi="Times New Roman" w:cs="Times New Roman"/>
          <w:sz w:val="24"/>
          <w:szCs w:val="24"/>
        </w:rPr>
        <w:t>e CPF n º</w:t>
      </w:r>
      <w:r>
        <w:rPr>
          <w:rFonts w:ascii="Times New Roman" w:hAnsi="Times New Roman" w:cs="Times New Roman"/>
          <w:sz w:val="24"/>
          <w:szCs w:val="24"/>
        </w:rPr>
        <w:t xml:space="preserve"> 522.326.891-15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D2AA0">
        <w:rPr>
          <w:rFonts w:ascii="Times New Roman" w:hAnsi="Times New Roman" w:cs="Times New Roman"/>
          <w:sz w:val="24"/>
          <w:szCs w:val="24"/>
        </w:rPr>
        <w:t>do quadro de pessoal</w:t>
      </w:r>
      <w:r>
        <w:rPr>
          <w:rFonts w:ascii="Times New Roman" w:hAnsi="Times New Roman" w:cs="Times New Roman"/>
          <w:sz w:val="24"/>
          <w:szCs w:val="24"/>
        </w:rPr>
        <w:t xml:space="preserve"> efetivo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2AA0">
        <w:rPr>
          <w:rFonts w:ascii="Times New Roman" w:hAnsi="Times New Roman" w:cs="Times New Roman"/>
          <w:sz w:val="24"/>
          <w:szCs w:val="24"/>
        </w:rPr>
        <w:t>da Câmara Municipal,</w:t>
      </w:r>
      <w:r>
        <w:rPr>
          <w:rFonts w:ascii="Times New Roman" w:hAnsi="Times New Roman" w:cs="Times New Roman"/>
        </w:rPr>
        <w:t xml:space="preserve"> referente </w:t>
      </w:r>
      <w:r>
        <w:rPr>
          <w:rFonts w:ascii="Times New Roman" w:hAnsi="Times New Roman" w:cs="Times New Roman"/>
          <w:sz w:val="24"/>
          <w:szCs w:val="24"/>
        </w:rPr>
        <w:t>a Portaria nº 800/2023 de 30/06/2023 e sua Alteração Portaria nº 819/2023 de 02 de outubro de 2023</w:t>
      </w:r>
      <w:r>
        <w:rPr>
          <w:rFonts w:ascii="Times New Roman" w:hAnsi="Times New Roman" w:cs="Times New Roman"/>
        </w:rPr>
        <w:t>.</w:t>
      </w:r>
    </w:p>
    <w:p w14:paraId="1340DE1B" w14:textId="734181FF" w:rsidR="006E7E9F" w:rsidRDefault="006E7E9F" w:rsidP="00A71C63">
      <w:pPr>
        <w:spacing w:after="0"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3A957AA4" w14:textId="77777777" w:rsidR="006E7E9F" w:rsidRDefault="006E7E9F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064252" w14:textId="303F43E2" w:rsidR="00A54DA9" w:rsidRDefault="00A54DA9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99D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07799D">
        <w:rPr>
          <w:rFonts w:ascii="Times New Roman" w:hAnsi="Times New Roman" w:cs="Times New Roman"/>
          <w:sz w:val="24"/>
          <w:szCs w:val="24"/>
        </w:rPr>
        <w:t>,</w:t>
      </w:r>
      <w:r w:rsidRPr="0007799D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05DBF137" w14:textId="77777777" w:rsidR="005A4BF0" w:rsidRDefault="005A4BF0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6F03F3" w14:textId="77777777" w:rsidR="00272D39" w:rsidRPr="0007799D" w:rsidRDefault="00272D39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D67741" w14:textId="42046F3B" w:rsidR="00A54DA9" w:rsidRPr="0007799D" w:rsidRDefault="00A54DA9" w:rsidP="00CD7EDA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7799D">
        <w:rPr>
          <w:rFonts w:ascii="Times New Roman" w:hAnsi="Times New Roman" w:cs="Times New Roman"/>
          <w:sz w:val="24"/>
          <w:szCs w:val="24"/>
        </w:rPr>
        <w:t>Gabinete da Presidência da Câmara Municipal de Campo Novo d</w:t>
      </w:r>
      <w:r w:rsidR="0007799D">
        <w:rPr>
          <w:rFonts w:ascii="Times New Roman" w:hAnsi="Times New Roman" w:cs="Times New Roman"/>
          <w:sz w:val="24"/>
          <w:szCs w:val="24"/>
        </w:rPr>
        <w:t xml:space="preserve">o </w:t>
      </w:r>
      <w:r w:rsidRPr="0007799D">
        <w:rPr>
          <w:rFonts w:ascii="Times New Roman" w:hAnsi="Times New Roman" w:cs="Times New Roman"/>
          <w:sz w:val="24"/>
          <w:szCs w:val="24"/>
        </w:rPr>
        <w:t xml:space="preserve">Parecis, em </w:t>
      </w:r>
      <w:r w:rsidR="00D63FCD">
        <w:rPr>
          <w:rFonts w:ascii="Times New Roman" w:hAnsi="Times New Roman" w:cs="Times New Roman"/>
          <w:sz w:val="24"/>
          <w:szCs w:val="24"/>
        </w:rPr>
        <w:t>16</w:t>
      </w:r>
      <w:r w:rsidRPr="0007799D">
        <w:rPr>
          <w:rFonts w:ascii="Times New Roman" w:hAnsi="Times New Roman" w:cs="Times New Roman"/>
          <w:sz w:val="24"/>
          <w:szCs w:val="24"/>
        </w:rPr>
        <w:t xml:space="preserve"> de </w:t>
      </w:r>
      <w:r w:rsidR="00D63FCD">
        <w:rPr>
          <w:rFonts w:ascii="Times New Roman" w:hAnsi="Times New Roman" w:cs="Times New Roman"/>
          <w:sz w:val="24"/>
          <w:szCs w:val="24"/>
        </w:rPr>
        <w:t>fevereiro de 2024</w:t>
      </w:r>
      <w:r w:rsidRPr="0007799D">
        <w:rPr>
          <w:rFonts w:ascii="Times New Roman" w:hAnsi="Times New Roman" w:cs="Times New Roman"/>
          <w:sz w:val="24"/>
          <w:szCs w:val="24"/>
        </w:rPr>
        <w:t xml:space="preserve">.         </w:t>
      </w:r>
      <w:r w:rsidR="00804055" w:rsidRPr="0007799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14:paraId="0797BA3B" w14:textId="77777777" w:rsidR="00804055" w:rsidRDefault="00804055" w:rsidP="00CD7ED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EF741B8" w14:textId="77777777" w:rsidR="00272D39" w:rsidRDefault="00272D39" w:rsidP="00CD7ED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EA0EB69" w14:textId="77777777" w:rsidR="00272D39" w:rsidRPr="005338B1" w:rsidRDefault="00272D39" w:rsidP="00CD7ED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6CF7A9B3" w:rsidR="005338B1" w:rsidRPr="0007799D" w:rsidRDefault="005338B1" w:rsidP="00CD7ED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99D">
        <w:rPr>
          <w:rFonts w:ascii="Times New Roman" w:hAnsi="Times New Roman" w:cs="Times New Roman"/>
          <w:b/>
          <w:bCs/>
          <w:sz w:val="24"/>
        </w:rPr>
        <w:t xml:space="preserve">Ver. </w:t>
      </w:r>
      <w:r w:rsidR="006C495E" w:rsidRPr="006C495E">
        <w:rPr>
          <w:rFonts w:ascii="Times New Roman" w:hAnsi="Times New Roman" w:cs="Times New Roman"/>
          <w:b/>
          <w:sz w:val="24"/>
          <w:szCs w:val="24"/>
        </w:rPr>
        <w:t>VANDERLEI MARCOS PULGA BAIOTO</w:t>
      </w:r>
    </w:p>
    <w:p w14:paraId="76B01322" w14:textId="3D2FCDC7" w:rsidR="007C3B11" w:rsidRDefault="00563572" w:rsidP="00CD7EDA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 </w:t>
      </w:r>
      <w:r w:rsidR="00A54DA9" w:rsidRPr="005338B1">
        <w:rPr>
          <w:rFonts w:ascii="Times New Roman" w:hAnsi="Times New Roman" w:cs="Times New Roman"/>
          <w:sz w:val="24"/>
          <w:szCs w:val="24"/>
        </w:rPr>
        <w:t>Presidente</w:t>
      </w:r>
    </w:p>
    <w:p w14:paraId="028F054C" w14:textId="77777777" w:rsidR="007C3B11" w:rsidRPr="007C3B11" w:rsidRDefault="007C3B11" w:rsidP="007C3B11">
      <w:pPr>
        <w:rPr>
          <w:rFonts w:ascii="Times New Roman" w:hAnsi="Times New Roman" w:cs="Times New Roman"/>
          <w:sz w:val="24"/>
          <w:szCs w:val="24"/>
        </w:rPr>
      </w:pPr>
    </w:p>
    <w:sectPr w:rsidR="007C3B11" w:rsidRPr="007C3B11" w:rsidSect="000F7DB5">
      <w:headerReference w:type="default" r:id="rId7"/>
      <w:pgSz w:w="11906" w:h="16838"/>
      <w:pgMar w:top="709" w:right="1701" w:bottom="851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07B091" w14:textId="77777777" w:rsidR="00B714CC" w:rsidRDefault="00B714CC" w:rsidP="004C6A93">
      <w:pPr>
        <w:spacing w:after="0" w:line="240" w:lineRule="auto"/>
      </w:pPr>
      <w:r>
        <w:separator/>
      </w:r>
    </w:p>
  </w:endnote>
  <w:endnote w:type="continuationSeparator" w:id="0">
    <w:p w14:paraId="1498C282" w14:textId="77777777" w:rsidR="00B714CC" w:rsidRDefault="00B714C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1BD770" w14:textId="77777777" w:rsidR="00B714CC" w:rsidRDefault="00B714CC" w:rsidP="004C6A93">
      <w:pPr>
        <w:spacing w:after="0" w:line="240" w:lineRule="auto"/>
      </w:pPr>
      <w:r>
        <w:separator/>
      </w:r>
    </w:p>
  </w:footnote>
  <w:footnote w:type="continuationSeparator" w:id="0">
    <w:p w14:paraId="2361A982" w14:textId="77777777" w:rsidR="00B714CC" w:rsidRDefault="00B714C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C7E8B" w14:textId="72B68AF7" w:rsidR="004C6A93" w:rsidRDefault="004C6A93" w:rsidP="007462AB">
    <w:pPr>
      <w:pStyle w:val="Cabealho"/>
    </w:pP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82E8B"/>
    <w:multiLevelType w:val="hybridMultilevel"/>
    <w:tmpl w:val="70D89BE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94C60A2"/>
    <w:multiLevelType w:val="hybridMultilevel"/>
    <w:tmpl w:val="0408D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277C3"/>
    <w:multiLevelType w:val="hybridMultilevel"/>
    <w:tmpl w:val="71089F3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8440E4A"/>
    <w:multiLevelType w:val="hybridMultilevel"/>
    <w:tmpl w:val="C62C09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5B1BC4"/>
    <w:multiLevelType w:val="hybridMultilevel"/>
    <w:tmpl w:val="CF2EA01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3078B"/>
    <w:rsid w:val="0004305A"/>
    <w:rsid w:val="00055446"/>
    <w:rsid w:val="0007799D"/>
    <w:rsid w:val="00080953"/>
    <w:rsid w:val="000A007D"/>
    <w:rsid w:val="000B7776"/>
    <w:rsid w:val="000E4B7E"/>
    <w:rsid w:val="000F7DB5"/>
    <w:rsid w:val="001252EA"/>
    <w:rsid w:val="001477A0"/>
    <w:rsid w:val="00182C5D"/>
    <w:rsid w:val="00230494"/>
    <w:rsid w:val="00255FAF"/>
    <w:rsid w:val="0026580E"/>
    <w:rsid w:val="00270C82"/>
    <w:rsid w:val="00272D39"/>
    <w:rsid w:val="002739D5"/>
    <w:rsid w:val="002D67C7"/>
    <w:rsid w:val="002D7274"/>
    <w:rsid w:val="00323D4B"/>
    <w:rsid w:val="00363E3E"/>
    <w:rsid w:val="00365F15"/>
    <w:rsid w:val="00370A89"/>
    <w:rsid w:val="0037373B"/>
    <w:rsid w:val="003838F0"/>
    <w:rsid w:val="003C32C1"/>
    <w:rsid w:val="003E681C"/>
    <w:rsid w:val="003F27C9"/>
    <w:rsid w:val="00473837"/>
    <w:rsid w:val="00475AEA"/>
    <w:rsid w:val="00476A04"/>
    <w:rsid w:val="0048361C"/>
    <w:rsid w:val="004856AF"/>
    <w:rsid w:val="004904DC"/>
    <w:rsid w:val="004C6A93"/>
    <w:rsid w:val="004E55AD"/>
    <w:rsid w:val="00504964"/>
    <w:rsid w:val="00526116"/>
    <w:rsid w:val="00533159"/>
    <w:rsid w:val="005338B1"/>
    <w:rsid w:val="00563572"/>
    <w:rsid w:val="005971D3"/>
    <w:rsid w:val="00597654"/>
    <w:rsid w:val="005A4BF0"/>
    <w:rsid w:val="005D0467"/>
    <w:rsid w:val="00621C56"/>
    <w:rsid w:val="00643E9A"/>
    <w:rsid w:val="00645C5A"/>
    <w:rsid w:val="00673F2B"/>
    <w:rsid w:val="006A53B7"/>
    <w:rsid w:val="006B04EA"/>
    <w:rsid w:val="006C495E"/>
    <w:rsid w:val="006E18E7"/>
    <w:rsid w:val="006E25DC"/>
    <w:rsid w:val="006E7E9F"/>
    <w:rsid w:val="007014AA"/>
    <w:rsid w:val="00730722"/>
    <w:rsid w:val="00745295"/>
    <w:rsid w:val="007462AB"/>
    <w:rsid w:val="00752937"/>
    <w:rsid w:val="007631A4"/>
    <w:rsid w:val="00773ADB"/>
    <w:rsid w:val="007A5032"/>
    <w:rsid w:val="007C3B11"/>
    <w:rsid w:val="007E03F7"/>
    <w:rsid w:val="007E306D"/>
    <w:rsid w:val="00804055"/>
    <w:rsid w:val="00810092"/>
    <w:rsid w:val="008217BB"/>
    <w:rsid w:val="00822D42"/>
    <w:rsid w:val="0083046C"/>
    <w:rsid w:val="008449B9"/>
    <w:rsid w:val="008652A8"/>
    <w:rsid w:val="00875A87"/>
    <w:rsid w:val="008A5BFB"/>
    <w:rsid w:val="00957E1A"/>
    <w:rsid w:val="0096074B"/>
    <w:rsid w:val="009A0AB0"/>
    <w:rsid w:val="009A260C"/>
    <w:rsid w:val="009B0B2A"/>
    <w:rsid w:val="00A01CDE"/>
    <w:rsid w:val="00A45191"/>
    <w:rsid w:val="00A54DA9"/>
    <w:rsid w:val="00A618A0"/>
    <w:rsid w:val="00A71C63"/>
    <w:rsid w:val="00A9593E"/>
    <w:rsid w:val="00B14BE9"/>
    <w:rsid w:val="00B22121"/>
    <w:rsid w:val="00B37270"/>
    <w:rsid w:val="00B41166"/>
    <w:rsid w:val="00B714CC"/>
    <w:rsid w:val="00B82525"/>
    <w:rsid w:val="00BC1C4D"/>
    <w:rsid w:val="00C32120"/>
    <w:rsid w:val="00C42197"/>
    <w:rsid w:val="00C54F94"/>
    <w:rsid w:val="00C75F50"/>
    <w:rsid w:val="00C91B8A"/>
    <w:rsid w:val="00C91FC5"/>
    <w:rsid w:val="00CA447D"/>
    <w:rsid w:val="00CA7E8E"/>
    <w:rsid w:val="00CC2EE4"/>
    <w:rsid w:val="00CD7EDA"/>
    <w:rsid w:val="00CF16AD"/>
    <w:rsid w:val="00D544C9"/>
    <w:rsid w:val="00D62BB9"/>
    <w:rsid w:val="00D63FCD"/>
    <w:rsid w:val="00D92D7E"/>
    <w:rsid w:val="00DC2368"/>
    <w:rsid w:val="00E05C20"/>
    <w:rsid w:val="00E26D8E"/>
    <w:rsid w:val="00E512AE"/>
    <w:rsid w:val="00E546C0"/>
    <w:rsid w:val="00EC278C"/>
    <w:rsid w:val="00EC7662"/>
    <w:rsid w:val="00ED2F0B"/>
    <w:rsid w:val="00F03A02"/>
    <w:rsid w:val="00F15EA8"/>
    <w:rsid w:val="00F17619"/>
    <w:rsid w:val="00F4525C"/>
    <w:rsid w:val="00F50DC1"/>
    <w:rsid w:val="00F54D4F"/>
    <w:rsid w:val="00F56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43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33</cp:revision>
  <cp:lastPrinted>2023-09-06T21:23:00Z</cp:lastPrinted>
  <dcterms:created xsi:type="dcterms:W3CDTF">2023-06-30T18:57:00Z</dcterms:created>
  <dcterms:modified xsi:type="dcterms:W3CDTF">2024-02-16T17:35:00Z</dcterms:modified>
</cp:coreProperties>
</file>