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17AF74F0" w:rsidR="0058258D" w:rsidRPr="00B410D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410D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E20BF">
        <w:rPr>
          <w:rFonts w:ascii="Courier New" w:eastAsia="Courier New" w:hAnsi="Courier New" w:cs="Courier New"/>
          <w:b/>
          <w:sz w:val="28"/>
          <w:szCs w:val="28"/>
        </w:rPr>
        <w:t>018</w:t>
      </w:r>
      <w:r w:rsidR="00734D04" w:rsidRPr="00B410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410D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B410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410D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9E2E57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0594228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9542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24DF1" w:rsidRPr="00D24DF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manutenção do calçamento no início da Rua Sebastião de Lacerda – Centro, próximo à loja Casa Salgado</w:t>
            </w:r>
            <w:r w:rsidR="00D24DF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D74FCCA" w14:textId="76C2402A" w:rsidR="00FB14BB" w:rsidRDefault="00D24DF1" w:rsidP="00D24D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24DF1">
        <w:rPr>
          <w:rFonts w:ascii="Courier New" w:eastAsia="Courier New" w:hAnsi="Courier New" w:cs="Courier New"/>
          <w:b/>
          <w:bCs/>
          <w:sz w:val="20"/>
          <w:szCs w:val="20"/>
        </w:rPr>
        <w:t>a manutenção do calçamento no início da Rua Sebastião de Lacerda – Centro, próximo à loja Casa Salgado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332720B9" w14:textId="77777777" w:rsidR="00D24DF1" w:rsidRDefault="00D24DF1" w:rsidP="00D24DF1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65B8A6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56294130" w14:textId="3F07DE9A" w:rsidR="00D24DF1" w:rsidRPr="00D24DF1" w:rsidRDefault="00D24DF1" w:rsidP="00D24DF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24DF1">
              <w:rPr>
                <w:rFonts w:ascii="Courier New" w:eastAsia="Courier New" w:hAnsi="Courier New" w:cs="Courier New"/>
                <w:sz w:val="20"/>
                <w:szCs w:val="20"/>
              </w:rPr>
              <w:t>O calçamento no trecho mencionado apresenta desgaste e desníveis, ocasionados pela deterioração da pavimentação. A irregularidade do piso tem causado dificuldades no trânsito de veículos e pedestres, podendo gerar acidentes e danos aos automóveis, além de afetar o acesso aos estabelecimentos comerciais situados no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24DF1">
              <w:rPr>
                <w:rFonts w:ascii="Courier New" w:eastAsia="Courier New" w:hAnsi="Courier New" w:cs="Courier New"/>
                <w:sz w:val="20"/>
                <w:szCs w:val="20"/>
              </w:rPr>
              <w:t>A realização do reparo do calçamento é essencial para restabelecer a segurança, melhorar a mobilidade urbana e garantir a integridade da infraestrutura pública, atendendo às necessidades da população que utiliza diariamente essa via.</w:t>
            </w:r>
          </w:p>
          <w:p w14:paraId="5FAA39B9" w14:textId="77777777" w:rsidR="004D0374" w:rsidRDefault="004D0374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BE39973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E2E57">
        <w:rPr>
          <w:rFonts w:ascii="Courier New" w:eastAsia="Courier New" w:hAnsi="Courier New" w:cs="Courier New"/>
          <w:sz w:val="18"/>
          <w:szCs w:val="18"/>
        </w:rPr>
        <w:t>27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E2E57">
        <w:rPr>
          <w:rFonts w:ascii="Courier New" w:eastAsia="Courier New" w:hAnsi="Courier New" w:cs="Courier New"/>
          <w:sz w:val="18"/>
          <w:szCs w:val="18"/>
        </w:rPr>
        <w:t>janeiro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9E2E57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1DC0B84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56961AB" w14:textId="36D49E9C" w:rsidR="00B410D6" w:rsidRDefault="00B410D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D59713" w14:textId="3E11638F" w:rsidR="00B410D6" w:rsidRDefault="00B410D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252C82" w14:textId="77777777" w:rsidR="00B410D6" w:rsidRDefault="00B410D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82FF3" w14:textId="77777777" w:rsidR="000515BE" w:rsidRDefault="000515BE">
      <w:r>
        <w:separator/>
      </w:r>
    </w:p>
  </w:endnote>
  <w:endnote w:type="continuationSeparator" w:id="0">
    <w:p w14:paraId="096F84CF" w14:textId="77777777" w:rsidR="000515BE" w:rsidRDefault="0005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31602" w14:textId="77777777" w:rsidR="000515BE" w:rsidRDefault="000515BE">
      <w:r>
        <w:separator/>
      </w:r>
    </w:p>
  </w:footnote>
  <w:footnote w:type="continuationSeparator" w:id="0">
    <w:p w14:paraId="043B686D" w14:textId="77777777" w:rsidR="000515BE" w:rsidRDefault="00051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1CF"/>
    <w:rsid w:val="00042E34"/>
    <w:rsid w:val="00043DCB"/>
    <w:rsid w:val="000515BE"/>
    <w:rsid w:val="00063CB6"/>
    <w:rsid w:val="00073C2E"/>
    <w:rsid w:val="00077031"/>
    <w:rsid w:val="00084359"/>
    <w:rsid w:val="0009332E"/>
    <w:rsid w:val="000B605C"/>
    <w:rsid w:val="000C4341"/>
    <w:rsid w:val="000D18F1"/>
    <w:rsid w:val="000E20BF"/>
    <w:rsid w:val="000E7212"/>
    <w:rsid w:val="00106930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4F13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402B5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8302A"/>
    <w:rsid w:val="00997EC6"/>
    <w:rsid w:val="009A0098"/>
    <w:rsid w:val="009A5B60"/>
    <w:rsid w:val="009B2FA5"/>
    <w:rsid w:val="009B38CA"/>
    <w:rsid w:val="009B4963"/>
    <w:rsid w:val="009D26B7"/>
    <w:rsid w:val="009D3F28"/>
    <w:rsid w:val="009D7C51"/>
    <w:rsid w:val="009E2E57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410D6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E054D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0DCD"/>
    <w:rsid w:val="00FD1644"/>
    <w:rsid w:val="00FD2093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2025-11-11T17:29:00Z</cp:lastPrinted>
  <dcterms:created xsi:type="dcterms:W3CDTF">2025-12-03T11:11:00Z</dcterms:created>
  <dcterms:modified xsi:type="dcterms:W3CDTF">2026-01-28T12:38:00Z</dcterms:modified>
</cp:coreProperties>
</file>