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FC516" w14:textId="6AF42EB9" w:rsidR="00242FEF" w:rsidRPr="00112E06" w:rsidRDefault="000D3F6C" w:rsidP="00A00816">
      <w:pPr>
        <w:spacing w:before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ATA</w:t>
      </w:r>
      <w:r w:rsidR="00E70EE9">
        <w:rPr>
          <w:rFonts w:ascii="Arial" w:hAnsi="Arial" w:cs="Arial"/>
          <w:b/>
          <w:bCs/>
          <w:sz w:val="24"/>
          <w:szCs w:val="24"/>
        </w:rPr>
        <w:t xml:space="preserve"> </w:t>
      </w:r>
      <w:r w:rsidR="00543F26">
        <w:rPr>
          <w:rFonts w:ascii="Arial" w:hAnsi="Arial" w:cs="Arial"/>
          <w:b/>
          <w:bCs/>
          <w:sz w:val="24"/>
          <w:szCs w:val="24"/>
        </w:rPr>
        <w:t>DA</w:t>
      </w:r>
      <w:r w:rsidR="006B0283">
        <w:rPr>
          <w:rFonts w:ascii="Arial" w:hAnsi="Arial" w:cs="Arial"/>
          <w:b/>
          <w:bCs/>
          <w:sz w:val="24"/>
          <w:szCs w:val="24"/>
        </w:rPr>
        <w:t xml:space="preserve"> </w:t>
      </w:r>
      <w:r w:rsidR="00286677">
        <w:rPr>
          <w:rFonts w:ascii="Arial" w:hAnsi="Arial" w:cs="Arial"/>
          <w:b/>
          <w:bCs/>
          <w:sz w:val="24"/>
          <w:szCs w:val="24"/>
        </w:rPr>
        <w:t>D</w:t>
      </w:r>
      <w:r w:rsidR="009C41B3">
        <w:rPr>
          <w:rFonts w:ascii="Arial" w:hAnsi="Arial" w:cs="Arial"/>
          <w:b/>
          <w:bCs/>
          <w:sz w:val="24"/>
          <w:szCs w:val="24"/>
        </w:rPr>
        <w:t>É</w:t>
      </w:r>
      <w:r w:rsidR="00286677">
        <w:rPr>
          <w:rFonts w:ascii="Arial" w:hAnsi="Arial" w:cs="Arial"/>
          <w:b/>
          <w:bCs/>
          <w:sz w:val="24"/>
          <w:szCs w:val="24"/>
        </w:rPr>
        <w:t>CIM</w:t>
      </w:r>
      <w:r w:rsidR="004D3169">
        <w:rPr>
          <w:rFonts w:ascii="Arial" w:hAnsi="Arial" w:cs="Arial"/>
          <w:b/>
          <w:bCs/>
          <w:sz w:val="24"/>
          <w:szCs w:val="24"/>
        </w:rPr>
        <w:t>A</w:t>
      </w:r>
      <w:r w:rsidR="002A0775">
        <w:rPr>
          <w:rFonts w:ascii="Arial" w:hAnsi="Arial" w:cs="Arial"/>
          <w:b/>
          <w:bCs/>
          <w:sz w:val="24"/>
          <w:szCs w:val="24"/>
        </w:rPr>
        <w:t xml:space="preserve"> </w:t>
      </w:r>
      <w:r w:rsidR="00527C23">
        <w:rPr>
          <w:rFonts w:ascii="Arial" w:hAnsi="Arial" w:cs="Arial"/>
          <w:b/>
          <w:bCs/>
          <w:sz w:val="24"/>
          <w:szCs w:val="24"/>
        </w:rPr>
        <w:t>OITAVA</w:t>
      </w:r>
      <w:r w:rsidR="00B03A24">
        <w:rPr>
          <w:rFonts w:ascii="Arial" w:hAnsi="Arial" w:cs="Arial"/>
          <w:b/>
          <w:bCs/>
          <w:sz w:val="24"/>
          <w:szCs w:val="24"/>
        </w:rPr>
        <w:t xml:space="preserve"> SESSÃO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 ORDINÁRIA DO</w:t>
      </w:r>
      <w:r w:rsidR="00467755">
        <w:rPr>
          <w:rFonts w:ascii="Arial" w:hAnsi="Arial" w:cs="Arial"/>
          <w:b/>
          <w:bCs/>
          <w:sz w:val="24"/>
          <w:szCs w:val="24"/>
        </w:rPr>
        <w:t xml:space="preserve"> SEGUNDO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PERÍODO LEGISLATIVO DA CÂMARA MUNICIPAL DE PARELHAS-RN, PALÁCIO VEREADOR HÉLIO CLÓVIS DE MEDEIROS, REALIZADA NO DIA </w:t>
      </w:r>
      <w:r w:rsidR="00527C23">
        <w:rPr>
          <w:rFonts w:ascii="Arial" w:hAnsi="Arial" w:cs="Arial"/>
          <w:b/>
          <w:bCs/>
          <w:sz w:val="24"/>
          <w:szCs w:val="24"/>
        </w:rPr>
        <w:t xml:space="preserve">11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DE </w:t>
      </w:r>
      <w:r w:rsidR="00D44134">
        <w:rPr>
          <w:rFonts w:ascii="Arial" w:hAnsi="Arial" w:cs="Arial"/>
          <w:b/>
          <w:bCs/>
          <w:sz w:val="24"/>
          <w:szCs w:val="24"/>
        </w:rPr>
        <w:t>DEZE</w:t>
      </w:r>
      <w:r w:rsidR="00452DBE">
        <w:rPr>
          <w:rFonts w:ascii="Arial" w:hAnsi="Arial" w:cs="Arial"/>
          <w:b/>
          <w:bCs/>
          <w:sz w:val="24"/>
          <w:szCs w:val="24"/>
        </w:rPr>
        <w:t>M</w:t>
      </w:r>
      <w:r w:rsidR="00E43801">
        <w:rPr>
          <w:rFonts w:ascii="Arial" w:hAnsi="Arial" w:cs="Arial"/>
          <w:b/>
          <w:bCs/>
          <w:sz w:val="24"/>
          <w:szCs w:val="24"/>
        </w:rPr>
        <w:t xml:space="preserve">BRO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DE DOIS MIL E VINTE E </w:t>
      </w:r>
      <w:r w:rsidR="002D69F0" w:rsidRPr="00112E06">
        <w:rPr>
          <w:rFonts w:ascii="Arial" w:hAnsi="Arial" w:cs="Arial"/>
          <w:b/>
          <w:bCs/>
          <w:sz w:val="24"/>
          <w:szCs w:val="24"/>
        </w:rPr>
        <w:t xml:space="preserve">CINCO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>ÀS QUINZE HORAS.</w:t>
      </w:r>
    </w:p>
    <w:p w14:paraId="0B5C5C17" w14:textId="4C5EBF8D" w:rsidR="003B5087" w:rsidRPr="00112E06" w:rsidRDefault="00CA6CC5" w:rsidP="00A00816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Presidente</w:t>
      </w:r>
      <w:r w:rsidR="00422E17">
        <w:rPr>
          <w:rFonts w:ascii="Arial" w:hAnsi="Arial" w:cs="Arial"/>
          <w:b/>
          <w:bCs/>
          <w:sz w:val="24"/>
          <w:szCs w:val="24"/>
        </w:rPr>
        <w:t xml:space="preserve"> em Exercício</w:t>
      </w:r>
      <w:r w:rsidRPr="00112E06">
        <w:rPr>
          <w:rFonts w:ascii="Arial" w:hAnsi="Arial" w:cs="Arial"/>
          <w:b/>
          <w:bCs/>
          <w:sz w:val="24"/>
          <w:szCs w:val="24"/>
        </w:rPr>
        <w:t>:</w:t>
      </w:r>
      <w:r w:rsidR="007F3EE3">
        <w:rPr>
          <w:rFonts w:ascii="Arial" w:hAnsi="Arial" w:cs="Arial"/>
          <w:sz w:val="24"/>
          <w:szCs w:val="24"/>
        </w:rPr>
        <w:t xml:space="preserve"> </w:t>
      </w:r>
      <w:r w:rsidR="00422E17">
        <w:rPr>
          <w:rFonts w:ascii="Arial" w:hAnsi="Arial" w:cs="Arial"/>
          <w:sz w:val="24"/>
          <w:szCs w:val="24"/>
        </w:rPr>
        <w:t>A</w:t>
      </w:r>
      <w:r w:rsidR="00422E17" w:rsidRPr="00420327">
        <w:rPr>
          <w:rFonts w:ascii="Arial" w:hAnsi="Arial" w:cs="Arial"/>
          <w:sz w:val="24"/>
          <w:szCs w:val="24"/>
        </w:rPr>
        <w:t xml:space="preserve">lyson </w:t>
      </w:r>
      <w:r w:rsidR="00422E17">
        <w:rPr>
          <w:rFonts w:ascii="Arial" w:hAnsi="Arial" w:cs="Arial"/>
          <w:sz w:val="24"/>
          <w:szCs w:val="24"/>
        </w:rPr>
        <w:t>W</w:t>
      </w:r>
      <w:r w:rsidR="00422E17" w:rsidRPr="00420327">
        <w:rPr>
          <w:rFonts w:ascii="Arial" w:hAnsi="Arial" w:cs="Arial"/>
          <w:sz w:val="24"/>
          <w:szCs w:val="24"/>
        </w:rPr>
        <w:t xml:space="preserve">agner de </w:t>
      </w:r>
      <w:r w:rsidR="00422E17">
        <w:rPr>
          <w:rFonts w:ascii="Arial" w:hAnsi="Arial" w:cs="Arial"/>
          <w:sz w:val="24"/>
          <w:szCs w:val="24"/>
        </w:rPr>
        <w:t>O</w:t>
      </w:r>
      <w:r w:rsidR="00422E17" w:rsidRPr="00420327">
        <w:rPr>
          <w:rFonts w:ascii="Arial" w:hAnsi="Arial" w:cs="Arial"/>
          <w:sz w:val="24"/>
          <w:szCs w:val="24"/>
        </w:rPr>
        <w:t>liveira</w:t>
      </w:r>
      <w:r w:rsidR="00D43CD4">
        <w:rPr>
          <w:rFonts w:ascii="Arial" w:hAnsi="Arial" w:cs="Arial"/>
          <w:sz w:val="24"/>
          <w:szCs w:val="24"/>
        </w:rPr>
        <w:t>.</w:t>
      </w:r>
    </w:p>
    <w:p w14:paraId="41559628" w14:textId="77777777" w:rsidR="00420327" w:rsidRDefault="003B5087" w:rsidP="00420327">
      <w:pPr>
        <w:spacing w:line="360" w:lineRule="auto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Secretária</w:t>
      </w:r>
      <w:r w:rsidR="005E029B">
        <w:rPr>
          <w:rFonts w:ascii="Arial" w:hAnsi="Arial" w:cs="Arial"/>
          <w:b/>
          <w:bCs/>
          <w:sz w:val="24"/>
          <w:szCs w:val="24"/>
        </w:rPr>
        <w:t xml:space="preserve">: </w:t>
      </w:r>
      <w:r w:rsidR="005E029B">
        <w:rPr>
          <w:rFonts w:ascii="Arial" w:hAnsi="Arial" w:cs="Arial"/>
          <w:sz w:val="24"/>
          <w:szCs w:val="24"/>
        </w:rPr>
        <w:t>M</w:t>
      </w:r>
      <w:r w:rsidR="005E029B" w:rsidRPr="005E029B">
        <w:rPr>
          <w:rFonts w:ascii="Arial" w:hAnsi="Arial" w:cs="Arial"/>
          <w:sz w:val="24"/>
          <w:szCs w:val="24"/>
        </w:rPr>
        <w:t xml:space="preserve">agleize </w:t>
      </w:r>
      <w:r w:rsidR="005E029B">
        <w:rPr>
          <w:rFonts w:ascii="Arial" w:hAnsi="Arial" w:cs="Arial"/>
          <w:sz w:val="24"/>
          <w:szCs w:val="24"/>
        </w:rPr>
        <w:t>C</w:t>
      </w:r>
      <w:r w:rsidR="005E029B" w:rsidRPr="005E029B">
        <w:rPr>
          <w:rFonts w:ascii="Arial" w:hAnsi="Arial" w:cs="Arial"/>
          <w:sz w:val="24"/>
          <w:szCs w:val="24"/>
        </w:rPr>
        <w:t xml:space="preserve">ristina de </w:t>
      </w:r>
      <w:r w:rsidR="005E029B">
        <w:rPr>
          <w:rFonts w:ascii="Arial" w:hAnsi="Arial" w:cs="Arial"/>
          <w:sz w:val="24"/>
          <w:szCs w:val="24"/>
        </w:rPr>
        <w:t>L</w:t>
      </w:r>
      <w:r w:rsidR="005E029B" w:rsidRPr="005E029B">
        <w:rPr>
          <w:rFonts w:ascii="Arial" w:hAnsi="Arial" w:cs="Arial"/>
          <w:sz w:val="24"/>
          <w:szCs w:val="24"/>
        </w:rPr>
        <w:t xml:space="preserve">ima </w:t>
      </w:r>
      <w:r w:rsidR="005E029B">
        <w:rPr>
          <w:rFonts w:ascii="Arial" w:hAnsi="Arial" w:cs="Arial"/>
          <w:sz w:val="24"/>
          <w:szCs w:val="24"/>
        </w:rPr>
        <w:t>C</w:t>
      </w:r>
      <w:r w:rsidR="005E029B" w:rsidRPr="005E029B">
        <w:rPr>
          <w:rFonts w:ascii="Arial" w:hAnsi="Arial" w:cs="Arial"/>
          <w:sz w:val="24"/>
          <w:szCs w:val="24"/>
        </w:rPr>
        <w:t xml:space="preserve">ampelo </w:t>
      </w:r>
      <w:r w:rsidR="005E029B">
        <w:rPr>
          <w:rFonts w:ascii="Arial" w:hAnsi="Arial" w:cs="Arial"/>
          <w:sz w:val="24"/>
          <w:szCs w:val="24"/>
        </w:rPr>
        <w:t>O</w:t>
      </w:r>
      <w:r w:rsidR="005E029B" w:rsidRPr="005E029B">
        <w:rPr>
          <w:rFonts w:ascii="Arial" w:hAnsi="Arial" w:cs="Arial"/>
          <w:sz w:val="24"/>
          <w:szCs w:val="24"/>
        </w:rPr>
        <w:t>liveira</w:t>
      </w:r>
      <w:r w:rsidR="00292912">
        <w:rPr>
          <w:rFonts w:ascii="Arial" w:hAnsi="Arial" w:cs="Arial"/>
          <w:sz w:val="24"/>
          <w:szCs w:val="24"/>
        </w:rPr>
        <w:t>.</w:t>
      </w:r>
    </w:p>
    <w:p w14:paraId="5F0AF23E" w14:textId="2DA51E87" w:rsidR="00422E17" w:rsidRPr="00BD20A7" w:rsidRDefault="00D132CA" w:rsidP="00FB66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AC2CED" w:rsidRPr="00420327">
        <w:rPr>
          <w:rFonts w:ascii="Arial" w:hAnsi="Arial" w:cs="Arial"/>
          <w:sz w:val="24"/>
          <w:szCs w:val="24"/>
        </w:rPr>
        <w:t xml:space="preserve"> </w:t>
      </w:r>
      <w:r w:rsidR="003B5087" w:rsidRPr="00420327">
        <w:rPr>
          <w:rFonts w:ascii="Arial" w:hAnsi="Arial" w:cs="Arial"/>
          <w:sz w:val="24"/>
          <w:szCs w:val="24"/>
        </w:rPr>
        <w:t>Às quinze horas do dia</w:t>
      </w:r>
      <w:r w:rsidR="00CC6255" w:rsidRPr="00420327">
        <w:rPr>
          <w:rFonts w:ascii="Arial" w:hAnsi="Arial" w:cs="Arial"/>
          <w:sz w:val="24"/>
          <w:szCs w:val="24"/>
        </w:rPr>
        <w:t xml:space="preserve"> </w:t>
      </w:r>
      <w:r w:rsidR="00E5046D">
        <w:rPr>
          <w:rFonts w:ascii="Arial" w:hAnsi="Arial" w:cs="Arial"/>
          <w:sz w:val="24"/>
          <w:szCs w:val="24"/>
        </w:rPr>
        <w:t>11</w:t>
      </w:r>
      <w:r w:rsidR="00DF69DD" w:rsidRPr="00420327">
        <w:rPr>
          <w:rFonts w:ascii="Arial" w:hAnsi="Arial" w:cs="Arial"/>
          <w:sz w:val="24"/>
          <w:szCs w:val="24"/>
        </w:rPr>
        <w:t xml:space="preserve"> </w:t>
      </w:r>
      <w:r w:rsidR="003B5087" w:rsidRPr="00420327">
        <w:rPr>
          <w:rFonts w:ascii="Arial" w:hAnsi="Arial" w:cs="Arial"/>
          <w:sz w:val="24"/>
          <w:szCs w:val="24"/>
        </w:rPr>
        <w:t xml:space="preserve">de </w:t>
      </w:r>
      <w:r w:rsidR="00D44134" w:rsidRPr="00420327">
        <w:rPr>
          <w:rFonts w:ascii="Arial" w:hAnsi="Arial" w:cs="Arial"/>
          <w:sz w:val="24"/>
          <w:szCs w:val="24"/>
        </w:rPr>
        <w:t>dezembro</w:t>
      </w:r>
      <w:r w:rsidR="004140D1" w:rsidRPr="00420327">
        <w:rPr>
          <w:rFonts w:ascii="Arial" w:hAnsi="Arial" w:cs="Arial"/>
          <w:sz w:val="24"/>
          <w:szCs w:val="24"/>
        </w:rPr>
        <w:t xml:space="preserve"> </w:t>
      </w:r>
      <w:r w:rsidR="002D69F0" w:rsidRPr="00420327">
        <w:rPr>
          <w:rFonts w:ascii="Arial" w:hAnsi="Arial" w:cs="Arial"/>
          <w:sz w:val="24"/>
          <w:szCs w:val="24"/>
        </w:rPr>
        <w:t>de 2025</w:t>
      </w:r>
      <w:r w:rsidR="003B5087" w:rsidRPr="00420327">
        <w:rPr>
          <w:rFonts w:ascii="Arial" w:hAnsi="Arial" w:cs="Arial"/>
          <w:sz w:val="24"/>
          <w:szCs w:val="24"/>
        </w:rPr>
        <w:t xml:space="preserve">, na Câmara Municipal de Parelhas-RN, Palácio Vereador Hélio Clóvis de Medeiros, </w:t>
      </w:r>
      <w:r w:rsidR="00F000C3">
        <w:rPr>
          <w:rFonts w:ascii="Arial" w:hAnsi="Arial" w:cs="Arial"/>
          <w:sz w:val="24"/>
          <w:szCs w:val="24"/>
        </w:rPr>
        <w:t>S</w:t>
      </w:r>
      <w:r w:rsidR="003B5087" w:rsidRPr="00420327">
        <w:rPr>
          <w:rFonts w:ascii="Arial" w:hAnsi="Arial" w:cs="Arial"/>
          <w:sz w:val="24"/>
          <w:szCs w:val="24"/>
        </w:rPr>
        <w:t>ito</w:t>
      </w:r>
      <w:r w:rsidR="00362909" w:rsidRPr="00420327">
        <w:rPr>
          <w:rFonts w:ascii="Arial" w:hAnsi="Arial" w:cs="Arial"/>
          <w:sz w:val="24"/>
          <w:szCs w:val="24"/>
        </w:rPr>
        <w:t xml:space="preserve"> Antônio Luiz dos </w:t>
      </w:r>
      <w:r w:rsidR="00F000C3">
        <w:rPr>
          <w:rFonts w:ascii="Arial" w:hAnsi="Arial" w:cs="Arial"/>
          <w:sz w:val="24"/>
          <w:szCs w:val="24"/>
        </w:rPr>
        <w:t>S</w:t>
      </w:r>
      <w:r w:rsidR="00362909" w:rsidRPr="00420327">
        <w:rPr>
          <w:rFonts w:ascii="Arial" w:hAnsi="Arial" w:cs="Arial"/>
          <w:sz w:val="24"/>
          <w:szCs w:val="24"/>
        </w:rPr>
        <w:t>antos 58 - Centro - Parelhas/RN</w:t>
      </w:r>
      <w:r w:rsidR="003B5087" w:rsidRPr="00420327">
        <w:rPr>
          <w:rFonts w:ascii="Arial" w:hAnsi="Arial" w:cs="Arial"/>
          <w:sz w:val="24"/>
          <w:szCs w:val="24"/>
        </w:rPr>
        <w:t xml:space="preserve">, </w:t>
      </w:r>
      <w:r w:rsidR="00E8780C" w:rsidRPr="00420327">
        <w:rPr>
          <w:rFonts w:ascii="Arial" w:hAnsi="Arial" w:cs="Arial"/>
          <w:sz w:val="24"/>
          <w:szCs w:val="24"/>
        </w:rPr>
        <w:t xml:space="preserve">estando presentes os </w:t>
      </w:r>
      <w:r w:rsidR="001326ED" w:rsidRPr="00420327">
        <w:rPr>
          <w:rFonts w:ascii="Arial" w:hAnsi="Arial" w:cs="Arial"/>
          <w:sz w:val="24"/>
          <w:szCs w:val="24"/>
        </w:rPr>
        <w:t>S</w:t>
      </w:r>
      <w:r w:rsidR="00E8780C" w:rsidRPr="00420327">
        <w:rPr>
          <w:rFonts w:ascii="Arial" w:hAnsi="Arial" w:cs="Arial"/>
          <w:sz w:val="24"/>
          <w:szCs w:val="24"/>
        </w:rPr>
        <w:t>enhores V</w:t>
      </w:r>
      <w:r w:rsidR="003B5087" w:rsidRPr="00420327">
        <w:rPr>
          <w:rFonts w:ascii="Arial" w:hAnsi="Arial" w:cs="Arial"/>
          <w:sz w:val="24"/>
          <w:szCs w:val="24"/>
        </w:rPr>
        <w:t>ereadores</w:t>
      </w:r>
      <w:r w:rsidR="00227D04" w:rsidRPr="00420327">
        <w:rPr>
          <w:rFonts w:ascii="Arial" w:hAnsi="Arial" w:cs="Arial"/>
          <w:sz w:val="24"/>
          <w:szCs w:val="24"/>
        </w:rPr>
        <w:t>:</w:t>
      </w:r>
      <w:r w:rsidR="00EC40D9" w:rsidRPr="00420327">
        <w:rPr>
          <w:sz w:val="32"/>
          <w:szCs w:val="32"/>
        </w:rPr>
        <w:t xml:space="preserve"> </w:t>
      </w:r>
      <w:r w:rsidR="00657BCE">
        <w:rPr>
          <w:rFonts w:ascii="Arial" w:hAnsi="Arial" w:cs="Arial"/>
          <w:sz w:val="24"/>
          <w:szCs w:val="24"/>
        </w:rPr>
        <w:t>A</w:t>
      </w:r>
      <w:r w:rsidR="00420327" w:rsidRPr="00420327">
        <w:rPr>
          <w:rFonts w:ascii="Arial" w:hAnsi="Arial" w:cs="Arial"/>
          <w:sz w:val="24"/>
          <w:szCs w:val="24"/>
        </w:rPr>
        <w:t xml:space="preserve">lyson </w:t>
      </w:r>
      <w:r w:rsidR="00657BCE">
        <w:rPr>
          <w:rFonts w:ascii="Arial" w:hAnsi="Arial" w:cs="Arial"/>
          <w:sz w:val="24"/>
          <w:szCs w:val="24"/>
        </w:rPr>
        <w:t>W</w:t>
      </w:r>
      <w:r w:rsidR="00420327" w:rsidRPr="00420327">
        <w:rPr>
          <w:rFonts w:ascii="Arial" w:hAnsi="Arial" w:cs="Arial"/>
          <w:sz w:val="24"/>
          <w:szCs w:val="24"/>
        </w:rPr>
        <w:t xml:space="preserve">agner de </w:t>
      </w:r>
      <w:r w:rsidR="00657BCE">
        <w:rPr>
          <w:rFonts w:ascii="Arial" w:hAnsi="Arial" w:cs="Arial"/>
          <w:sz w:val="24"/>
          <w:szCs w:val="24"/>
        </w:rPr>
        <w:t>O</w:t>
      </w:r>
      <w:r w:rsidR="00420327" w:rsidRPr="00420327">
        <w:rPr>
          <w:rFonts w:ascii="Arial" w:hAnsi="Arial" w:cs="Arial"/>
          <w:sz w:val="24"/>
          <w:szCs w:val="24"/>
        </w:rPr>
        <w:t xml:space="preserve">liveira, </w:t>
      </w:r>
      <w:r w:rsidR="00657BCE">
        <w:rPr>
          <w:rFonts w:ascii="Arial" w:hAnsi="Arial" w:cs="Arial"/>
          <w:sz w:val="24"/>
          <w:szCs w:val="24"/>
        </w:rPr>
        <w:t>R</w:t>
      </w:r>
      <w:r w:rsidR="00420327" w:rsidRPr="00420327">
        <w:rPr>
          <w:rFonts w:ascii="Arial" w:hAnsi="Arial" w:cs="Arial"/>
          <w:sz w:val="24"/>
          <w:szCs w:val="24"/>
        </w:rPr>
        <w:t xml:space="preserve">omisélia </w:t>
      </w:r>
      <w:r w:rsidR="00657BCE">
        <w:rPr>
          <w:rFonts w:ascii="Arial" w:hAnsi="Arial" w:cs="Arial"/>
          <w:sz w:val="24"/>
          <w:szCs w:val="24"/>
        </w:rPr>
        <w:t>A</w:t>
      </w:r>
      <w:r w:rsidR="00420327" w:rsidRPr="00420327">
        <w:rPr>
          <w:rFonts w:ascii="Arial" w:hAnsi="Arial" w:cs="Arial"/>
          <w:sz w:val="24"/>
          <w:szCs w:val="24"/>
        </w:rPr>
        <w:t xml:space="preserve">raújo </w:t>
      </w:r>
      <w:r w:rsidR="00657BCE">
        <w:rPr>
          <w:rFonts w:ascii="Arial" w:hAnsi="Arial" w:cs="Arial"/>
          <w:sz w:val="24"/>
          <w:szCs w:val="24"/>
        </w:rPr>
        <w:t>S</w:t>
      </w:r>
      <w:r w:rsidR="00420327" w:rsidRPr="00420327">
        <w:rPr>
          <w:rFonts w:ascii="Arial" w:hAnsi="Arial" w:cs="Arial"/>
          <w:sz w:val="24"/>
          <w:szCs w:val="24"/>
        </w:rPr>
        <w:t xml:space="preserve">antos </w:t>
      </w:r>
      <w:r w:rsidR="00657BCE">
        <w:rPr>
          <w:rFonts w:ascii="Arial" w:hAnsi="Arial" w:cs="Arial"/>
          <w:sz w:val="24"/>
          <w:szCs w:val="24"/>
        </w:rPr>
        <w:t>S</w:t>
      </w:r>
      <w:r w:rsidR="00420327" w:rsidRPr="00420327">
        <w:rPr>
          <w:rFonts w:ascii="Arial" w:hAnsi="Arial" w:cs="Arial"/>
          <w:sz w:val="24"/>
          <w:szCs w:val="24"/>
        </w:rPr>
        <w:t xml:space="preserve">ilva, </w:t>
      </w:r>
      <w:r w:rsidR="00657BCE">
        <w:rPr>
          <w:rFonts w:ascii="Arial" w:hAnsi="Arial" w:cs="Arial"/>
          <w:sz w:val="24"/>
          <w:szCs w:val="24"/>
        </w:rPr>
        <w:t>W</w:t>
      </w:r>
      <w:r w:rsidR="00420327" w:rsidRPr="00420327">
        <w:rPr>
          <w:rFonts w:ascii="Arial" w:hAnsi="Arial" w:cs="Arial"/>
          <w:sz w:val="24"/>
          <w:szCs w:val="24"/>
        </w:rPr>
        <w:t xml:space="preserve">ellington </w:t>
      </w:r>
      <w:r w:rsidR="00657BCE">
        <w:rPr>
          <w:rFonts w:ascii="Arial" w:hAnsi="Arial" w:cs="Arial"/>
          <w:sz w:val="24"/>
          <w:szCs w:val="24"/>
        </w:rPr>
        <w:t>A</w:t>
      </w:r>
      <w:r w:rsidR="00420327" w:rsidRPr="00420327">
        <w:rPr>
          <w:rFonts w:ascii="Arial" w:hAnsi="Arial" w:cs="Arial"/>
          <w:sz w:val="24"/>
          <w:szCs w:val="24"/>
        </w:rPr>
        <w:t xml:space="preserve">raújo </w:t>
      </w:r>
      <w:r w:rsidR="00C966BE">
        <w:rPr>
          <w:rFonts w:ascii="Arial" w:hAnsi="Arial" w:cs="Arial"/>
          <w:sz w:val="24"/>
          <w:szCs w:val="24"/>
        </w:rPr>
        <w:t>S</w:t>
      </w:r>
      <w:r w:rsidR="00420327" w:rsidRPr="00420327">
        <w:rPr>
          <w:rFonts w:ascii="Arial" w:hAnsi="Arial" w:cs="Arial"/>
          <w:sz w:val="24"/>
          <w:szCs w:val="24"/>
        </w:rPr>
        <w:t>ilva,</w:t>
      </w:r>
      <w:r w:rsidR="005246EC">
        <w:rPr>
          <w:rFonts w:ascii="Arial" w:hAnsi="Arial" w:cs="Arial"/>
          <w:sz w:val="24"/>
          <w:szCs w:val="24"/>
        </w:rPr>
        <w:t xml:space="preserve"> </w:t>
      </w:r>
      <w:r w:rsidR="00C966BE">
        <w:rPr>
          <w:rFonts w:ascii="Arial" w:hAnsi="Arial" w:cs="Arial"/>
          <w:sz w:val="24"/>
          <w:szCs w:val="24"/>
        </w:rPr>
        <w:t>Z</w:t>
      </w:r>
      <w:r w:rsidR="00420327" w:rsidRPr="00420327">
        <w:rPr>
          <w:rFonts w:ascii="Arial" w:hAnsi="Arial" w:cs="Arial"/>
          <w:sz w:val="24"/>
          <w:szCs w:val="24"/>
        </w:rPr>
        <w:t xml:space="preserve">enilda </w:t>
      </w:r>
      <w:r w:rsidR="00C966BE">
        <w:rPr>
          <w:rFonts w:ascii="Arial" w:hAnsi="Arial" w:cs="Arial"/>
          <w:sz w:val="24"/>
          <w:szCs w:val="24"/>
        </w:rPr>
        <w:t>S</w:t>
      </w:r>
      <w:r w:rsidR="00420327" w:rsidRPr="00420327">
        <w:rPr>
          <w:rFonts w:ascii="Arial" w:hAnsi="Arial" w:cs="Arial"/>
          <w:sz w:val="24"/>
          <w:szCs w:val="24"/>
        </w:rPr>
        <w:t xml:space="preserve">alústio da </w:t>
      </w:r>
      <w:r w:rsidR="00C966BE">
        <w:rPr>
          <w:rFonts w:ascii="Arial" w:hAnsi="Arial" w:cs="Arial"/>
          <w:sz w:val="24"/>
          <w:szCs w:val="24"/>
        </w:rPr>
        <w:t>C</w:t>
      </w:r>
      <w:r w:rsidR="00420327" w:rsidRPr="00420327">
        <w:rPr>
          <w:rFonts w:ascii="Arial" w:hAnsi="Arial" w:cs="Arial"/>
          <w:sz w:val="24"/>
          <w:szCs w:val="24"/>
        </w:rPr>
        <w:t xml:space="preserve">osta </w:t>
      </w:r>
      <w:r w:rsidR="00C966BE">
        <w:rPr>
          <w:rFonts w:ascii="Arial" w:hAnsi="Arial" w:cs="Arial"/>
          <w:sz w:val="24"/>
          <w:szCs w:val="24"/>
        </w:rPr>
        <w:t>M</w:t>
      </w:r>
      <w:r w:rsidR="00420327" w:rsidRPr="00420327">
        <w:rPr>
          <w:rFonts w:ascii="Arial" w:hAnsi="Arial" w:cs="Arial"/>
          <w:sz w:val="24"/>
          <w:szCs w:val="24"/>
        </w:rPr>
        <w:t xml:space="preserve">ontenegro </w:t>
      </w:r>
      <w:r w:rsidR="00C966BE">
        <w:rPr>
          <w:rFonts w:ascii="Arial" w:hAnsi="Arial" w:cs="Arial"/>
          <w:sz w:val="24"/>
          <w:szCs w:val="24"/>
        </w:rPr>
        <w:t>B</w:t>
      </w:r>
      <w:r w:rsidR="00420327" w:rsidRPr="00420327">
        <w:rPr>
          <w:rFonts w:ascii="Arial" w:hAnsi="Arial" w:cs="Arial"/>
          <w:sz w:val="24"/>
          <w:szCs w:val="24"/>
        </w:rPr>
        <w:t xml:space="preserve">ezerra, </w:t>
      </w:r>
      <w:r w:rsidR="00C966BE">
        <w:rPr>
          <w:rFonts w:ascii="Arial" w:hAnsi="Arial" w:cs="Arial"/>
          <w:sz w:val="24"/>
          <w:szCs w:val="24"/>
        </w:rPr>
        <w:t>I</w:t>
      </w:r>
      <w:r w:rsidR="00420327" w:rsidRPr="00420327">
        <w:rPr>
          <w:rFonts w:ascii="Arial" w:hAnsi="Arial" w:cs="Arial"/>
          <w:sz w:val="24"/>
          <w:szCs w:val="24"/>
        </w:rPr>
        <w:t xml:space="preserve">ldecio de </w:t>
      </w:r>
      <w:r w:rsidR="00C966BE">
        <w:rPr>
          <w:rFonts w:ascii="Arial" w:hAnsi="Arial" w:cs="Arial"/>
          <w:sz w:val="24"/>
          <w:szCs w:val="24"/>
        </w:rPr>
        <w:t>O</w:t>
      </w:r>
      <w:r w:rsidR="00420327" w:rsidRPr="00420327">
        <w:rPr>
          <w:rFonts w:ascii="Arial" w:hAnsi="Arial" w:cs="Arial"/>
          <w:sz w:val="24"/>
          <w:szCs w:val="24"/>
        </w:rPr>
        <w:t xml:space="preserve">liveira, </w:t>
      </w:r>
      <w:r w:rsidR="00FB6642">
        <w:rPr>
          <w:rFonts w:ascii="Arial" w:hAnsi="Arial" w:cs="Arial"/>
          <w:sz w:val="24"/>
          <w:szCs w:val="24"/>
        </w:rPr>
        <w:t>M</w:t>
      </w:r>
      <w:r w:rsidR="00420327" w:rsidRPr="00420327">
        <w:rPr>
          <w:rFonts w:ascii="Arial" w:hAnsi="Arial" w:cs="Arial"/>
          <w:sz w:val="24"/>
          <w:szCs w:val="24"/>
        </w:rPr>
        <w:t xml:space="preserve">agleize </w:t>
      </w:r>
      <w:r w:rsidR="00FB6642">
        <w:rPr>
          <w:rFonts w:ascii="Arial" w:hAnsi="Arial" w:cs="Arial"/>
          <w:sz w:val="24"/>
          <w:szCs w:val="24"/>
        </w:rPr>
        <w:t>C</w:t>
      </w:r>
      <w:r w:rsidR="00420327" w:rsidRPr="00420327">
        <w:rPr>
          <w:rFonts w:ascii="Arial" w:hAnsi="Arial" w:cs="Arial"/>
          <w:sz w:val="24"/>
          <w:szCs w:val="24"/>
        </w:rPr>
        <w:t xml:space="preserve">ristina de </w:t>
      </w:r>
      <w:r w:rsidR="00FB6642">
        <w:rPr>
          <w:rFonts w:ascii="Arial" w:hAnsi="Arial" w:cs="Arial"/>
          <w:sz w:val="24"/>
          <w:szCs w:val="24"/>
        </w:rPr>
        <w:t>L</w:t>
      </w:r>
      <w:r w:rsidR="00420327" w:rsidRPr="00420327">
        <w:rPr>
          <w:rFonts w:ascii="Arial" w:hAnsi="Arial" w:cs="Arial"/>
          <w:sz w:val="24"/>
          <w:szCs w:val="24"/>
        </w:rPr>
        <w:t xml:space="preserve">ima </w:t>
      </w:r>
      <w:r w:rsidR="00FB6642">
        <w:rPr>
          <w:rFonts w:ascii="Arial" w:hAnsi="Arial" w:cs="Arial"/>
          <w:sz w:val="24"/>
          <w:szCs w:val="24"/>
        </w:rPr>
        <w:t>C</w:t>
      </w:r>
      <w:r w:rsidR="00420327" w:rsidRPr="00420327">
        <w:rPr>
          <w:rFonts w:ascii="Arial" w:hAnsi="Arial" w:cs="Arial"/>
          <w:sz w:val="24"/>
          <w:szCs w:val="24"/>
        </w:rPr>
        <w:t xml:space="preserve">ampelo </w:t>
      </w:r>
      <w:r w:rsidR="00FB6642">
        <w:rPr>
          <w:rFonts w:ascii="Arial" w:hAnsi="Arial" w:cs="Arial"/>
          <w:sz w:val="24"/>
          <w:szCs w:val="24"/>
        </w:rPr>
        <w:t>O</w:t>
      </w:r>
      <w:r w:rsidR="00420327" w:rsidRPr="00420327">
        <w:rPr>
          <w:rFonts w:ascii="Arial" w:hAnsi="Arial" w:cs="Arial"/>
          <w:sz w:val="24"/>
          <w:szCs w:val="24"/>
        </w:rPr>
        <w:t xml:space="preserve">liveira, </w:t>
      </w:r>
      <w:r w:rsidR="00FB6642">
        <w:rPr>
          <w:rFonts w:ascii="Arial" w:hAnsi="Arial" w:cs="Arial"/>
          <w:sz w:val="24"/>
          <w:szCs w:val="24"/>
        </w:rPr>
        <w:t>G</w:t>
      </w:r>
      <w:r w:rsidR="00420327" w:rsidRPr="00420327">
        <w:rPr>
          <w:rFonts w:ascii="Arial" w:hAnsi="Arial" w:cs="Arial"/>
          <w:sz w:val="24"/>
          <w:szCs w:val="24"/>
        </w:rPr>
        <w:t xml:space="preserve">eová </w:t>
      </w:r>
      <w:r w:rsidR="00FB6642">
        <w:rPr>
          <w:rFonts w:ascii="Arial" w:hAnsi="Arial" w:cs="Arial"/>
          <w:sz w:val="24"/>
          <w:szCs w:val="24"/>
        </w:rPr>
        <w:t>A</w:t>
      </w:r>
      <w:r w:rsidR="00420327" w:rsidRPr="00420327">
        <w:rPr>
          <w:rFonts w:ascii="Arial" w:hAnsi="Arial" w:cs="Arial"/>
          <w:sz w:val="24"/>
          <w:szCs w:val="24"/>
        </w:rPr>
        <w:t xml:space="preserve">zevedo de </w:t>
      </w:r>
      <w:r w:rsidR="00FB6642">
        <w:rPr>
          <w:rFonts w:ascii="Arial" w:hAnsi="Arial" w:cs="Arial"/>
          <w:sz w:val="24"/>
          <w:szCs w:val="24"/>
        </w:rPr>
        <w:t>A</w:t>
      </w:r>
      <w:r w:rsidR="00420327" w:rsidRPr="00420327">
        <w:rPr>
          <w:rFonts w:ascii="Arial" w:hAnsi="Arial" w:cs="Arial"/>
          <w:sz w:val="24"/>
          <w:szCs w:val="24"/>
        </w:rPr>
        <w:t xml:space="preserve">raújo, </w:t>
      </w:r>
      <w:r w:rsidR="00FB6642">
        <w:rPr>
          <w:rFonts w:ascii="Arial" w:hAnsi="Arial" w:cs="Arial"/>
          <w:sz w:val="24"/>
          <w:szCs w:val="24"/>
        </w:rPr>
        <w:t>R</w:t>
      </w:r>
      <w:r w:rsidR="00420327" w:rsidRPr="00420327">
        <w:rPr>
          <w:rFonts w:ascii="Arial" w:hAnsi="Arial" w:cs="Arial"/>
          <w:sz w:val="24"/>
          <w:szCs w:val="24"/>
        </w:rPr>
        <w:t xml:space="preserve">ogéria </w:t>
      </w:r>
      <w:r w:rsidR="00FB6642">
        <w:rPr>
          <w:rFonts w:ascii="Arial" w:hAnsi="Arial" w:cs="Arial"/>
          <w:sz w:val="24"/>
          <w:szCs w:val="24"/>
        </w:rPr>
        <w:t>L</w:t>
      </w:r>
      <w:r w:rsidR="00420327" w:rsidRPr="00420327">
        <w:rPr>
          <w:rFonts w:ascii="Arial" w:hAnsi="Arial" w:cs="Arial"/>
          <w:sz w:val="24"/>
          <w:szCs w:val="24"/>
        </w:rPr>
        <w:t xml:space="preserve">ayanne </w:t>
      </w:r>
      <w:r w:rsidR="00FB6642">
        <w:rPr>
          <w:rFonts w:ascii="Arial" w:hAnsi="Arial" w:cs="Arial"/>
          <w:sz w:val="24"/>
          <w:szCs w:val="24"/>
        </w:rPr>
        <w:t>C</w:t>
      </w:r>
      <w:r w:rsidR="00420327" w:rsidRPr="00420327">
        <w:rPr>
          <w:rFonts w:ascii="Arial" w:hAnsi="Arial" w:cs="Arial"/>
          <w:sz w:val="24"/>
          <w:szCs w:val="24"/>
        </w:rPr>
        <w:t xml:space="preserve">aldas </w:t>
      </w:r>
      <w:r w:rsidR="00FB6642">
        <w:rPr>
          <w:rFonts w:ascii="Arial" w:hAnsi="Arial" w:cs="Arial"/>
          <w:sz w:val="24"/>
          <w:szCs w:val="24"/>
        </w:rPr>
        <w:t>D</w:t>
      </w:r>
      <w:r w:rsidR="00420327" w:rsidRPr="00420327">
        <w:rPr>
          <w:rFonts w:ascii="Arial" w:hAnsi="Arial" w:cs="Arial"/>
          <w:sz w:val="24"/>
          <w:szCs w:val="24"/>
        </w:rPr>
        <w:t xml:space="preserve">antas, </w:t>
      </w:r>
      <w:r w:rsidR="00FB6642">
        <w:rPr>
          <w:rFonts w:ascii="Arial" w:hAnsi="Arial" w:cs="Arial"/>
          <w:sz w:val="24"/>
          <w:szCs w:val="24"/>
        </w:rPr>
        <w:t>V</w:t>
      </w:r>
      <w:r w:rsidR="00420327" w:rsidRPr="00420327">
        <w:rPr>
          <w:rFonts w:ascii="Arial" w:hAnsi="Arial" w:cs="Arial"/>
          <w:sz w:val="24"/>
          <w:szCs w:val="24"/>
        </w:rPr>
        <w:t xml:space="preserve">era </w:t>
      </w:r>
      <w:r w:rsidR="00FB6642">
        <w:rPr>
          <w:rFonts w:ascii="Arial" w:hAnsi="Arial" w:cs="Arial"/>
          <w:sz w:val="24"/>
          <w:szCs w:val="24"/>
        </w:rPr>
        <w:t>L</w:t>
      </w:r>
      <w:r w:rsidR="00420327" w:rsidRPr="00420327">
        <w:rPr>
          <w:rFonts w:ascii="Arial" w:hAnsi="Arial" w:cs="Arial"/>
          <w:sz w:val="24"/>
          <w:szCs w:val="24"/>
        </w:rPr>
        <w:t xml:space="preserve">úcia de </w:t>
      </w:r>
      <w:r w:rsidR="00FB6642">
        <w:rPr>
          <w:rFonts w:ascii="Arial" w:hAnsi="Arial" w:cs="Arial"/>
          <w:sz w:val="24"/>
          <w:szCs w:val="24"/>
        </w:rPr>
        <w:t>S</w:t>
      </w:r>
      <w:r w:rsidR="00420327" w:rsidRPr="00420327">
        <w:rPr>
          <w:rFonts w:ascii="Arial" w:hAnsi="Arial" w:cs="Arial"/>
          <w:sz w:val="24"/>
          <w:szCs w:val="24"/>
        </w:rPr>
        <w:t xml:space="preserve">ouza </w:t>
      </w:r>
      <w:r w:rsidR="00FB6642">
        <w:rPr>
          <w:rFonts w:ascii="Arial" w:hAnsi="Arial" w:cs="Arial"/>
          <w:sz w:val="24"/>
          <w:szCs w:val="24"/>
        </w:rPr>
        <w:t>L</w:t>
      </w:r>
      <w:r w:rsidR="00420327" w:rsidRPr="00420327">
        <w:rPr>
          <w:rFonts w:ascii="Arial" w:hAnsi="Arial" w:cs="Arial"/>
          <w:sz w:val="24"/>
          <w:szCs w:val="24"/>
        </w:rPr>
        <w:t>ima</w:t>
      </w:r>
      <w:r w:rsidR="00B168FF">
        <w:rPr>
          <w:rFonts w:ascii="Arial" w:hAnsi="Arial" w:cs="Arial"/>
          <w:sz w:val="24"/>
          <w:szCs w:val="24"/>
        </w:rPr>
        <w:t>.</w:t>
      </w:r>
      <w:r w:rsidR="00C54B84">
        <w:rPr>
          <w:rFonts w:ascii="Arial" w:hAnsi="Arial" w:cs="Arial"/>
          <w:sz w:val="24"/>
          <w:szCs w:val="24"/>
        </w:rPr>
        <w:t xml:space="preserve"> O</w:t>
      </w:r>
      <w:r w:rsidR="00B25062" w:rsidRPr="00D637D3">
        <w:rPr>
          <w:rFonts w:ascii="Arial" w:hAnsi="Arial" w:cs="Arial"/>
          <w:sz w:val="24"/>
          <w:szCs w:val="24"/>
        </w:rPr>
        <w:t xml:space="preserve"> </w:t>
      </w:r>
      <w:r w:rsidR="003B5087" w:rsidRPr="00D637D3">
        <w:rPr>
          <w:rFonts w:ascii="Arial" w:hAnsi="Arial" w:cs="Arial"/>
          <w:sz w:val="24"/>
          <w:szCs w:val="24"/>
        </w:rPr>
        <w:t>Presidente</w:t>
      </w:r>
      <w:r w:rsidR="00B25062" w:rsidRPr="00D637D3">
        <w:rPr>
          <w:rFonts w:ascii="Arial" w:hAnsi="Arial" w:cs="Arial"/>
          <w:sz w:val="24"/>
          <w:szCs w:val="24"/>
        </w:rPr>
        <w:t xml:space="preserve"> </w:t>
      </w:r>
      <w:r w:rsidR="003B5087" w:rsidRPr="00D637D3">
        <w:rPr>
          <w:rFonts w:ascii="Arial" w:hAnsi="Arial" w:cs="Arial"/>
          <w:sz w:val="24"/>
          <w:szCs w:val="24"/>
        </w:rPr>
        <w:t>declarou abertos os trabalhos</w:t>
      </w:r>
      <w:r w:rsidR="00CC6255" w:rsidRPr="00D637D3">
        <w:rPr>
          <w:rFonts w:ascii="Arial" w:hAnsi="Arial" w:cs="Arial"/>
          <w:sz w:val="24"/>
          <w:szCs w:val="24"/>
        </w:rPr>
        <w:t>, dando boas-vindas a todos os E</w:t>
      </w:r>
      <w:r w:rsidR="003B5087" w:rsidRPr="00D637D3">
        <w:rPr>
          <w:rFonts w:ascii="Arial" w:hAnsi="Arial" w:cs="Arial"/>
          <w:sz w:val="24"/>
          <w:szCs w:val="24"/>
        </w:rPr>
        <w:t>dis</w:t>
      </w:r>
      <w:r w:rsidR="0027611D">
        <w:rPr>
          <w:rFonts w:ascii="Arial" w:hAnsi="Arial" w:cs="Arial"/>
          <w:sz w:val="24"/>
          <w:szCs w:val="24"/>
        </w:rPr>
        <w:t xml:space="preserve">, </w:t>
      </w:r>
      <w:r w:rsidR="008F0BAD">
        <w:rPr>
          <w:rFonts w:ascii="Arial" w:hAnsi="Arial" w:cs="Arial"/>
          <w:sz w:val="24"/>
          <w:szCs w:val="24"/>
        </w:rPr>
        <w:t xml:space="preserve">em seguida </w:t>
      </w:r>
      <w:r w:rsidR="006F3E9F">
        <w:rPr>
          <w:rFonts w:ascii="Arial" w:hAnsi="Arial" w:cs="Arial"/>
          <w:sz w:val="24"/>
          <w:szCs w:val="24"/>
        </w:rPr>
        <w:t>C</w:t>
      </w:r>
      <w:r w:rsidR="00287DA2" w:rsidRPr="00D637D3">
        <w:rPr>
          <w:rFonts w:ascii="Arial" w:hAnsi="Arial" w:cs="Arial"/>
          <w:sz w:val="24"/>
          <w:szCs w:val="24"/>
        </w:rPr>
        <w:t xml:space="preserve">olocou em votação a ata da </w:t>
      </w:r>
      <w:r w:rsidR="006D4ABC">
        <w:rPr>
          <w:rFonts w:ascii="Arial" w:hAnsi="Arial" w:cs="Arial"/>
          <w:sz w:val="24"/>
          <w:szCs w:val="24"/>
        </w:rPr>
        <w:t>1</w:t>
      </w:r>
      <w:r w:rsidR="00D43CD4">
        <w:rPr>
          <w:rFonts w:ascii="Arial" w:hAnsi="Arial" w:cs="Arial"/>
          <w:sz w:val="24"/>
          <w:szCs w:val="24"/>
        </w:rPr>
        <w:t>7</w:t>
      </w:r>
      <w:r w:rsidR="00287DA2" w:rsidRPr="00D637D3">
        <w:rPr>
          <w:rFonts w:ascii="Arial" w:hAnsi="Arial" w:cs="Arial"/>
          <w:sz w:val="24"/>
          <w:szCs w:val="24"/>
        </w:rPr>
        <w:t xml:space="preserve">ª sessão </w:t>
      </w:r>
      <w:r w:rsidR="00D05BF3" w:rsidRPr="00D637D3">
        <w:rPr>
          <w:rFonts w:ascii="Arial" w:hAnsi="Arial" w:cs="Arial"/>
          <w:sz w:val="24"/>
          <w:szCs w:val="24"/>
        </w:rPr>
        <w:t>ordinária, na qual foi aprovada por</w:t>
      </w:r>
      <w:r w:rsidR="007770D7">
        <w:rPr>
          <w:rFonts w:ascii="Arial" w:hAnsi="Arial" w:cs="Arial"/>
          <w:sz w:val="24"/>
          <w:szCs w:val="24"/>
        </w:rPr>
        <w:t xml:space="preserve"> </w:t>
      </w:r>
      <w:r w:rsidR="0097057F">
        <w:rPr>
          <w:rFonts w:ascii="Arial" w:hAnsi="Arial" w:cs="Arial"/>
          <w:sz w:val="24"/>
          <w:szCs w:val="24"/>
        </w:rPr>
        <w:t>unanimidade</w:t>
      </w:r>
      <w:r w:rsidR="006F3E9F">
        <w:rPr>
          <w:rFonts w:ascii="Arial" w:hAnsi="Arial" w:cs="Arial"/>
          <w:sz w:val="24"/>
          <w:szCs w:val="24"/>
        </w:rPr>
        <w:t>, l</w:t>
      </w:r>
      <w:r w:rsidR="005C77B2" w:rsidRPr="00D637D3">
        <w:rPr>
          <w:rFonts w:ascii="Arial" w:hAnsi="Arial" w:cs="Arial"/>
          <w:sz w:val="24"/>
          <w:szCs w:val="24"/>
        </w:rPr>
        <w:t>ogo após assegurado pela Lei Geral de Proteção de Dados Pessoais (LGPD) solicitou a autorização dos presentes para o uso de áudio e imagens</w:t>
      </w:r>
      <w:r w:rsidR="006F3E9F">
        <w:rPr>
          <w:rFonts w:ascii="Arial" w:hAnsi="Arial" w:cs="Arial"/>
          <w:sz w:val="24"/>
          <w:szCs w:val="24"/>
        </w:rPr>
        <w:t>, n</w:t>
      </w:r>
      <w:r w:rsidR="00F90533" w:rsidRPr="00D637D3">
        <w:rPr>
          <w:rFonts w:ascii="Arial" w:hAnsi="Arial" w:cs="Arial"/>
          <w:sz w:val="24"/>
          <w:szCs w:val="24"/>
        </w:rPr>
        <w:t xml:space="preserve">a Sequência </w:t>
      </w:r>
      <w:r w:rsidR="005C77B2" w:rsidRPr="00D637D3">
        <w:rPr>
          <w:rFonts w:ascii="Arial" w:hAnsi="Arial" w:cs="Arial"/>
          <w:sz w:val="24"/>
          <w:szCs w:val="24"/>
        </w:rPr>
        <w:t>Foi realizado o sorteio da Ordem do Dia.</w:t>
      </w:r>
      <w:r w:rsidR="00BD20A7">
        <w:rPr>
          <w:rFonts w:ascii="Arial" w:hAnsi="Arial" w:cs="Arial"/>
          <w:sz w:val="24"/>
          <w:szCs w:val="24"/>
        </w:rPr>
        <w:t xml:space="preserve"> </w:t>
      </w:r>
      <w:r w:rsidR="00BD20A7" w:rsidRPr="00BD20A7">
        <w:rPr>
          <w:rFonts w:ascii="Arial" w:hAnsi="Arial" w:cs="Arial"/>
          <w:sz w:val="24"/>
          <w:szCs w:val="24"/>
        </w:rPr>
        <w:t>Foi explicada a ausência do Vereador Felisberto do Nascimento Silva, em razão de motivos pessoais que o impediram de comparecer à presente sessão, bem como justificada a ausência do Presidente da Casa, Vereador Leandro José da Silva Santos, em virtude de encontrar-se enfermo.</w:t>
      </w:r>
    </w:p>
    <w:p w14:paraId="124D760E" w14:textId="51AD056A" w:rsidR="00EB6B48" w:rsidRPr="00EB6B48" w:rsidRDefault="00EB6B48" w:rsidP="003D2B41">
      <w:pPr>
        <w:pStyle w:val="PargrafodaLista"/>
        <w:spacing w:line="278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EB6B48">
        <w:rPr>
          <w:rFonts w:ascii="Arial" w:hAnsi="Arial" w:cs="Arial"/>
          <w:b/>
          <w:bCs/>
          <w:sz w:val="24"/>
          <w:szCs w:val="24"/>
        </w:rPr>
        <w:t>Não houve Matérias para leituras no expediente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D99F32C" w14:textId="3927BA17" w:rsidR="003D2B41" w:rsidRDefault="00AC2CED" w:rsidP="003D2B41">
      <w:pPr>
        <w:pStyle w:val="PargrafodaLista"/>
        <w:spacing w:line="278" w:lineRule="auto"/>
        <w:ind w:left="0"/>
        <w:jc w:val="both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sz w:val="24"/>
          <w:szCs w:val="24"/>
        </w:rPr>
        <w:t xml:space="preserve">De acordo com as lideranças partidárias, foi dispensado o pequeno expediente. </w:t>
      </w:r>
      <w:r w:rsidR="00BF22F9">
        <w:rPr>
          <w:rFonts w:ascii="Arial" w:hAnsi="Arial" w:cs="Arial"/>
          <w:sz w:val="24"/>
          <w:szCs w:val="24"/>
        </w:rPr>
        <w:t xml:space="preserve">  </w:t>
      </w:r>
      <w:r w:rsidRPr="00112E06">
        <w:rPr>
          <w:rFonts w:ascii="Arial" w:hAnsi="Arial" w:cs="Arial"/>
          <w:sz w:val="24"/>
          <w:szCs w:val="24"/>
        </w:rPr>
        <w:t xml:space="preserve">Passando para o grande expediente: </w:t>
      </w:r>
      <w:r w:rsidR="002A1FD7" w:rsidRPr="00112E06">
        <w:rPr>
          <w:rFonts w:ascii="Arial" w:hAnsi="Arial" w:cs="Arial"/>
          <w:sz w:val="24"/>
          <w:szCs w:val="24"/>
        </w:rPr>
        <w:t xml:space="preserve"> </w:t>
      </w:r>
    </w:p>
    <w:p w14:paraId="13CAE505" w14:textId="77777777" w:rsidR="00A96B9A" w:rsidRDefault="00A96B9A" w:rsidP="003D2B41">
      <w:pPr>
        <w:pStyle w:val="PargrafodaLista"/>
        <w:spacing w:line="278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676F576A" w14:textId="112A44B1" w:rsidR="006618F1" w:rsidRPr="003D2B41" w:rsidRDefault="003B5087" w:rsidP="003D2B41">
      <w:pPr>
        <w:pStyle w:val="PargrafodaLista"/>
        <w:spacing w:line="278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892719">
        <w:rPr>
          <w:rFonts w:ascii="Arial" w:hAnsi="Arial" w:cs="Arial"/>
          <w:b/>
          <w:bCs/>
          <w:sz w:val="24"/>
          <w:szCs w:val="24"/>
        </w:rPr>
        <w:t>Pronunciamentos dos Vereadores:</w:t>
      </w:r>
    </w:p>
    <w:p w14:paraId="155F8800" w14:textId="02AE99FB" w:rsidR="00F36A55" w:rsidRPr="00A6026E" w:rsidRDefault="00F36A55" w:rsidP="00800A11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A6026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A Vereadora </w:t>
      </w:r>
      <w:r w:rsidR="0028721F" w:rsidRPr="00A6026E">
        <w:rPr>
          <w:rFonts w:ascii="Arial" w:hAnsi="Arial" w:cs="Arial"/>
          <w:b/>
          <w:bCs/>
          <w:sz w:val="24"/>
          <w:szCs w:val="24"/>
        </w:rPr>
        <w:t xml:space="preserve">Rogéria Layanne Caldas Dantas </w:t>
      </w:r>
      <w:r w:rsidR="0028721F" w:rsidRPr="00A6026E">
        <w:rPr>
          <w:rFonts w:ascii="Arial" w:hAnsi="Arial" w:cs="Arial"/>
          <w:sz w:val="24"/>
          <w:szCs w:val="24"/>
        </w:rPr>
        <w:t>deu início ao seu pronunciamento saudando a todos de maneira geral,</w:t>
      </w:r>
      <w:r w:rsidR="0028721F" w:rsidRPr="00A6026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800A11" w:rsidRPr="00A6026E">
        <w:rPr>
          <w:rFonts w:ascii="Arial" w:hAnsi="Arial" w:cs="Arial"/>
          <w:sz w:val="24"/>
          <w:szCs w:val="24"/>
        </w:rPr>
        <w:t xml:space="preserve">A Vereadora informou que, a pedido da senhora Marluce, Presidente da Associação da Casa de Oração de Dependentes Químicos e Depressivos, divulgou </w:t>
      </w:r>
      <w:r w:rsidR="00800A11" w:rsidRPr="00A6026E">
        <w:rPr>
          <w:rFonts w:ascii="Arial" w:hAnsi="Arial" w:cs="Arial"/>
          <w:sz w:val="24"/>
          <w:szCs w:val="24"/>
        </w:rPr>
        <w:lastRenderedPageBreak/>
        <w:t xml:space="preserve">convite à população para a celebração do Dia da União, a ser comemorado em 20 de dezembro, conforme a Lei nº 2.806/2024, integrando as ações do </w:t>
      </w:r>
      <w:r w:rsidR="00A6026E" w:rsidRPr="00A6026E">
        <w:rPr>
          <w:rFonts w:ascii="Arial" w:hAnsi="Arial" w:cs="Arial"/>
          <w:sz w:val="24"/>
          <w:szCs w:val="24"/>
        </w:rPr>
        <w:t>dezembro</w:t>
      </w:r>
      <w:r w:rsidR="00800A11" w:rsidRPr="00A6026E">
        <w:rPr>
          <w:rFonts w:ascii="Arial" w:hAnsi="Arial" w:cs="Arial"/>
          <w:sz w:val="24"/>
          <w:szCs w:val="24"/>
        </w:rPr>
        <w:t xml:space="preserve"> Branco. Comunicou que o evento ocorrerá a partir das 19h, na sede da Associação, localizada na Rua Brasilino Gomes Meira, por trás da quadra da Escola Maria Te</w:t>
      </w:r>
      <w:r w:rsidR="009E2FEC">
        <w:rPr>
          <w:rFonts w:ascii="Arial" w:hAnsi="Arial" w:cs="Arial"/>
          <w:sz w:val="24"/>
          <w:szCs w:val="24"/>
        </w:rPr>
        <w:t>rc</w:t>
      </w:r>
      <w:r w:rsidR="00800A11" w:rsidRPr="00A6026E">
        <w:rPr>
          <w:rFonts w:ascii="Arial" w:hAnsi="Arial" w:cs="Arial"/>
          <w:sz w:val="24"/>
          <w:szCs w:val="24"/>
        </w:rPr>
        <w:t>eira, destacando que parte da arrecadação será destinada à construção da Casa de Oração.</w:t>
      </w:r>
      <w:r w:rsidR="00800A11" w:rsidRPr="00A6026E">
        <w:rPr>
          <w:rFonts w:ascii="Arial" w:hAnsi="Arial" w:cs="Arial"/>
          <w:sz w:val="24"/>
          <w:szCs w:val="24"/>
        </w:rPr>
        <w:t xml:space="preserve"> </w:t>
      </w:r>
      <w:r w:rsidR="00800A11" w:rsidRPr="00800A11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 seguida, destacou o encerramento de mais um ciclo do Poder Legislativo, reafirmando o compromisso com uma política ética, responsável e voltada às necessidades da população. Recordou seu retorno à Casa Legislativa após atender ao chamado popular, ressaltando a importância do trabalho coletivo.</w:t>
      </w:r>
      <w:r w:rsidR="00800A11" w:rsidRPr="00A6026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800A11" w:rsidRPr="00800A11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Vereadora apresentou ações e investimentos viabilizados por meio de seu mandato e do Partido dos Trabalhadores, citando a destinação de aproximadamente trezentos mil reais para pavimentação de três ruas, sendo duas no Povoado Juazeiro e uma no Bairro Boqueirão. Mencionou ainda recursos para a construção de uma Academia de Saúde na comunidade Boa Vista dos Negros, para a reforma e ampliação da Creche José Haroldo de Medeiros, bem como emendas destinadas à área da educação e da saúde, incluindo escolas estaduais e a Maternidade Dr. Graciliano Lordão.</w:t>
      </w:r>
      <w:r w:rsidR="00800A11" w:rsidRPr="00A6026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800A11" w:rsidRPr="00800A11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Destacou também a previsão de novos benefícios para o próximo ano, como a aquisição de um trator, a instalação de placas solares para colônias de pescadores e a aquisição de uma máquina de gelo, visando fortalecer a renda dos trabalhadores da pesca.</w:t>
      </w:r>
      <w:r w:rsidR="00800A11" w:rsidRPr="00A6026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800A11" w:rsidRPr="00800A11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Por fim, manifestou preocupação com a situação das estradas da zona rural, relatando as dificuldades enfrentadas pela população e solicitando maior atenção e responsabilidade do poder público. Encerrou reafirmando sua crença em uma política voltada ao interesse coletivo, agradecendo o apoio da população e reafirmando o compromisso de seguir defendendo o povo.</w:t>
      </w:r>
    </w:p>
    <w:p w14:paraId="639A5188" w14:textId="20127C38" w:rsidR="004912DB" w:rsidRDefault="004912DB" w:rsidP="00CD65B6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CD19CE">
        <w:rPr>
          <w:rFonts w:ascii="Arial" w:hAnsi="Arial" w:cs="Arial"/>
          <w:sz w:val="24"/>
          <w:szCs w:val="24"/>
        </w:rPr>
        <w:t xml:space="preserve">O Vereador </w:t>
      </w:r>
      <w:r w:rsidRPr="00CD19CE">
        <w:rPr>
          <w:rFonts w:ascii="Arial" w:hAnsi="Arial" w:cs="Arial"/>
          <w:b/>
          <w:bCs/>
          <w:sz w:val="24"/>
          <w:szCs w:val="24"/>
        </w:rPr>
        <w:t>Geová Azevedo de Araújo</w:t>
      </w:r>
      <w:r w:rsidRPr="00CD19CE">
        <w:rPr>
          <w:rFonts w:ascii="Arial" w:hAnsi="Arial" w:cs="Arial"/>
          <w:sz w:val="24"/>
          <w:szCs w:val="24"/>
        </w:rPr>
        <w:t xml:space="preserve"> deu início ao seu pronunciamento saudando a todos de maneira geral</w:t>
      </w:r>
      <w:r w:rsidR="00D636CF" w:rsidRPr="00CD19CE">
        <w:rPr>
          <w:rFonts w:ascii="Arial" w:hAnsi="Arial" w:cs="Arial"/>
          <w:sz w:val="24"/>
          <w:szCs w:val="24"/>
        </w:rPr>
        <w:t>.</w:t>
      </w:r>
      <w:r w:rsidR="00A83DB5">
        <w:rPr>
          <w:rFonts w:ascii="Arial" w:hAnsi="Arial" w:cs="Arial"/>
          <w:sz w:val="24"/>
          <w:szCs w:val="24"/>
        </w:rPr>
        <w:t xml:space="preserve"> O</w:t>
      </w:r>
      <w:r w:rsidR="00D636CF" w:rsidRPr="00CD19CE">
        <w:rPr>
          <w:rFonts w:ascii="Arial" w:hAnsi="Arial" w:cs="Arial"/>
          <w:sz w:val="24"/>
          <w:szCs w:val="24"/>
        </w:rPr>
        <w:t xml:space="preserve"> </w:t>
      </w:r>
      <w:r w:rsidR="00CD65B6" w:rsidRPr="00CD19CE">
        <w:rPr>
          <w:rFonts w:ascii="Arial" w:hAnsi="Arial" w:cs="Arial"/>
          <w:sz w:val="24"/>
          <w:szCs w:val="24"/>
        </w:rPr>
        <w:t xml:space="preserve">Parlamentar </w:t>
      </w:r>
      <w:r w:rsidR="00A83DB5">
        <w:rPr>
          <w:rFonts w:ascii="Arial" w:hAnsi="Arial" w:cs="Arial"/>
          <w:sz w:val="24"/>
          <w:szCs w:val="24"/>
        </w:rPr>
        <w:t>Agradeceu</w:t>
      </w:r>
      <w:r w:rsidR="00CD65B6" w:rsidRPr="00CD19CE">
        <w:rPr>
          <w:rFonts w:ascii="Arial" w:hAnsi="Arial" w:cs="Arial"/>
          <w:sz w:val="24"/>
          <w:szCs w:val="24"/>
        </w:rPr>
        <w:t xml:space="preserve"> a Deus pela oportunidade de concluir mais um ano de trabalho, destacando o ano de 2025, e expressou sua gratidão a todas </w:t>
      </w:r>
      <w:r w:rsidR="00CD65B6" w:rsidRPr="00CD19CE">
        <w:rPr>
          <w:rFonts w:ascii="Arial" w:hAnsi="Arial" w:cs="Arial"/>
          <w:sz w:val="24"/>
          <w:szCs w:val="24"/>
        </w:rPr>
        <w:lastRenderedPageBreak/>
        <w:t>as pessoas que caminharam ao seu lado, reconhecendo que a trajetória não foi fácil. Agradeceu aos familiares pela confiança depositada em seu trabalho e ao Prefeito Dr. Tiago pela oportunidade de representar a população na Câmara Municipal de Parelhas.</w:t>
      </w:r>
      <w:r w:rsidR="00CD65B6" w:rsidRPr="00CD19CE">
        <w:rPr>
          <w:rFonts w:ascii="Arial" w:hAnsi="Arial" w:cs="Arial"/>
          <w:sz w:val="24"/>
          <w:szCs w:val="24"/>
        </w:rPr>
        <w:t xml:space="preserve"> </w:t>
      </w:r>
      <w:r w:rsidR="00CD65B6" w:rsidRPr="00CD65B6">
        <w:rPr>
          <w:rFonts w:ascii="Arial" w:hAnsi="Arial" w:cs="Arial"/>
          <w:sz w:val="24"/>
          <w:szCs w:val="24"/>
        </w:rPr>
        <w:t>Na ocasião, o Vereador aproveitou para desejar um Feliz Natal e um Ano Novo repleto de saúde, paz e felicidade a toda a população parelhense.</w:t>
      </w:r>
      <w:r w:rsidR="00CD65B6" w:rsidRPr="00CD19CE">
        <w:rPr>
          <w:rFonts w:ascii="Arial" w:hAnsi="Arial" w:cs="Arial"/>
          <w:sz w:val="24"/>
          <w:szCs w:val="24"/>
        </w:rPr>
        <w:t xml:space="preserve"> </w:t>
      </w:r>
      <w:r w:rsidR="00CD65B6" w:rsidRPr="00CD65B6">
        <w:rPr>
          <w:rFonts w:ascii="Arial" w:hAnsi="Arial" w:cs="Arial"/>
          <w:sz w:val="24"/>
          <w:szCs w:val="24"/>
        </w:rPr>
        <w:t>Em seguida, destacou eventos esportivos realizados no município, mencionando a Primeira Copa do Comércio do Juazeiro, cuja semifinal ocorreria no dia seguinte e a grande final no sábado, bem como a final do Campeonato Cinquentão, realizada na ABB. Parabenizou ainda os organizadores da Primeira Copa BSS de Futsal, ressaltando a importância da competição para o esporte local e o retorno do Sport Club do Bairro São Sebastião após dez anos</w:t>
      </w:r>
      <w:r w:rsidR="004905B0">
        <w:rPr>
          <w:rFonts w:ascii="Arial" w:hAnsi="Arial" w:cs="Arial"/>
          <w:sz w:val="24"/>
          <w:szCs w:val="24"/>
        </w:rPr>
        <w:t xml:space="preserve">. </w:t>
      </w:r>
      <w:r w:rsidR="00CD65B6" w:rsidRPr="00CD65B6">
        <w:rPr>
          <w:rFonts w:ascii="Arial" w:hAnsi="Arial" w:cs="Arial"/>
          <w:sz w:val="24"/>
          <w:szCs w:val="24"/>
        </w:rPr>
        <w:t>O Vereador agradeceu a todos os desportistas do Bairro São Sebastião e da cidade de Parelhas, registrando as homenagens e premiações realizadas, e reiterou seus votos de um Feliz Natal e de um ano de 2026 com paz, bênçãos e prosperidade para toda a população.</w:t>
      </w:r>
    </w:p>
    <w:p w14:paraId="064D9E3E" w14:textId="5265B5A4" w:rsidR="00CD19CE" w:rsidRPr="00001647" w:rsidRDefault="00CD19CE" w:rsidP="00001647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001647">
        <w:rPr>
          <w:rFonts w:ascii="Arial" w:hAnsi="Arial" w:cs="Arial"/>
          <w:sz w:val="24"/>
          <w:szCs w:val="24"/>
        </w:rPr>
        <w:t xml:space="preserve">O Vereador </w:t>
      </w:r>
      <w:r w:rsidRPr="00001647">
        <w:rPr>
          <w:rFonts w:ascii="Arial" w:hAnsi="Arial" w:cs="Arial"/>
          <w:b/>
          <w:bCs/>
          <w:sz w:val="24"/>
          <w:szCs w:val="24"/>
        </w:rPr>
        <w:t>Wellington Araújo Silva</w:t>
      </w:r>
      <w:r w:rsidRPr="00001647">
        <w:rPr>
          <w:rFonts w:ascii="Arial" w:hAnsi="Arial" w:cs="Arial"/>
          <w:sz w:val="24"/>
          <w:szCs w:val="24"/>
        </w:rPr>
        <w:t xml:space="preserve"> deu início ao seu pronunciamento saudando a todos de maneira geral,</w:t>
      </w:r>
      <w:r w:rsidRPr="0000164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001647" w:rsidRPr="00001647">
        <w:rPr>
          <w:rFonts w:ascii="Arial" w:hAnsi="Arial" w:cs="Arial"/>
          <w:sz w:val="24"/>
          <w:szCs w:val="24"/>
        </w:rPr>
        <w:t>informou</w:t>
      </w:r>
      <w:r w:rsidR="00001647" w:rsidRPr="00001647">
        <w:rPr>
          <w:rFonts w:ascii="Arial" w:hAnsi="Arial" w:cs="Arial"/>
          <w:sz w:val="24"/>
          <w:szCs w:val="24"/>
        </w:rPr>
        <w:t xml:space="preserve"> que seu pronunciamento teria caráter técnico, voltado especialmente à análise de matérias legislativas de natureza orçamentária e contábil, referentes à última sessão ordinária do exercício.</w:t>
      </w:r>
      <w:r w:rsidR="00001647" w:rsidRPr="00001647">
        <w:rPr>
          <w:rFonts w:ascii="Arial" w:hAnsi="Arial" w:cs="Arial"/>
          <w:sz w:val="24"/>
          <w:szCs w:val="24"/>
        </w:rPr>
        <w:t xml:space="preserve"> </w:t>
      </w:r>
      <w:r w:rsidR="00001647" w:rsidRPr="0000164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 Parlamentar destacou que estavam em apreciação projetos de lei de extrema relevância para o futuro do município, ressaltando preocupação com a forma e os prazos em que tais matérias foram encaminhadas à Câmara Municipal. Criticou a gestão municipal quanto ao planejamento, à transparência e ao cumprimento da legislação financeira.</w:t>
      </w:r>
      <w:r w:rsidR="00001647" w:rsidRPr="0000164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001647" w:rsidRPr="0000164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Como exemplo, citou o Projeto de Lei Orçamentária Anual para o exercício de 2026, afirmando que </w:t>
      </w:r>
      <w:proofErr w:type="gramStart"/>
      <w:r w:rsidR="00001647" w:rsidRPr="0000164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 mesmo</w:t>
      </w:r>
      <w:proofErr w:type="gramEnd"/>
      <w:r w:rsidR="00001647" w:rsidRPr="0000164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deveria ter sido encaminhado ao Legislativo até 30 de setembro, conforme determina a legislação, porém somente foi protocolado em 4 de dezembro, o que, segundo o Vereador, inviabilizou a análise adequada por parte dos parlamentares e da Comissão de Orçamento, que emitiu parecer sem registrar ressalvas quanto ao descumprimento dos prazos legais.</w:t>
      </w:r>
      <w:r w:rsidR="00001647" w:rsidRPr="0000164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001647" w:rsidRPr="0000164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lastRenderedPageBreak/>
        <w:t>Também mencionou o atraso no envio do Plano Plurianual – PPA, instrumento que estabelece o planejamento das ações e políticas públicas para o período de 2026 a 2029, o qual, conforme ressaltado, deveria ter sido encaminhado até 31 de agosto, mas chegou à Casa apenas em 6 de novembro.</w:t>
      </w:r>
      <w:r w:rsidR="00001647" w:rsidRPr="0000164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001647" w:rsidRPr="0000164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O Vereador demonstrou preocupação ainda com o envio simultâneo de diversos </w:t>
      </w:r>
      <w:r w:rsidR="00A4764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</w:t>
      </w:r>
      <w:r w:rsidR="00001647" w:rsidRPr="0000164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rojetos de </w:t>
      </w:r>
      <w:r w:rsidR="00A4764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</w:t>
      </w:r>
      <w:r w:rsidR="00001647" w:rsidRPr="0000164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ei solicitando abertura de créditos especiais por excesso de arrecadação e superávit financeiro, enfatizando a impossibilidade de análise técnica responsável diante do curto prazo disponível.</w:t>
      </w:r>
      <w:r w:rsidR="00001647" w:rsidRPr="0000164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001647" w:rsidRPr="0000164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Além disso, criticou o encaminhamento de projeto de lei que altera a legislação municipal que trata da escolha de diretores das escolas da rede municipal, substituindo o processo eletivo por processo seletivo com lista tríplice, ressaltando que a adequação à Lei do Novo FUNDEB, vigente desde 2020, não foi realizada em tempo hábil, o que teria ocasionado a perda de recursos federais nos exercícios de 2023, 2024 e 2025, com risco de novo prejuízo para 2026, representando significativa perda de investimentos para a educação municipal.</w:t>
      </w:r>
      <w:r w:rsidR="00001647" w:rsidRPr="0000164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001647" w:rsidRPr="0000164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Por fim, o Vereador afirmou que tais fatos demonstram falhas graves de planejamento e eficiência da gestão municipal, reforçando que o Poder Legislativo não pode ser tratado como mera formalidade, uma vez que é responsável por autorizar e fiscalizar as políticas públicas e a aplicação dos recursos municipais. Encerrando sua fala, reiterou a necessidade de maior respeito aos prazos legais, ao papel da Câmara e à população do município.</w:t>
      </w:r>
    </w:p>
    <w:p w14:paraId="63A6DA1E" w14:textId="699DFA68" w:rsidR="00184C6A" w:rsidRPr="00184C6A" w:rsidRDefault="003B5087" w:rsidP="00184C6A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4D345D">
        <w:rPr>
          <w:rFonts w:ascii="Arial" w:hAnsi="Arial" w:cs="Arial"/>
          <w:sz w:val="24"/>
          <w:szCs w:val="24"/>
        </w:rPr>
        <w:t xml:space="preserve">Com a presença dos </w:t>
      </w:r>
      <w:r w:rsidR="00B03CDE" w:rsidRPr="004D345D">
        <w:rPr>
          <w:rFonts w:ascii="Arial" w:hAnsi="Arial" w:cs="Arial"/>
          <w:sz w:val="24"/>
          <w:szCs w:val="24"/>
        </w:rPr>
        <w:t>vereadores:</w:t>
      </w:r>
      <w:r w:rsidR="006C0ADE" w:rsidRPr="004D345D">
        <w:rPr>
          <w:rFonts w:ascii="Arial" w:hAnsi="Arial" w:cs="Arial"/>
          <w:sz w:val="24"/>
          <w:szCs w:val="24"/>
        </w:rPr>
        <w:t xml:space="preserve"> </w:t>
      </w:r>
      <w:r w:rsidR="00DA5E9D">
        <w:rPr>
          <w:rFonts w:ascii="Arial" w:hAnsi="Arial" w:cs="Arial"/>
          <w:sz w:val="24"/>
          <w:szCs w:val="24"/>
        </w:rPr>
        <w:t>A</w:t>
      </w:r>
      <w:r w:rsidR="00DA5E9D" w:rsidRPr="00420327">
        <w:rPr>
          <w:rFonts w:ascii="Arial" w:hAnsi="Arial" w:cs="Arial"/>
          <w:sz w:val="24"/>
          <w:szCs w:val="24"/>
        </w:rPr>
        <w:t xml:space="preserve">lyson </w:t>
      </w:r>
      <w:r w:rsidR="00DA5E9D">
        <w:rPr>
          <w:rFonts w:ascii="Arial" w:hAnsi="Arial" w:cs="Arial"/>
          <w:sz w:val="24"/>
          <w:szCs w:val="24"/>
        </w:rPr>
        <w:t>W</w:t>
      </w:r>
      <w:r w:rsidR="00DA5E9D" w:rsidRPr="00420327">
        <w:rPr>
          <w:rFonts w:ascii="Arial" w:hAnsi="Arial" w:cs="Arial"/>
          <w:sz w:val="24"/>
          <w:szCs w:val="24"/>
        </w:rPr>
        <w:t xml:space="preserve">agner de </w:t>
      </w:r>
      <w:r w:rsidR="00DA5E9D">
        <w:rPr>
          <w:rFonts w:ascii="Arial" w:hAnsi="Arial" w:cs="Arial"/>
          <w:sz w:val="24"/>
          <w:szCs w:val="24"/>
        </w:rPr>
        <w:t>O</w:t>
      </w:r>
      <w:r w:rsidR="00DA5E9D" w:rsidRPr="00420327">
        <w:rPr>
          <w:rFonts w:ascii="Arial" w:hAnsi="Arial" w:cs="Arial"/>
          <w:sz w:val="24"/>
          <w:szCs w:val="24"/>
        </w:rPr>
        <w:t xml:space="preserve">liveira, </w:t>
      </w:r>
      <w:r w:rsidR="00DA5E9D">
        <w:rPr>
          <w:rFonts w:ascii="Arial" w:hAnsi="Arial" w:cs="Arial"/>
          <w:sz w:val="24"/>
          <w:szCs w:val="24"/>
        </w:rPr>
        <w:t>R</w:t>
      </w:r>
      <w:r w:rsidR="00DA5E9D" w:rsidRPr="00420327">
        <w:rPr>
          <w:rFonts w:ascii="Arial" w:hAnsi="Arial" w:cs="Arial"/>
          <w:sz w:val="24"/>
          <w:szCs w:val="24"/>
        </w:rPr>
        <w:t xml:space="preserve">omisélia </w:t>
      </w:r>
      <w:r w:rsidR="00DA5E9D">
        <w:rPr>
          <w:rFonts w:ascii="Arial" w:hAnsi="Arial" w:cs="Arial"/>
          <w:sz w:val="24"/>
          <w:szCs w:val="24"/>
        </w:rPr>
        <w:t>A</w:t>
      </w:r>
      <w:r w:rsidR="00DA5E9D" w:rsidRPr="00420327">
        <w:rPr>
          <w:rFonts w:ascii="Arial" w:hAnsi="Arial" w:cs="Arial"/>
          <w:sz w:val="24"/>
          <w:szCs w:val="24"/>
        </w:rPr>
        <w:t xml:space="preserve">raújo </w:t>
      </w:r>
      <w:r w:rsidR="00DA5E9D">
        <w:rPr>
          <w:rFonts w:ascii="Arial" w:hAnsi="Arial" w:cs="Arial"/>
          <w:sz w:val="24"/>
          <w:szCs w:val="24"/>
        </w:rPr>
        <w:t>S</w:t>
      </w:r>
      <w:r w:rsidR="00DA5E9D" w:rsidRPr="00420327">
        <w:rPr>
          <w:rFonts w:ascii="Arial" w:hAnsi="Arial" w:cs="Arial"/>
          <w:sz w:val="24"/>
          <w:szCs w:val="24"/>
        </w:rPr>
        <w:t xml:space="preserve">antos </w:t>
      </w:r>
      <w:r w:rsidR="00DA5E9D">
        <w:rPr>
          <w:rFonts w:ascii="Arial" w:hAnsi="Arial" w:cs="Arial"/>
          <w:sz w:val="24"/>
          <w:szCs w:val="24"/>
        </w:rPr>
        <w:t>S</w:t>
      </w:r>
      <w:r w:rsidR="00DA5E9D" w:rsidRPr="00420327">
        <w:rPr>
          <w:rFonts w:ascii="Arial" w:hAnsi="Arial" w:cs="Arial"/>
          <w:sz w:val="24"/>
          <w:szCs w:val="24"/>
        </w:rPr>
        <w:t xml:space="preserve">ilva, </w:t>
      </w:r>
      <w:r w:rsidR="00DA5E9D">
        <w:rPr>
          <w:rFonts w:ascii="Arial" w:hAnsi="Arial" w:cs="Arial"/>
          <w:sz w:val="24"/>
          <w:szCs w:val="24"/>
        </w:rPr>
        <w:t>W</w:t>
      </w:r>
      <w:r w:rsidR="00DA5E9D" w:rsidRPr="00420327">
        <w:rPr>
          <w:rFonts w:ascii="Arial" w:hAnsi="Arial" w:cs="Arial"/>
          <w:sz w:val="24"/>
          <w:szCs w:val="24"/>
        </w:rPr>
        <w:t xml:space="preserve">ellington </w:t>
      </w:r>
      <w:r w:rsidR="00DA5E9D">
        <w:rPr>
          <w:rFonts w:ascii="Arial" w:hAnsi="Arial" w:cs="Arial"/>
          <w:sz w:val="24"/>
          <w:szCs w:val="24"/>
        </w:rPr>
        <w:t>A</w:t>
      </w:r>
      <w:r w:rsidR="00DA5E9D" w:rsidRPr="00420327">
        <w:rPr>
          <w:rFonts w:ascii="Arial" w:hAnsi="Arial" w:cs="Arial"/>
          <w:sz w:val="24"/>
          <w:szCs w:val="24"/>
        </w:rPr>
        <w:t xml:space="preserve">raújo </w:t>
      </w:r>
      <w:r w:rsidR="00DA5E9D">
        <w:rPr>
          <w:rFonts w:ascii="Arial" w:hAnsi="Arial" w:cs="Arial"/>
          <w:sz w:val="24"/>
          <w:szCs w:val="24"/>
        </w:rPr>
        <w:t>S</w:t>
      </w:r>
      <w:r w:rsidR="00DA5E9D" w:rsidRPr="00420327">
        <w:rPr>
          <w:rFonts w:ascii="Arial" w:hAnsi="Arial" w:cs="Arial"/>
          <w:sz w:val="24"/>
          <w:szCs w:val="24"/>
        </w:rPr>
        <w:t>ilva,</w:t>
      </w:r>
      <w:r w:rsidR="00DA5E9D">
        <w:rPr>
          <w:rFonts w:ascii="Arial" w:hAnsi="Arial" w:cs="Arial"/>
          <w:sz w:val="24"/>
          <w:szCs w:val="24"/>
        </w:rPr>
        <w:t xml:space="preserve"> Z</w:t>
      </w:r>
      <w:r w:rsidR="00DA5E9D" w:rsidRPr="00420327">
        <w:rPr>
          <w:rFonts w:ascii="Arial" w:hAnsi="Arial" w:cs="Arial"/>
          <w:sz w:val="24"/>
          <w:szCs w:val="24"/>
        </w:rPr>
        <w:t xml:space="preserve">enilda </w:t>
      </w:r>
      <w:r w:rsidR="00DA5E9D">
        <w:rPr>
          <w:rFonts w:ascii="Arial" w:hAnsi="Arial" w:cs="Arial"/>
          <w:sz w:val="24"/>
          <w:szCs w:val="24"/>
        </w:rPr>
        <w:t>S</w:t>
      </w:r>
      <w:r w:rsidR="00DA5E9D" w:rsidRPr="00420327">
        <w:rPr>
          <w:rFonts w:ascii="Arial" w:hAnsi="Arial" w:cs="Arial"/>
          <w:sz w:val="24"/>
          <w:szCs w:val="24"/>
        </w:rPr>
        <w:t xml:space="preserve">alústio da </w:t>
      </w:r>
      <w:r w:rsidR="00DA5E9D">
        <w:rPr>
          <w:rFonts w:ascii="Arial" w:hAnsi="Arial" w:cs="Arial"/>
          <w:sz w:val="24"/>
          <w:szCs w:val="24"/>
        </w:rPr>
        <w:t>C</w:t>
      </w:r>
      <w:r w:rsidR="00DA5E9D" w:rsidRPr="00420327">
        <w:rPr>
          <w:rFonts w:ascii="Arial" w:hAnsi="Arial" w:cs="Arial"/>
          <w:sz w:val="24"/>
          <w:szCs w:val="24"/>
        </w:rPr>
        <w:t xml:space="preserve">osta </w:t>
      </w:r>
      <w:r w:rsidR="00DA5E9D">
        <w:rPr>
          <w:rFonts w:ascii="Arial" w:hAnsi="Arial" w:cs="Arial"/>
          <w:sz w:val="24"/>
          <w:szCs w:val="24"/>
        </w:rPr>
        <w:t>M</w:t>
      </w:r>
      <w:r w:rsidR="00DA5E9D" w:rsidRPr="00420327">
        <w:rPr>
          <w:rFonts w:ascii="Arial" w:hAnsi="Arial" w:cs="Arial"/>
          <w:sz w:val="24"/>
          <w:szCs w:val="24"/>
        </w:rPr>
        <w:t>ontenegro</w:t>
      </w:r>
      <w:r w:rsidR="002445A0">
        <w:rPr>
          <w:rFonts w:ascii="Arial" w:hAnsi="Arial" w:cs="Arial"/>
          <w:sz w:val="24"/>
          <w:szCs w:val="24"/>
        </w:rPr>
        <w:t xml:space="preserve"> </w:t>
      </w:r>
      <w:r w:rsidR="00DA5E9D">
        <w:rPr>
          <w:rFonts w:ascii="Arial" w:hAnsi="Arial" w:cs="Arial"/>
          <w:sz w:val="24"/>
          <w:szCs w:val="24"/>
        </w:rPr>
        <w:t>B</w:t>
      </w:r>
      <w:r w:rsidR="00DA5E9D" w:rsidRPr="00420327">
        <w:rPr>
          <w:rFonts w:ascii="Arial" w:hAnsi="Arial" w:cs="Arial"/>
          <w:sz w:val="24"/>
          <w:szCs w:val="24"/>
        </w:rPr>
        <w:t xml:space="preserve">ezerra, </w:t>
      </w:r>
      <w:r w:rsidR="00DA5E9D">
        <w:rPr>
          <w:rFonts w:ascii="Arial" w:hAnsi="Arial" w:cs="Arial"/>
          <w:sz w:val="24"/>
          <w:szCs w:val="24"/>
        </w:rPr>
        <w:t>I</w:t>
      </w:r>
      <w:r w:rsidR="00DA5E9D" w:rsidRPr="00420327">
        <w:rPr>
          <w:rFonts w:ascii="Arial" w:hAnsi="Arial" w:cs="Arial"/>
          <w:sz w:val="24"/>
          <w:szCs w:val="24"/>
        </w:rPr>
        <w:t xml:space="preserve">ldecio de </w:t>
      </w:r>
      <w:r w:rsidR="0086274E">
        <w:rPr>
          <w:rFonts w:ascii="Arial" w:hAnsi="Arial" w:cs="Arial"/>
          <w:sz w:val="24"/>
          <w:szCs w:val="24"/>
        </w:rPr>
        <w:t>O</w:t>
      </w:r>
      <w:r w:rsidR="0086274E" w:rsidRPr="00420327">
        <w:rPr>
          <w:rFonts w:ascii="Arial" w:hAnsi="Arial" w:cs="Arial"/>
          <w:sz w:val="24"/>
          <w:szCs w:val="24"/>
        </w:rPr>
        <w:t>liveira</w:t>
      </w:r>
      <w:r w:rsidR="00DA5E9D" w:rsidRPr="00420327">
        <w:rPr>
          <w:rFonts w:ascii="Arial" w:hAnsi="Arial" w:cs="Arial"/>
          <w:sz w:val="24"/>
          <w:szCs w:val="24"/>
        </w:rPr>
        <w:t xml:space="preserve">, </w:t>
      </w:r>
      <w:r w:rsidR="00DA5E9D">
        <w:rPr>
          <w:rFonts w:ascii="Arial" w:hAnsi="Arial" w:cs="Arial"/>
          <w:sz w:val="24"/>
          <w:szCs w:val="24"/>
        </w:rPr>
        <w:t>M</w:t>
      </w:r>
      <w:r w:rsidR="00DA5E9D" w:rsidRPr="00420327">
        <w:rPr>
          <w:rFonts w:ascii="Arial" w:hAnsi="Arial" w:cs="Arial"/>
          <w:sz w:val="24"/>
          <w:szCs w:val="24"/>
        </w:rPr>
        <w:t xml:space="preserve">agleize </w:t>
      </w:r>
      <w:r w:rsidR="00DA5E9D">
        <w:rPr>
          <w:rFonts w:ascii="Arial" w:hAnsi="Arial" w:cs="Arial"/>
          <w:sz w:val="24"/>
          <w:szCs w:val="24"/>
        </w:rPr>
        <w:t>C</w:t>
      </w:r>
      <w:r w:rsidR="00DA5E9D" w:rsidRPr="00420327">
        <w:rPr>
          <w:rFonts w:ascii="Arial" w:hAnsi="Arial" w:cs="Arial"/>
          <w:sz w:val="24"/>
          <w:szCs w:val="24"/>
        </w:rPr>
        <w:t xml:space="preserve">ristina de </w:t>
      </w:r>
      <w:r w:rsidR="00DA5E9D">
        <w:rPr>
          <w:rFonts w:ascii="Arial" w:hAnsi="Arial" w:cs="Arial"/>
          <w:sz w:val="24"/>
          <w:szCs w:val="24"/>
        </w:rPr>
        <w:t>L</w:t>
      </w:r>
      <w:r w:rsidR="00DA5E9D" w:rsidRPr="00420327">
        <w:rPr>
          <w:rFonts w:ascii="Arial" w:hAnsi="Arial" w:cs="Arial"/>
          <w:sz w:val="24"/>
          <w:szCs w:val="24"/>
        </w:rPr>
        <w:t xml:space="preserve">ima </w:t>
      </w:r>
      <w:r w:rsidR="00DA5E9D">
        <w:rPr>
          <w:rFonts w:ascii="Arial" w:hAnsi="Arial" w:cs="Arial"/>
          <w:sz w:val="24"/>
          <w:szCs w:val="24"/>
        </w:rPr>
        <w:t>C</w:t>
      </w:r>
      <w:r w:rsidR="00DA5E9D" w:rsidRPr="00420327">
        <w:rPr>
          <w:rFonts w:ascii="Arial" w:hAnsi="Arial" w:cs="Arial"/>
          <w:sz w:val="24"/>
          <w:szCs w:val="24"/>
        </w:rPr>
        <w:t xml:space="preserve">ampelo </w:t>
      </w:r>
      <w:r w:rsidR="00DA5E9D">
        <w:rPr>
          <w:rFonts w:ascii="Arial" w:hAnsi="Arial" w:cs="Arial"/>
          <w:sz w:val="24"/>
          <w:szCs w:val="24"/>
        </w:rPr>
        <w:t>O</w:t>
      </w:r>
      <w:r w:rsidR="00DA5E9D" w:rsidRPr="00420327">
        <w:rPr>
          <w:rFonts w:ascii="Arial" w:hAnsi="Arial" w:cs="Arial"/>
          <w:sz w:val="24"/>
          <w:szCs w:val="24"/>
        </w:rPr>
        <w:t xml:space="preserve">liveira, </w:t>
      </w:r>
      <w:r w:rsidR="00DA5E9D">
        <w:rPr>
          <w:rFonts w:ascii="Arial" w:hAnsi="Arial" w:cs="Arial"/>
          <w:sz w:val="24"/>
          <w:szCs w:val="24"/>
        </w:rPr>
        <w:t>G</w:t>
      </w:r>
      <w:r w:rsidR="00DA5E9D" w:rsidRPr="00420327">
        <w:rPr>
          <w:rFonts w:ascii="Arial" w:hAnsi="Arial" w:cs="Arial"/>
          <w:sz w:val="24"/>
          <w:szCs w:val="24"/>
        </w:rPr>
        <w:t xml:space="preserve">eová </w:t>
      </w:r>
      <w:r w:rsidR="00DA5E9D">
        <w:rPr>
          <w:rFonts w:ascii="Arial" w:hAnsi="Arial" w:cs="Arial"/>
          <w:sz w:val="24"/>
          <w:szCs w:val="24"/>
        </w:rPr>
        <w:t>A</w:t>
      </w:r>
      <w:r w:rsidR="00DA5E9D" w:rsidRPr="00420327">
        <w:rPr>
          <w:rFonts w:ascii="Arial" w:hAnsi="Arial" w:cs="Arial"/>
          <w:sz w:val="24"/>
          <w:szCs w:val="24"/>
        </w:rPr>
        <w:t xml:space="preserve">zevedo de </w:t>
      </w:r>
      <w:r w:rsidR="00DA5E9D">
        <w:rPr>
          <w:rFonts w:ascii="Arial" w:hAnsi="Arial" w:cs="Arial"/>
          <w:sz w:val="24"/>
          <w:szCs w:val="24"/>
        </w:rPr>
        <w:t>A</w:t>
      </w:r>
      <w:r w:rsidR="00DA5E9D" w:rsidRPr="00420327">
        <w:rPr>
          <w:rFonts w:ascii="Arial" w:hAnsi="Arial" w:cs="Arial"/>
          <w:sz w:val="24"/>
          <w:szCs w:val="24"/>
        </w:rPr>
        <w:t xml:space="preserve">raújo, </w:t>
      </w:r>
      <w:r w:rsidR="00DA5E9D">
        <w:rPr>
          <w:rFonts w:ascii="Arial" w:hAnsi="Arial" w:cs="Arial"/>
          <w:sz w:val="24"/>
          <w:szCs w:val="24"/>
        </w:rPr>
        <w:t>R</w:t>
      </w:r>
      <w:r w:rsidR="00DA5E9D" w:rsidRPr="00420327">
        <w:rPr>
          <w:rFonts w:ascii="Arial" w:hAnsi="Arial" w:cs="Arial"/>
          <w:sz w:val="24"/>
          <w:szCs w:val="24"/>
        </w:rPr>
        <w:t xml:space="preserve">ogéria </w:t>
      </w:r>
      <w:r w:rsidR="00DA5E9D">
        <w:rPr>
          <w:rFonts w:ascii="Arial" w:hAnsi="Arial" w:cs="Arial"/>
          <w:sz w:val="24"/>
          <w:szCs w:val="24"/>
        </w:rPr>
        <w:t>L</w:t>
      </w:r>
      <w:r w:rsidR="00DA5E9D" w:rsidRPr="00420327">
        <w:rPr>
          <w:rFonts w:ascii="Arial" w:hAnsi="Arial" w:cs="Arial"/>
          <w:sz w:val="24"/>
          <w:szCs w:val="24"/>
        </w:rPr>
        <w:t xml:space="preserve">ayanne </w:t>
      </w:r>
      <w:r w:rsidR="00DA5E9D">
        <w:rPr>
          <w:rFonts w:ascii="Arial" w:hAnsi="Arial" w:cs="Arial"/>
          <w:sz w:val="24"/>
          <w:szCs w:val="24"/>
        </w:rPr>
        <w:t>C</w:t>
      </w:r>
      <w:r w:rsidR="00DA5E9D" w:rsidRPr="00420327">
        <w:rPr>
          <w:rFonts w:ascii="Arial" w:hAnsi="Arial" w:cs="Arial"/>
          <w:sz w:val="24"/>
          <w:szCs w:val="24"/>
        </w:rPr>
        <w:t xml:space="preserve">aldas </w:t>
      </w:r>
      <w:r w:rsidR="00DA5E9D">
        <w:rPr>
          <w:rFonts w:ascii="Arial" w:hAnsi="Arial" w:cs="Arial"/>
          <w:sz w:val="24"/>
          <w:szCs w:val="24"/>
        </w:rPr>
        <w:t>D</w:t>
      </w:r>
      <w:r w:rsidR="00DA5E9D" w:rsidRPr="00420327">
        <w:rPr>
          <w:rFonts w:ascii="Arial" w:hAnsi="Arial" w:cs="Arial"/>
          <w:sz w:val="24"/>
          <w:szCs w:val="24"/>
        </w:rPr>
        <w:t xml:space="preserve">antas, </w:t>
      </w:r>
      <w:r w:rsidR="00DA5E9D">
        <w:rPr>
          <w:rFonts w:ascii="Arial" w:hAnsi="Arial" w:cs="Arial"/>
          <w:sz w:val="24"/>
          <w:szCs w:val="24"/>
        </w:rPr>
        <w:t>V</w:t>
      </w:r>
      <w:r w:rsidR="00DA5E9D" w:rsidRPr="00420327">
        <w:rPr>
          <w:rFonts w:ascii="Arial" w:hAnsi="Arial" w:cs="Arial"/>
          <w:sz w:val="24"/>
          <w:szCs w:val="24"/>
        </w:rPr>
        <w:t xml:space="preserve">era </w:t>
      </w:r>
      <w:r w:rsidR="00DA5E9D">
        <w:rPr>
          <w:rFonts w:ascii="Arial" w:hAnsi="Arial" w:cs="Arial"/>
          <w:sz w:val="24"/>
          <w:szCs w:val="24"/>
        </w:rPr>
        <w:t>L</w:t>
      </w:r>
      <w:r w:rsidR="00DA5E9D" w:rsidRPr="00420327">
        <w:rPr>
          <w:rFonts w:ascii="Arial" w:hAnsi="Arial" w:cs="Arial"/>
          <w:sz w:val="24"/>
          <w:szCs w:val="24"/>
        </w:rPr>
        <w:t xml:space="preserve">úcia de </w:t>
      </w:r>
      <w:r w:rsidR="00DA5E9D">
        <w:rPr>
          <w:rFonts w:ascii="Arial" w:hAnsi="Arial" w:cs="Arial"/>
          <w:sz w:val="24"/>
          <w:szCs w:val="24"/>
        </w:rPr>
        <w:t>S</w:t>
      </w:r>
      <w:r w:rsidR="00DA5E9D" w:rsidRPr="00420327">
        <w:rPr>
          <w:rFonts w:ascii="Arial" w:hAnsi="Arial" w:cs="Arial"/>
          <w:sz w:val="24"/>
          <w:szCs w:val="24"/>
        </w:rPr>
        <w:t xml:space="preserve">ouza </w:t>
      </w:r>
      <w:r w:rsidR="00DA5E9D">
        <w:rPr>
          <w:rFonts w:ascii="Arial" w:hAnsi="Arial" w:cs="Arial"/>
          <w:sz w:val="24"/>
          <w:szCs w:val="24"/>
        </w:rPr>
        <w:t>L</w:t>
      </w:r>
      <w:r w:rsidR="00DA5E9D" w:rsidRPr="00420327">
        <w:rPr>
          <w:rFonts w:ascii="Arial" w:hAnsi="Arial" w:cs="Arial"/>
          <w:sz w:val="24"/>
          <w:szCs w:val="24"/>
        </w:rPr>
        <w:t>ima</w:t>
      </w:r>
      <w:r w:rsidR="00B4089A">
        <w:rPr>
          <w:rFonts w:ascii="Arial" w:hAnsi="Arial" w:cs="Arial"/>
          <w:sz w:val="24"/>
          <w:szCs w:val="24"/>
        </w:rPr>
        <w:t xml:space="preserve"> </w:t>
      </w:r>
      <w:r w:rsidRPr="004D345D">
        <w:rPr>
          <w:rFonts w:ascii="Arial" w:hAnsi="Arial" w:cs="Arial"/>
          <w:sz w:val="24"/>
          <w:szCs w:val="24"/>
        </w:rPr>
        <w:t xml:space="preserve">iniciou-se a </w:t>
      </w:r>
      <w:r w:rsidRPr="004D345D">
        <w:rPr>
          <w:rFonts w:ascii="Arial" w:hAnsi="Arial" w:cs="Arial"/>
          <w:b/>
          <w:bCs/>
          <w:sz w:val="24"/>
          <w:szCs w:val="24"/>
        </w:rPr>
        <w:t>Ordem do Dia:</w:t>
      </w:r>
    </w:p>
    <w:p w14:paraId="600C43C1" w14:textId="28EEA4F9" w:rsidR="00900E54" w:rsidRDefault="007219F0" w:rsidP="006050CC">
      <w:pPr>
        <w:numPr>
          <w:ilvl w:val="0"/>
          <w:numId w:val="1"/>
        </w:numPr>
        <w:tabs>
          <w:tab w:val="num" w:pos="851"/>
        </w:tabs>
        <w:spacing w:before="240" w:after="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Não houve</w:t>
      </w:r>
      <w:r w:rsidR="00C50895">
        <w:rPr>
          <w:rFonts w:ascii="Arial" w:hAnsi="Arial" w:cs="Arial"/>
          <w:b/>
          <w:bCs/>
          <w:sz w:val="24"/>
          <w:szCs w:val="24"/>
        </w:rPr>
        <w:t xml:space="preserve"> </w:t>
      </w:r>
      <w:r w:rsidR="00EA08DB">
        <w:rPr>
          <w:rFonts w:ascii="Arial" w:hAnsi="Arial" w:cs="Arial"/>
          <w:b/>
          <w:bCs/>
          <w:sz w:val="24"/>
          <w:szCs w:val="24"/>
        </w:rPr>
        <w:t>H</w:t>
      </w:r>
      <w:r w:rsidR="00A5631B" w:rsidRPr="00732FA5">
        <w:rPr>
          <w:rFonts w:ascii="Arial" w:hAnsi="Arial" w:cs="Arial"/>
          <w:b/>
          <w:bCs/>
          <w:sz w:val="24"/>
          <w:szCs w:val="24"/>
        </w:rPr>
        <w:t xml:space="preserve">orário das </w:t>
      </w:r>
      <w:r w:rsidRPr="00732FA5">
        <w:rPr>
          <w:rFonts w:ascii="Arial" w:hAnsi="Arial" w:cs="Arial"/>
          <w:b/>
          <w:bCs/>
          <w:sz w:val="24"/>
          <w:szCs w:val="24"/>
        </w:rPr>
        <w:t>lideranças:</w:t>
      </w:r>
      <w:r w:rsidR="003E079A">
        <w:rPr>
          <w:rFonts w:ascii="Arial" w:hAnsi="Arial" w:cs="Arial"/>
          <w:sz w:val="24"/>
          <w:szCs w:val="24"/>
        </w:rPr>
        <w:t xml:space="preserve"> </w:t>
      </w:r>
    </w:p>
    <w:p w14:paraId="007AA244" w14:textId="77777777" w:rsidR="008F74DE" w:rsidRDefault="003A5075" w:rsidP="006050CC">
      <w:pPr>
        <w:numPr>
          <w:ilvl w:val="0"/>
          <w:numId w:val="1"/>
        </w:numPr>
        <w:tabs>
          <w:tab w:val="num" w:pos="851"/>
        </w:tabs>
        <w:spacing w:after="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501B32">
        <w:rPr>
          <w:rFonts w:ascii="Arial" w:hAnsi="Arial" w:cs="Arial"/>
          <w:b/>
          <w:bCs/>
          <w:sz w:val="24"/>
          <w:szCs w:val="24"/>
        </w:rPr>
        <w:t xml:space="preserve">Em </w:t>
      </w:r>
      <w:r w:rsidR="00E86A4C">
        <w:rPr>
          <w:rFonts w:ascii="Arial" w:hAnsi="Arial" w:cs="Arial"/>
          <w:b/>
          <w:bCs/>
          <w:sz w:val="24"/>
          <w:szCs w:val="24"/>
        </w:rPr>
        <w:t>Segunda discussão</w:t>
      </w:r>
      <w:r w:rsidR="008C2B2D">
        <w:rPr>
          <w:rFonts w:ascii="Arial" w:hAnsi="Arial" w:cs="Arial"/>
          <w:b/>
          <w:bCs/>
          <w:sz w:val="24"/>
          <w:szCs w:val="24"/>
        </w:rPr>
        <w:t xml:space="preserve"> e</w:t>
      </w:r>
      <w:r w:rsidRPr="00501B32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="008C2B2D">
        <w:rPr>
          <w:rFonts w:ascii="Arial" w:hAnsi="Arial" w:cs="Arial"/>
          <w:sz w:val="24"/>
          <w:szCs w:val="24"/>
        </w:rPr>
        <w:t>:</w:t>
      </w:r>
    </w:p>
    <w:p w14:paraId="0C177D5E" w14:textId="36DCCF9F" w:rsidR="00A06C04" w:rsidRPr="008F74DE" w:rsidRDefault="00A06C04" w:rsidP="006050CC">
      <w:pPr>
        <w:numPr>
          <w:ilvl w:val="0"/>
          <w:numId w:val="1"/>
        </w:numPr>
        <w:tabs>
          <w:tab w:val="num" w:pos="851"/>
        </w:tabs>
        <w:spacing w:after="100" w:afterAutospacing="1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8F74DE">
        <w:rPr>
          <w:rFonts w:ascii="Arial" w:hAnsi="Arial" w:cs="Arial"/>
          <w:b/>
          <w:bCs/>
          <w:sz w:val="24"/>
          <w:szCs w:val="24"/>
        </w:rPr>
        <w:lastRenderedPageBreak/>
        <w:t>PROJETO DE LEI DO LEGISLATIVO Nº 031/2025, DE AUTORIA DO VEREADOR ALYSON WAGNER</w:t>
      </w:r>
      <w:r w:rsidRPr="008F74DE">
        <w:rPr>
          <w:rFonts w:ascii="Arial" w:hAnsi="Arial" w:cs="Arial"/>
          <w:sz w:val="24"/>
          <w:szCs w:val="24"/>
        </w:rPr>
        <w:t xml:space="preserve"> - Dispõe sobre a manutenção de ambiente sonoro adequado em parques infantis públicos e privados no Município de Parelhas/RN e dá outras providências. </w:t>
      </w:r>
      <w:r w:rsidR="005D5072" w:rsidRPr="008F74DE">
        <w:rPr>
          <w:rFonts w:ascii="Arial" w:hAnsi="Arial" w:cs="Arial"/>
          <w:color w:val="007BB8"/>
          <w:sz w:val="24"/>
          <w:szCs w:val="24"/>
        </w:rPr>
        <w:t xml:space="preserve">Aprovado por </w:t>
      </w:r>
      <w:r w:rsidR="00FE7FF1">
        <w:rPr>
          <w:rFonts w:ascii="Arial" w:hAnsi="Arial" w:cs="Arial"/>
          <w:color w:val="007BB8"/>
          <w:sz w:val="24"/>
          <w:szCs w:val="24"/>
        </w:rPr>
        <w:t>9</w:t>
      </w:r>
      <w:r w:rsidR="005D5072" w:rsidRPr="008F74DE">
        <w:rPr>
          <w:rFonts w:ascii="Arial" w:hAnsi="Arial" w:cs="Arial"/>
          <w:color w:val="007BB8"/>
          <w:sz w:val="24"/>
          <w:szCs w:val="24"/>
        </w:rPr>
        <w:t xml:space="preserve"> (</w:t>
      </w:r>
      <w:r w:rsidR="00FE7FF1">
        <w:rPr>
          <w:rFonts w:ascii="Arial" w:hAnsi="Arial" w:cs="Arial"/>
          <w:color w:val="007BB8"/>
          <w:sz w:val="24"/>
          <w:szCs w:val="24"/>
        </w:rPr>
        <w:t>Nove</w:t>
      </w:r>
      <w:r w:rsidR="005D5072" w:rsidRPr="008F74DE">
        <w:rPr>
          <w:rFonts w:ascii="Arial" w:hAnsi="Arial" w:cs="Arial"/>
          <w:color w:val="007BB8"/>
          <w:sz w:val="24"/>
          <w:szCs w:val="24"/>
        </w:rPr>
        <w:t>) votos favoráveis</w:t>
      </w:r>
      <w:r w:rsidR="00FE7FF1">
        <w:rPr>
          <w:rFonts w:ascii="Arial" w:hAnsi="Arial" w:cs="Arial"/>
          <w:color w:val="007BB8"/>
          <w:sz w:val="24"/>
          <w:szCs w:val="24"/>
        </w:rPr>
        <w:t xml:space="preserve"> e 2 (dois) votos Ausentes.</w:t>
      </w:r>
    </w:p>
    <w:p w14:paraId="62BC265A" w14:textId="77777777" w:rsidR="008F74DE" w:rsidRDefault="00ED6776" w:rsidP="006050CC">
      <w:pPr>
        <w:numPr>
          <w:ilvl w:val="0"/>
          <w:numId w:val="1"/>
        </w:numPr>
        <w:tabs>
          <w:tab w:val="num" w:pos="851"/>
        </w:tabs>
        <w:spacing w:after="100" w:afterAutospacing="1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ED6776">
        <w:rPr>
          <w:rFonts w:ascii="Arial" w:hAnsi="Arial" w:cs="Arial"/>
          <w:b/>
          <w:bCs/>
          <w:sz w:val="24"/>
          <w:szCs w:val="24"/>
        </w:rPr>
        <w:t xml:space="preserve">Requerimentos: </w:t>
      </w:r>
    </w:p>
    <w:p w14:paraId="790C3E0A" w14:textId="7EF0FCDA" w:rsidR="00844260" w:rsidRDefault="00505EEB" w:rsidP="00844260">
      <w:pPr>
        <w:numPr>
          <w:ilvl w:val="0"/>
          <w:numId w:val="1"/>
        </w:numPr>
        <w:tabs>
          <w:tab w:val="num" w:pos="851"/>
        </w:tabs>
        <w:spacing w:before="100" w:beforeAutospacing="1" w:after="100" w:afterAutospacing="1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8F74DE">
        <w:rPr>
          <w:rFonts w:ascii="Arial" w:hAnsi="Arial" w:cs="Arial"/>
          <w:sz w:val="24"/>
          <w:szCs w:val="24"/>
        </w:rPr>
        <w:t>Foram</w:t>
      </w:r>
      <w:r w:rsidR="00132116" w:rsidRPr="008F74DE">
        <w:rPr>
          <w:rFonts w:ascii="Arial" w:hAnsi="Arial" w:cs="Arial"/>
          <w:sz w:val="24"/>
          <w:szCs w:val="24"/>
        </w:rPr>
        <w:t xml:space="preserve"> </w:t>
      </w:r>
      <w:r w:rsidRPr="008F74DE">
        <w:rPr>
          <w:rFonts w:ascii="Arial" w:hAnsi="Arial" w:cs="Arial"/>
          <w:sz w:val="24"/>
          <w:szCs w:val="24"/>
        </w:rPr>
        <w:t xml:space="preserve">apreciados os requerimentos </w:t>
      </w:r>
      <w:r w:rsidR="00220DB8" w:rsidRPr="008F74DE">
        <w:rPr>
          <w:rFonts w:ascii="Arial" w:hAnsi="Arial" w:cs="Arial"/>
          <w:sz w:val="24"/>
          <w:szCs w:val="24"/>
        </w:rPr>
        <w:t>de Nº</w:t>
      </w:r>
      <w:r w:rsidR="00E24A2A" w:rsidRPr="008F74DE">
        <w:rPr>
          <w:rFonts w:ascii="Arial" w:hAnsi="Arial" w:cs="Arial"/>
          <w:sz w:val="24"/>
          <w:szCs w:val="24"/>
        </w:rPr>
        <w:t xml:space="preserve"> </w:t>
      </w:r>
      <w:r w:rsidR="001664AA" w:rsidRPr="008F74DE">
        <w:rPr>
          <w:rFonts w:ascii="Arial" w:hAnsi="Arial" w:cs="Arial"/>
          <w:sz w:val="24"/>
          <w:szCs w:val="24"/>
        </w:rPr>
        <w:t>3</w:t>
      </w:r>
      <w:r w:rsidR="008B1F4A" w:rsidRPr="008F74DE">
        <w:rPr>
          <w:rFonts w:ascii="Arial" w:hAnsi="Arial" w:cs="Arial"/>
          <w:sz w:val="24"/>
          <w:szCs w:val="24"/>
        </w:rPr>
        <w:t>2</w:t>
      </w:r>
      <w:r w:rsidR="00270709">
        <w:rPr>
          <w:rFonts w:ascii="Arial" w:hAnsi="Arial" w:cs="Arial"/>
          <w:sz w:val="24"/>
          <w:szCs w:val="24"/>
        </w:rPr>
        <w:t>0</w:t>
      </w:r>
      <w:r w:rsidR="00E24A2A" w:rsidRPr="008F74DE">
        <w:rPr>
          <w:rFonts w:ascii="Arial" w:hAnsi="Arial" w:cs="Arial"/>
          <w:sz w:val="24"/>
          <w:szCs w:val="24"/>
        </w:rPr>
        <w:t>/2025</w:t>
      </w:r>
      <w:r w:rsidR="00924CEA" w:rsidRPr="008F74DE">
        <w:rPr>
          <w:rFonts w:ascii="Arial" w:hAnsi="Arial" w:cs="Arial"/>
          <w:sz w:val="24"/>
          <w:szCs w:val="24"/>
        </w:rPr>
        <w:t>,</w:t>
      </w:r>
      <w:r w:rsidR="00E44141" w:rsidRPr="008F74DE">
        <w:rPr>
          <w:rFonts w:ascii="Arial" w:hAnsi="Arial" w:cs="Arial"/>
          <w:sz w:val="24"/>
          <w:szCs w:val="24"/>
        </w:rPr>
        <w:t>3</w:t>
      </w:r>
      <w:r w:rsidR="00270709">
        <w:rPr>
          <w:rFonts w:ascii="Arial" w:hAnsi="Arial" w:cs="Arial"/>
          <w:sz w:val="24"/>
          <w:szCs w:val="24"/>
        </w:rPr>
        <w:t>21</w:t>
      </w:r>
      <w:r w:rsidR="00220DB8" w:rsidRPr="008F74DE">
        <w:rPr>
          <w:rFonts w:ascii="Arial" w:hAnsi="Arial" w:cs="Arial"/>
          <w:sz w:val="24"/>
          <w:szCs w:val="24"/>
        </w:rPr>
        <w:t>/2025</w:t>
      </w:r>
      <w:r w:rsidR="00622D57">
        <w:rPr>
          <w:rFonts w:ascii="Arial" w:hAnsi="Arial" w:cs="Arial"/>
          <w:sz w:val="24"/>
          <w:szCs w:val="24"/>
        </w:rPr>
        <w:t>,</w:t>
      </w:r>
      <w:r w:rsidR="00622D57" w:rsidRPr="008F74DE">
        <w:rPr>
          <w:rFonts w:ascii="Arial" w:hAnsi="Arial" w:cs="Arial"/>
          <w:sz w:val="24"/>
          <w:szCs w:val="24"/>
        </w:rPr>
        <w:t>3</w:t>
      </w:r>
      <w:r w:rsidR="00622D57">
        <w:rPr>
          <w:rFonts w:ascii="Arial" w:hAnsi="Arial" w:cs="Arial"/>
          <w:sz w:val="24"/>
          <w:szCs w:val="24"/>
        </w:rPr>
        <w:t>2</w:t>
      </w:r>
      <w:r w:rsidR="00622D57">
        <w:rPr>
          <w:rFonts w:ascii="Arial" w:hAnsi="Arial" w:cs="Arial"/>
          <w:sz w:val="24"/>
          <w:szCs w:val="24"/>
        </w:rPr>
        <w:t>3</w:t>
      </w:r>
      <w:r w:rsidR="00622D57" w:rsidRPr="008F74DE">
        <w:rPr>
          <w:rFonts w:ascii="Arial" w:hAnsi="Arial" w:cs="Arial"/>
          <w:sz w:val="24"/>
          <w:szCs w:val="24"/>
        </w:rPr>
        <w:t>/2025</w:t>
      </w:r>
      <w:r w:rsidR="002D4224" w:rsidRPr="008F74DE">
        <w:rPr>
          <w:rFonts w:ascii="Arial" w:hAnsi="Arial" w:cs="Arial"/>
          <w:sz w:val="24"/>
          <w:szCs w:val="24"/>
        </w:rPr>
        <w:t xml:space="preserve">: </w:t>
      </w:r>
      <w:r w:rsidR="004950A8" w:rsidRPr="008F74DE">
        <w:rPr>
          <w:rFonts w:ascii="Arial" w:hAnsi="Arial" w:cs="Arial"/>
          <w:color w:val="007BB8"/>
          <w:sz w:val="24"/>
          <w:szCs w:val="24"/>
        </w:rPr>
        <w:t>Aprovado</w:t>
      </w:r>
      <w:r w:rsidR="008544B3" w:rsidRPr="008F74DE">
        <w:rPr>
          <w:rFonts w:ascii="Arial" w:hAnsi="Arial" w:cs="Arial"/>
          <w:color w:val="007BB8"/>
          <w:sz w:val="24"/>
          <w:szCs w:val="24"/>
        </w:rPr>
        <w:t xml:space="preserve"> </w:t>
      </w:r>
      <w:r w:rsidR="004950A8" w:rsidRPr="008F74DE">
        <w:rPr>
          <w:rFonts w:ascii="Arial" w:hAnsi="Arial" w:cs="Arial"/>
          <w:color w:val="007BB8"/>
          <w:sz w:val="24"/>
          <w:szCs w:val="24"/>
        </w:rPr>
        <w:t>por Unanimidade</w:t>
      </w:r>
      <w:r w:rsidR="002229A6">
        <w:rPr>
          <w:rFonts w:ascii="Arial" w:hAnsi="Arial" w:cs="Arial"/>
          <w:color w:val="007BB8"/>
          <w:sz w:val="24"/>
          <w:szCs w:val="24"/>
        </w:rPr>
        <w:t>.</w:t>
      </w:r>
    </w:p>
    <w:p w14:paraId="3813BF94" w14:textId="77777777" w:rsidR="002229A6" w:rsidRDefault="00850990" w:rsidP="002229A6">
      <w:pPr>
        <w:numPr>
          <w:ilvl w:val="0"/>
          <w:numId w:val="1"/>
        </w:numPr>
        <w:tabs>
          <w:tab w:val="num" w:pos="851"/>
        </w:tabs>
        <w:spacing w:before="100" w:beforeAutospacing="1" w:after="100" w:afterAutospacing="1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844260">
        <w:rPr>
          <w:rFonts w:ascii="Arial" w:hAnsi="Arial" w:cs="Arial"/>
          <w:b/>
          <w:bCs/>
          <w:sz w:val="24"/>
          <w:szCs w:val="24"/>
        </w:rPr>
        <w:t>Parecer da</w:t>
      </w:r>
      <w:r w:rsidR="002F6703" w:rsidRPr="00844260">
        <w:rPr>
          <w:rFonts w:ascii="Arial" w:hAnsi="Arial" w:cs="Arial"/>
          <w:b/>
          <w:bCs/>
          <w:sz w:val="24"/>
          <w:szCs w:val="24"/>
        </w:rPr>
        <w:t xml:space="preserve">s </w:t>
      </w:r>
      <w:r w:rsidR="00A36B7E" w:rsidRPr="00844260">
        <w:rPr>
          <w:rFonts w:ascii="Arial" w:hAnsi="Arial" w:cs="Arial"/>
          <w:b/>
          <w:bCs/>
          <w:sz w:val="24"/>
          <w:szCs w:val="24"/>
        </w:rPr>
        <w:t>Comissões permanentes da Casa:</w:t>
      </w:r>
    </w:p>
    <w:p w14:paraId="61D697FE" w14:textId="77777777" w:rsidR="002229A6" w:rsidRDefault="006B41EF" w:rsidP="002229A6">
      <w:pPr>
        <w:numPr>
          <w:ilvl w:val="0"/>
          <w:numId w:val="1"/>
        </w:numPr>
        <w:tabs>
          <w:tab w:val="num" w:pos="851"/>
        </w:tabs>
        <w:spacing w:before="100" w:beforeAutospacing="1" w:after="100" w:afterAutospacing="1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2229A6">
        <w:rPr>
          <w:rFonts w:ascii="Arial" w:hAnsi="Arial" w:cs="Arial"/>
          <w:b/>
          <w:sz w:val="24"/>
          <w:szCs w:val="24"/>
        </w:rPr>
        <w:t>PROJETO DE LEI DO EXECUTIVO Nº 024/2025, DE AUTORIA DO EXMO. PREFEITO MUNICIPAL, O SR. TIAGO DE MEDEIROS ALMEIDA</w:t>
      </w:r>
      <w:r w:rsidRPr="002229A6">
        <w:rPr>
          <w:rFonts w:ascii="Arial" w:hAnsi="Arial" w:cs="Arial"/>
          <w:bCs/>
          <w:sz w:val="24"/>
          <w:szCs w:val="24"/>
        </w:rPr>
        <w:t>. ESTIMA A RECEITA E FIXA A DESPESA DO MUNICÍPIO DE PARELHAS, PARA O EXERCÍCIO FINANCEIRO DE 2026.</w:t>
      </w:r>
      <w:r w:rsidR="006024B5" w:rsidRPr="002229A6">
        <w:rPr>
          <w:rFonts w:ascii="Arial" w:hAnsi="Arial" w:cs="Arial"/>
          <w:bCs/>
          <w:sz w:val="24"/>
          <w:szCs w:val="24"/>
        </w:rPr>
        <w:t xml:space="preserve"> </w:t>
      </w:r>
      <w:r w:rsidR="006024B5" w:rsidRPr="002229A6">
        <w:rPr>
          <w:rFonts w:ascii="Arial" w:hAnsi="Arial" w:cs="Arial"/>
          <w:bCs/>
          <w:color w:val="0070C0"/>
          <w:sz w:val="24"/>
          <w:szCs w:val="24"/>
        </w:rPr>
        <w:t>Parecer Favorável.</w:t>
      </w:r>
    </w:p>
    <w:p w14:paraId="7B4A279A" w14:textId="77777777" w:rsidR="002229A6" w:rsidRDefault="006B41EF" w:rsidP="002229A6">
      <w:pPr>
        <w:numPr>
          <w:ilvl w:val="0"/>
          <w:numId w:val="1"/>
        </w:numPr>
        <w:tabs>
          <w:tab w:val="num" w:pos="851"/>
        </w:tabs>
        <w:spacing w:before="100" w:beforeAutospacing="1" w:after="100" w:afterAutospacing="1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2229A6">
        <w:rPr>
          <w:rFonts w:ascii="Arial" w:hAnsi="Arial" w:cs="Arial"/>
          <w:b/>
          <w:sz w:val="24"/>
          <w:szCs w:val="24"/>
        </w:rPr>
        <w:t>PROJETO DE LEI DO EXECUTIVO N.º 025/2025, DE AUTORIA DO EXMO. PREFEITO MUNICIPAL, O SR. TIAGO DE MEDEIROS ALMEIDA</w:t>
      </w:r>
      <w:r w:rsidRPr="002229A6">
        <w:rPr>
          <w:rFonts w:ascii="Arial" w:hAnsi="Arial" w:cs="Arial"/>
          <w:bCs/>
          <w:sz w:val="24"/>
          <w:szCs w:val="24"/>
        </w:rPr>
        <w:t>. DISPÕE SOBRE O PROGRAMA DE RECUPERAÇÃO DE CRÉDITOS FISCAIS –REFIS E DÁ OUTRAS PROVIDÊNCIAS.</w:t>
      </w:r>
      <w:r w:rsidR="006024B5" w:rsidRPr="002229A6">
        <w:rPr>
          <w:rFonts w:ascii="Arial" w:hAnsi="Arial" w:cs="Arial"/>
          <w:bCs/>
          <w:color w:val="0070C0"/>
          <w:sz w:val="24"/>
          <w:szCs w:val="24"/>
        </w:rPr>
        <w:t xml:space="preserve"> Parecer Favorável.</w:t>
      </w:r>
    </w:p>
    <w:p w14:paraId="67398AB1" w14:textId="77777777" w:rsidR="002229A6" w:rsidRDefault="006B41EF" w:rsidP="002229A6">
      <w:pPr>
        <w:numPr>
          <w:ilvl w:val="0"/>
          <w:numId w:val="1"/>
        </w:numPr>
        <w:tabs>
          <w:tab w:val="num" w:pos="851"/>
        </w:tabs>
        <w:spacing w:before="100" w:beforeAutospacing="1" w:after="100" w:afterAutospacing="1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2229A6">
        <w:rPr>
          <w:rFonts w:ascii="Arial" w:hAnsi="Arial" w:cs="Arial"/>
          <w:b/>
          <w:sz w:val="24"/>
          <w:szCs w:val="24"/>
        </w:rPr>
        <w:t>PROJETO DE LEI DO EXECUTIVO Nº026/2025, DE AUTORIA DO EXMO. PREFEITO MUNICIPAL, O SR. TIAGO DE MEDEIROS ALMEIDA EMENTA:</w:t>
      </w:r>
      <w:r w:rsidRPr="002229A6">
        <w:rPr>
          <w:rFonts w:ascii="Arial" w:hAnsi="Arial" w:cs="Arial"/>
          <w:bCs/>
          <w:sz w:val="24"/>
          <w:szCs w:val="24"/>
        </w:rPr>
        <w:t xml:space="preserve"> AUTORIZA O PODER EXECUTIVO A DOAR IMÓVEL PÚBLICO MUNICIPAL À PARÓQUIA DE SÃO SEBASTIÃO E DÁ OUTRAS PROVIDÊNCIAS.</w:t>
      </w:r>
      <w:r w:rsidR="006024B5" w:rsidRPr="002229A6">
        <w:rPr>
          <w:rFonts w:ascii="Arial" w:hAnsi="Arial" w:cs="Arial"/>
          <w:bCs/>
          <w:color w:val="0070C0"/>
          <w:sz w:val="24"/>
          <w:szCs w:val="24"/>
        </w:rPr>
        <w:t xml:space="preserve"> Parecer Favorável.</w:t>
      </w:r>
    </w:p>
    <w:p w14:paraId="069B9439" w14:textId="77777777" w:rsidR="002229A6" w:rsidRDefault="006B41EF" w:rsidP="002229A6">
      <w:pPr>
        <w:numPr>
          <w:ilvl w:val="0"/>
          <w:numId w:val="1"/>
        </w:numPr>
        <w:tabs>
          <w:tab w:val="num" w:pos="851"/>
        </w:tabs>
        <w:spacing w:before="100" w:beforeAutospacing="1" w:after="100" w:afterAutospacing="1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2229A6">
        <w:rPr>
          <w:rFonts w:ascii="Arial" w:hAnsi="Arial" w:cs="Arial"/>
          <w:b/>
          <w:sz w:val="24"/>
          <w:szCs w:val="24"/>
        </w:rPr>
        <w:t>PROJETO DE LEI DO EXECUTIVO Nº 027/2025, DE AUTORIA DO EXMO. PREFEITO MUNICIPAL, O SR. TIAGO DE MEDEIROS ALMEIDA:</w:t>
      </w:r>
      <w:r w:rsidRPr="002229A6">
        <w:rPr>
          <w:rFonts w:ascii="Arial" w:hAnsi="Arial" w:cs="Arial"/>
          <w:bCs/>
          <w:sz w:val="24"/>
          <w:szCs w:val="24"/>
        </w:rPr>
        <w:t>ALTERA DISPOSITIVOS DA LEI Nº 2.142, DE 16 DE DEZEMBRO DE 2009, E DÁ OUTRAS PROVIDÊNCIAS.</w:t>
      </w:r>
      <w:r w:rsidR="006024B5" w:rsidRPr="002229A6">
        <w:rPr>
          <w:rFonts w:ascii="Arial" w:hAnsi="Arial" w:cs="Arial"/>
          <w:bCs/>
          <w:color w:val="0070C0"/>
          <w:sz w:val="24"/>
          <w:szCs w:val="24"/>
        </w:rPr>
        <w:t xml:space="preserve"> Parecer Favorável.</w:t>
      </w:r>
    </w:p>
    <w:p w14:paraId="35F1357F" w14:textId="77777777" w:rsidR="002229A6" w:rsidRDefault="006B41EF" w:rsidP="002229A6">
      <w:pPr>
        <w:numPr>
          <w:ilvl w:val="0"/>
          <w:numId w:val="1"/>
        </w:numPr>
        <w:tabs>
          <w:tab w:val="num" w:pos="851"/>
        </w:tabs>
        <w:spacing w:before="100" w:beforeAutospacing="1" w:after="100" w:afterAutospacing="1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2229A6">
        <w:rPr>
          <w:rFonts w:ascii="Arial" w:hAnsi="Arial" w:cs="Arial"/>
          <w:b/>
          <w:sz w:val="24"/>
          <w:szCs w:val="24"/>
        </w:rPr>
        <w:t>PROJETO DE LEI N°028/2025 DE AUTORIA DO EXMO. PREFEITO MUNICIPAL, O SR. TIAGO DE MEDEIROS ALMEIDA:</w:t>
      </w:r>
      <w:r w:rsidRPr="002229A6">
        <w:rPr>
          <w:rFonts w:ascii="Arial" w:hAnsi="Arial" w:cs="Arial"/>
          <w:bCs/>
          <w:sz w:val="24"/>
          <w:szCs w:val="24"/>
        </w:rPr>
        <w:t xml:space="preserve"> DISPÕE SOBRE ABERTURA DE CRÉDITO ADICIONAL ESPECIAL POR MEIO DE EXCESSO DE ARRECADAÇÃO NO ORÇAMENTO DO MUNICÍPIO DE PARELHAS PARA O EXERCÍCIO DE 2025, E DÁ OUTRAS PROVIDÊNCIAS.</w:t>
      </w:r>
      <w:r w:rsidR="006024B5" w:rsidRPr="002229A6">
        <w:rPr>
          <w:rFonts w:ascii="Arial" w:hAnsi="Arial" w:cs="Arial"/>
          <w:bCs/>
          <w:color w:val="0070C0"/>
          <w:sz w:val="24"/>
          <w:szCs w:val="24"/>
        </w:rPr>
        <w:t xml:space="preserve"> Parecer Favorável.</w:t>
      </w:r>
    </w:p>
    <w:p w14:paraId="1A82BA09" w14:textId="77777777" w:rsidR="002229A6" w:rsidRDefault="006B41EF" w:rsidP="002229A6">
      <w:pPr>
        <w:numPr>
          <w:ilvl w:val="0"/>
          <w:numId w:val="1"/>
        </w:numPr>
        <w:tabs>
          <w:tab w:val="num" w:pos="851"/>
        </w:tabs>
        <w:spacing w:before="100" w:beforeAutospacing="1" w:after="100" w:afterAutospacing="1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2229A6">
        <w:rPr>
          <w:rFonts w:ascii="Arial" w:hAnsi="Arial" w:cs="Arial"/>
          <w:b/>
          <w:sz w:val="24"/>
          <w:szCs w:val="24"/>
        </w:rPr>
        <w:t>PROJETO DE LEI DO EXECUTIVO Nº 029/2025, DE AUTORIA DO EXMO. PREFEITO MUNICIPAL, O SR. TIAGO DE MEDEIROS ALMEIDA:</w:t>
      </w:r>
      <w:r w:rsidRPr="002229A6">
        <w:rPr>
          <w:rFonts w:ascii="Arial" w:hAnsi="Arial" w:cs="Arial"/>
          <w:bCs/>
          <w:sz w:val="24"/>
          <w:szCs w:val="24"/>
        </w:rPr>
        <w:t xml:space="preserve"> DISPÕE SOBRE ALTERAÇÃO DA ORIGEM E FONTE DE RECURSOS DA LEI Nº </w:t>
      </w:r>
      <w:r w:rsidRPr="002229A6">
        <w:rPr>
          <w:rFonts w:ascii="Arial" w:hAnsi="Arial" w:cs="Arial"/>
          <w:bCs/>
          <w:sz w:val="24"/>
          <w:szCs w:val="24"/>
        </w:rPr>
        <w:lastRenderedPageBreak/>
        <w:t>2839/2025, DE 04 DE NOVEMBRO DE 2025, E DÁ OUTRAS PROVIDÊNCIAS.</w:t>
      </w:r>
      <w:r w:rsidR="001330B9" w:rsidRPr="002229A6">
        <w:rPr>
          <w:rFonts w:ascii="Arial" w:hAnsi="Arial" w:cs="Arial"/>
          <w:bCs/>
          <w:color w:val="0070C0"/>
          <w:sz w:val="24"/>
          <w:szCs w:val="24"/>
        </w:rPr>
        <w:t xml:space="preserve"> Parecer Favorável.</w:t>
      </w:r>
    </w:p>
    <w:p w14:paraId="524EE1B2" w14:textId="77777777" w:rsidR="002229A6" w:rsidRDefault="006B41EF" w:rsidP="002229A6">
      <w:pPr>
        <w:numPr>
          <w:ilvl w:val="0"/>
          <w:numId w:val="1"/>
        </w:numPr>
        <w:tabs>
          <w:tab w:val="num" w:pos="851"/>
        </w:tabs>
        <w:spacing w:before="100" w:beforeAutospacing="1" w:after="100" w:afterAutospacing="1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2229A6">
        <w:rPr>
          <w:rFonts w:ascii="Arial" w:hAnsi="Arial" w:cs="Arial"/>
          <w:b/>
          <w:sz w:val="24"/>
          <w:szCs w:val="24"/>
        </w:rPr>
        <w:t xml:space="preserve">PROJETO DE LEI DO EXECUTIVO N°030/2025 DE AUTORIA DO EXMO. PREFEITO MUNICIPAL, O SR TIAGO DE MEDEIROS ALMEIDA: </w:t>
      </w:r>
      <w:r w:rsidRPr="002229A6">
        <w:rPr>
          <w:rFonts w:ascii="Arial" w:hAnsi="Arial" w:cs="Arial"/>
          <w:bCs/>
          <w:sz w:val="24"/>
          <w:szCs w:val="24"/>
        </w:rPr>
        <w:t>DISPÕE SOBRE ABERTURA DE CRÉDITO ADICIONAL ESPECIAL POR MEIO DE EXCESSO DE ARRECADAÇÃO NO ORÇAMENTO DO MUNICÍPIO DE PARELHAS PARA O EXERCÍCIO DE 2025, E DÁ OUTRAS PROVIDÊNCIAS.</w:t>
      </w:r>
      <w:r w:rsidR="001330B9" w:rsidRPr="002229A6">
        <w:rPr>
          <w:rFonts w:ascii="Arial" w:hAnsi="Arial" w:cs="Arial"/>
          <w:bCs/>
          <w:color w:val="0070C0"/>
          <w:sz w:val="24"/>
          <w:szCs w:val="24"/>
        </w:rPr>
        <w:t xml:space="preserve"> Parecer Favorável.</w:t>
      </w:r>
    </w:p>
    <w:p w14:paraId="43B146D0" w14:textId="77777777" w:rsidR="002229A6" w:rsidRDefault="006B41EF" w:rsidP="002229A6">
      <w:pPr>
        <w:numPr>
          <w:ilvl w:val="0"/>
          <w:numId w:val="1"/>
        </w:numPr>
        <w:tabs>
          <w:tab w:val="num" w:pos="851"/>
        </w:tabs>
        <w:spacing w:before="100" w:beforeAutospacing="1" w:after="100" w:afterAutospacing="1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2229A6">
        <w:rPr>
          <w:rFonts w:ascii="Arial" w:hAnsi="Arial" w:cs="Arial"/>
          <w:b/>
          <w:sz w:val="24"/>
          <w:szCs w:val="24"/>
        </w:rPr>
        <w:t>PROJETO DE LEI DO EXECUTIVO Nº 031/2025, DE AUTORIA DO EXMO. PREFEITO MUNICIPAL, O SR. TIAGO DE MEDEIROS ALMEIDA:</w:t>
      </w:r>
      <w:r w:rsidRPr="002229A6">
        <w:rPr>
          <w:rFonts w:ascii="Arial" w:hAnsi="Arial" w:cs="Arial"/>
          <w:bCs/>
          <w:sz w:val="24"/>
          <w:szCs w:val="24"/>
        </w:rPr>
        <w:t xml:space="preserve"> DISPÕE SOBRE ABERTURA DE CRÉDITO ADICIONAL ESPECIAL POR MEIO DE EXCESSO DE ARRECADAÇÃO NO ORÇAMENTO DO MUNICÍPIO DE PARELHAS PARA O EXERCÍCIO DE 2025, E DÁ OUTRAS PROVIDÊNCIAS.</w:t>
      </w:r>
      <w:r w:rsidR="001330B9" w:rsidRPr="002229A6">
        <w:rPr>
          <w:rFonts w:ascii="Arial" w:hAnsi="Arial" w:cs="Arial"/>
          <w:bCs/>
          <w:color w:val="0070C0"/>
          <w:sz w:val="24"/>
          <w:szCs w:val="24"/>
        </w:rPr>
        <w:t xml:space="preserve"> Parecer Favorável.</w:t>
      </w:r>
    </w:p>
    <w:p w14:paraId="06188A8B" w14:textId="77777777" w:rsidR="002229A6" w:rsidRDefault="006B41EF" w:rsidP="002229A6">
      <w:pPr>
        <w:numPr>
          <w:ilvl w:val="0"/>
          <w:numId w:val="1"/>
        </w:numPr>
        <w:tabs>
          <w:tab w:val="num" w:pos="851"/>
        </w:tabs>
        <w:spacing w:before="100" w:beforeAutospacing="1" w:after="100" w:afterAutospacing="1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2229A6">
        <w:rPr>
          <w:rFonts w:ascii="Arial" w:hAnsi="Arial" w:cs="Arial"/>
          <w:b/>
          <w:sz w:val="24"/>
          <w:szCs w:val="24"/>
        </w:rPr>
        <w:t>PROJETO DE LEI DO EXECUTIVO Nº 032/2025, DE AUTORIA DO EXMO. PREFEITO MUNICIPAL, O SR. TIAGO DE MEDEIROS ALMEIDA:</w:t>
      </w:r>
      <w:r w:rsidRPr="002229A6">
        <w:rPr>
          <w:rFonts w:ascii="Arial" w:hAnsi="Arial" w:cs="Arial"/>
          <w:bCs/>
          <w:sz w:val="24"/>
          <w:szCs w:val="24"/>
        </w:rPr>
        <w:t xml:space="preserve"> DISPÕE SOBRE ABERTURA DE CRÉDITO ADICIONAL ESPECIAL POR MEIO DE SUPERÁVIT FINANCEIRO NO ORÇAMENTO DO MUNICÍPIO DE PARELHAS PARA O EXERCÍCIO DE 2025, E DÁ OUTRAS PROVIDÊNCIAS.</w:t>
      </w:r>
      <w:r w:rsidR="001330B9" w:rsidRPr="002229A6">
        <w:rPr>
          <w:rFonts w:ascii="Arial" w:hAnsi="Arial" w:cs="Arial"/>
          <w:bCs/>
          <w:color w:val="0070C0"/>
          <w:sz w:val="24"/>
          <w:szCs w:val="24"/>
        </w:rPr>
        <w:t xml:space="preserve"> Parecer Favorável.</w:t>
      </w:r>
    </w:p>
    <w:p w14:paraId="6835D286" w14:textId="77777777" w:rsidR="002229A6" w:rsidRDefault="006B41EF" w:rsidP="002229A6">
      <w:pPr>
        <w:numPr>
          <w:ilvl w:val="0"/>
          <w:numId w:val="1"/>
        </w:numPr>
        <w:tabs>
          <w:tab w:val="num" w:pos="851"/>
        </w:tabs>
        <w:spacing w:before="100" w:beforeAutospacing="1" w:after="100" w:afterAutospacing="1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2229A6">
        <w:rPr>
          <w:rFonts w:ascii="Arial" w:hAnsi="Arial" w:cs="Arial"/>
          <w:b/>
          <w:sz w:val="24"/>
          <w:szCs w:val="24"/>
        </w:rPr>
        <w:t>PROJETO DE LEI DO EXECUTIVO Nº 033/2025, DE AUTORIA DO EXMO. PREFEITO MUNICIPAL, O SR. TIAGO DE MEDEIROS ALMEIDA:</w:t>
      </w:r>
      <w:r w:rsidRPr="002229A6">
        <w:rPr>
          <w:rFonts w:ascii="Arial" w:hAnsi="Arial" w:cs="Arial"/>
          <w:bCs/>
          <w:sz w:val="24"/>
          <w:szCs w:val="24"/>
        </w:rPr>
        <w:t xml:space="preserve"> DISPÕE SOBRE ABERTURA DE CRÉDITO ADICIONAL ESPECIAL POR MEIO DE EXCESSO DE ARRECADAÇÃO NO ORÇAMENTO DO MUNICÍPIO DE PARELHAS PARA O EXERCÍCIO DE 2025, E DÁ OUTRAS PROVIDÊNCIAS.</w:t>
      </w:r>
      <w:r w:rsidR="001330B9" w:rsidRPr="002229A6">
        <w:rPr>
          <w:rFonts w:ascii="Arial" w:hAnsi="Arial" w:cs="Arial"/>
          <w:bCs/>
          <w:color w:val="0070C0"/>
          <w:sz w:val="24"/>
          <w:szCs w:val="24"/>
        </w:rPr>
        <w:t xml:space="preserve"> Parecer Favorável.</w:t>
      </w:r>
    </w:p>
    <w:p w14:paraId="02F5BA00" w14:textId="77777777" w:rsidR="002229A6" w:rsidRDefault="006B41EF" w:rsidP="002229A6">
      <w:pPr>
        <w:numPr>
          <w:ilvl w:val="0"/>
          <w:numId w:val="1"/>
        </w:numPr>
        <w:tabs>
          <w:tab w:val="num" w:pos="851"/>
        </w:tabs>
        <w:spacing w:before="100" w:beforeAutospacing="1" w:after="100" w:afterAutospacing="1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2229A6">
        <w:rPr>
          <w:rFonts w:ascii="Arial" w:hAnsi="Arial" w:cs="Arial"/>
          <w:b/>
          <w:sz w:val="24"/>
          <w:szCs w:val="24"/>
        </w:rPr>
        <w:t>PROJETO DE LEI DO EXECUTIVO Nº 034/2025, DE AUTORIA DO EXMO. PREFEITO MUNICIPAL, O SR. TIAGO DE MEDEIROS ALMEIDA:</w:t>
      </w:r>
      <w:r w:rsidRPr="002229A6">
        <w:rPr>
          <w:rFonts w:ascii="Arial" w:hAnsi="Arial" w:cs="Arial"/>
          <w:bCs/>
          <w:sz w:val="24"/>
          <w:szCs w:val="24"/>
        </w:rPr>
        <w:t xml:space="preserve"> DISPÕE SOBRE ABERTURA DE CRÉDITO ADICIONAL ESPECIAL POR MEIO DE EXCESSO DE ARRECADAÇÃO NO ORÇAMENTO DO MUNICÍPIO DE PARELHAS PARA O EXERCÍCIO DE 2025, E DÁ OUTRAS PROVIDÊNCIAS.</w:t>
      </w:r>
      <w:r w:rsidR="001330B9" w:rsidRPr="002229A6">
        <w:rPr>
          <w:rFonts w:ascii="Arial" w:hAnsi="Arial" w:cs="Arial"/>
          <w:bCs/>
          <w:color w:val="0070C0"/>
          <w:sz w:val="24"/>
          <w:szCs w:val="24"/>
        </w:rPr>
        <w:t xml:space="preserve"> Parecer Favorável.</w:t>
      </w:r>
    </w:p>
    <w:p w14:paraId="26CEF93D" w14:textId="77777777" w:rsidR="00EA5C85" w:rsidRDefault="006B41EF" w:rsidP="00EA5C85">
      <w:pPr>
        <w:numPr>
          <w:ilvl w:val="0"/>
          <w:numId w:val="1"/>
        </w:numPr>
        <w:tabs>
          <w:tab w:val="num" w:pos="851"/>
        </w:tabs>
        <w:spacing w:before="100" w:beforeAutospacing="1" w:after="100" w:afterAutospacing="1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2229A6">
        <w:rPr>
          <w:rFonts w:ascii="Arial" w:hAnsi="Arial" w:cs="Arial"/>
          <w:b/>
          <w:sz w:val="24"/>
          <w:szCs w:val="24"/>
        </w:rPr>
        <w:lastRenderedPageBreak/>
        <w:t>PROJETO DE LEI DO EXECUTIVO Nº 035/2025, DE AUTORIA DO EXMO. PREFEITO MUNICIPAL, O SR. TIAGO DE MEDEIROS ALMEIDA:</w:t>
      </w:r>
      <w:r w:rsidRPr="002229A6">
        <w:rPr>
          <w:rFonts w:ascii="Arial" w:hAnsi="Arial" w:cs="Arial"/>
          <w:bCs/>
          <w:sz w:val="24"/>
          <w:szCs w:val="24"/>
        </w:rPr>
        <w:t xml:space="preserve"> DISPÕE SOBRE ABERTURA DE CRÉDITO ADICIONAL ESPECIAL POR MEIO DE EXCESSO DE ARRECADAÇÃO NO ORÇAMENTO DO MUNICÍPIO DE PARELHAS PARA O EXERCÍCIO DE 2025, E DÁ OUTRAS PROVIDÊNCIAS.</w:t>
      </w:r>
      <w:r w:rsidR="001330B9" w:rsidRPr="002229A6">
        <w:rPr>
          <w:rFonts w:ascii="Arial" w:hAnsi="Arial" w:cs="Arial"/>
          <w:bCs/>
          <w:color w:val="0070C0"/>
          <w:sz w:val="24"/>
          <w:szCs w:val="24"/>
        </w:rPr>
        <w:t xml:space="preserve"> Parecer Favorável.</w:t>
      </w:r>
    </w:p>
    <w:p w14:paraId="6B522DEB" w14:textId="77777777" w:rsidR="00EA5C85" w:rsidRDefault="0045741A" w:rsidP="00EA5C85">
      <w:pPr>
        <w:numPr>
          <w:ilvl w:val="0"/>
          <w:numId w:val="1"/>
        </w:numPr>
        <w:tabs>
          <w:tab w:val="num" w:pos="851"/>
        </w:tabs>
        <w:spacing w:before="100" w:beforeAutospacing="1" w:after="100" w:afterAutospacing="1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EA5C85">
        <w:rPr>
          <w:rFonts w:ascii="Arial" w:hAnsi="Arial" w:cs="Arial"/>
          <w:b/>
          <w:sz w:val="24"/>
          <w:szCs w:val="24"/>
        </w:rPr>
        <w:t>EMENDA MODIFICATIVA Nº 003/2025, AO PROJETO DE RESOLUÇÃO Nº 006/2025, DE AUTORIA DA COMISSÃO DE CONSTITUIÇÃO, LEGISLAÇÃO E REDAÇÃO DA CÂMARA MUNICIPAL DE PARELHAS.</w:t>
      </w:r>
      <w:r w:rsidRPr="00EA5C85">
        <w:rPr>
          <w:rFonts w:ascii="Arial" w:hAnsi="Arial" w:cs="Arial"/>
          <w:bCs/>
          <w:sz w:val="24"/>
          <w:szCs w:val="24"/>
        </w:rPr>
        <w:t xml:space="preserve"> ALTERA A REDAÇÃO DO § 6º E ACRESCENTA O § 7º NO ART. 68 DO PROJETO DE RESOLUÇÃO Nº 006/2025 DE AUTORIA DA MESA DIRETORA DA CÂMARA MUNICIPAL DE PARELHAS, E DÁ OUTRAS PROVIDÊNCIAS.</w:t>
      </w:r>
      <w:r w:rsidRPr="00EA5C85">
        <w:rPr>
          <w:rFonts w:ascii="Arial" w:hAnsi="Arial" w:cs="Arial"/>
          <w:bCs/>
          <w:color w:val="0070C0"/>
          <w:sz w:val="24"/>
          <w:szCs w:val="24"/>
        </w:rPr>
        <w:t xml:space="preserve"> Parecer Favorável.</w:t>
      </w:r>
    </w:p>
    <w:p w14:paraId="05F3D2E4" w14:textId="77777777" w:rsidR="00EA5C85" w:rsidRDefault="0045741A" w:rsidP="00EA5C85">
      <w:pPr>
        <w:numPr>
          <w:ilvl w:val="0"/>
          <w:numId w:val="1"/>
        </w:numPr>
        <w:tabs>
          <w:tab w:val="num" w:pos="851"/>
        </w:tabs>
        <w:spacing w:before="100" w:beforeAutospacing="1" w:after="100" w:afterAutospacing="1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EA5C85">
        <w:rPr>
          <w:rFonts w:ascii="Arial" w:hAnsi="Arial" w:cs="Arial"/>
          <w:b/>
          <w:sz w:val="24"/>
          <w:szCs w:val="24"/>
        </w:rPr>
        <w:t>EMENDA MODIFICATIVA Nº 004/2025, AO PROJETO DE RESOLUÇÃO Nº 006/2025 DE AUTORIA DO VEREADOR WELLINGTON ARAÚJO SILVA-MDB. ACRESCENTA</w:t>
      </w:r>
      <w:r w:rsidRPr="00EA5C85">
        <w:rPr>
          <w:rFonts w:ascii="Arial" w:hAnsi="Arial" w:cs="Arial"/>
          <w:bCs/>
          <w:sz w:val="24"/>
          <w:szCs w:val="24"/>
        </w:rPr>
        <w:t xml:space="preserve"> O § 7º, A REDAÇÃO PROPOSTA PARA O ART. 68 E SEUS PARÁGRAFOS, INTRODUZIDOS PELO ART. 1º DO PROJETO DE RESOLUÇÃO Nº 006/2025.</w:t>
      </w:r>
      <w:r w:rsidR="00DD04E5" w:rsidRPr="00EA5C85">
        <w:rPr>
          <w:rFonts w:ascii="Arial" w:hAnsi="Arial" w:cs="Arial"/>
          <w:bCs/>
          <w:sz w:val="24"/>
          <w:szCs w:val="24"/>
        </w:rPr>
        <w:t xml:space="preserve"> </w:t>
      </w:r>
      <w:r w:rsidR="00DD04E5" w:rsidRPr="00EA5C85">
        <w:rPr>
          <w:rFonts w:ascii="Arial" w:hAnsi="Arial" w:cs="Arial"/>
          <w:bCs/>
          <w:color w:val="0070C0"/>
          <w:sz w:val="24"/>
          <w:szCs w:val="24"/>
        </w:rPr>
        <w:t xml:space="preserve">Inconstitucional. </w:t>
      </w:r>
    </w:p>
    <w:p w14:paraId="6E238359" w14:textId="77777777" w:rsidR="00EA5C85" w:rsidRPr="0083647D" w:rsidRDefault="0045741A" w:rsidP="00502DAC">
      <w:pPr>
        <w:numPr>
          <w:ilvl w:val="0"/>
          <w:numId w:val="1"/>
        </w:numPr>
        <w:tabs>
          <w:tab w:val="num" w:pos="851"/>
        </w:tabs>
        <w:spacing w:after="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EA5C85">
        <w:rPr>
          <w:rFonts w:ascii="Arial" w:hAnsi="Arial" w:cs="Arial"/>
          <w:b/>
          <w:sz w:val="24"/>
          <w:szCs w:val="24"/>
        </w:rPr>
        <w:t>EMENDA A</w:t>
      </w:r>
      <w:r w:rsidR="00DD04E5" w:rsidRPr="00EA5C85">
        <w:rPr>
          <w:rFonts w:ascii="Arial" w:hAnsi="Arial" w:cs="Arial"/>
          <w:b/>
          <w:sz w:val="24"/>
          <w:szCs w:val="24"/>
        </w:rPr>
        <w:t>DI</w:t>
      </w:r>
      <w:r w:rsidRPr="00EA5C85">
        <w:rPr>
          <w:rFonts w:ascii="Arial" w:hAnsi="Arial" w:cs="Arial"/>
          <w:b/>
          <w:sz w:val="24"/>
          <w:szCs w:val="24"/>
        </w:rPr>
        <w:t>TIVA Nº 005/2025, AO PROJETO DE RESOLUÇÃO Nº 006/2025 DE AUTORIA DO VEREADOR WELLINGTON ARAÚJO SILVA-MDB.</w:t>
      </w:r>
      <w:r w:rsidRPr="00EA5C85">
        <w:rPr>
          <w:rFonts w:ascii="Arial" w:hAnsi="Arial" w:cs="Arial"/>
          <w:bCs/>
          <w:sz w:val="24"/>
          <w:szCs w:val="24"/>
        </w:rPr>
        <w:t xml:space="preserve"> MODIFICA A REDAÇÃO PROPOSTA PARA O ART. 68 E SEUS PARÁGRAFOS, INTRODUZIDOS PELO ART. 1º DO PROJETO DE RESOLUÇÃO Nº 006/2025.</w:t>
      </w:r>
      <w:r w:rsidR="00DD04E5" w:rsidRPr="00EA5C85">
        <w:rPr>
          <w:rFonts w:ascii="Arial" w:hAnsi="Arial" w:cs="Arial"/>
          <w:bCs/>
          <w:color w:val="0070C0"/>
          <w:sz w:val="24"/>
          <w:szCs w:val="24"/>
        </w:rPr>
        <w:t xml:space="preserve"> Inconstitucional</w:t>
      </w:r>
    </w:p>
    <w:p w14:paraId="5CA18575" w14:textId="77777777" w:rsidR="0016204A" w:rsidRDefault="00C10EBE" w:rsidP="00502DAC">
      <w:pPr>
        <w:tabs>
          <w:tab w:val="num" w:pos="851"/>
        </w:tabs>
        <w:spacing w:after="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EA5C85">
        <w:rPr>
          <w:rFonts w:ascii="Arial" w:hAnsi="Arial" w:cs="Arial"/>
          <w:b/>
          <w:sz w:val="24"/>
          <w:szCs w:val="24"/>
        </w:rPr>
        <w:t xml:space="preserve">O </w:t>
      </w:r>
      <w:r w:rsidR="00FC008C" w:rsidRPr="00EA5C85">
        <w:rPr>
          <w:rFonts w:ascii="Arial" w:hAnsi="Arial" w:cs="Arial"/>
          <w:b/>
          <w:sz w:val="24"/>
          <w:szCs w:val="24"/>
        </w:rPr>
        <w:t>V</w:t>
      </w:r>
      <w:r w:rsidRPr="00EA5C85">
        <w:rPr>
          <w:rFonts w:ascii="Arial" w:hAnsi="Arial" w:cs="Arial"/>
          <w:b/>
          <w:sz w:val="24"/>
          <w:szCs w:val="24"/>
        </w:rPr>
        <w:t xml:space="preserve">ereado Welligton Araujo pediu </w:t>
      </w:r>
      <w:r w:rsidR="00A137D6">
        <w:rPr>
          <w:rFonts w:ascii="Arial" w:hAnsi="Arial" w:cs="Arial"/>
          <w:b/>
          <w:sz w:val="24"/>
          <w:szCs w:val="24"/>
        </w:rPr>
        <w:t>a</w:t>
      </w:r>
      <w:r w:rsidRPr="00EA5C85">
        <w:rPr>
          <w:rFonts w:ascii="Arial" w:hAnsi="Arial" w:cs="Arial"/>
          <w:b/>
          <w:sz w:val="24"/>
          <w:szCs w:val="24"/>
        </w:rPr>
        <w:t xml:space="preserve"> suspen</w:t>
      </w:r>
      <w:r w:rsidR="00A137D6">
        <w:rPr>
          <w:rFonts w:ascii="Arial" w:hAnsi="Arial" w:cs="Arial"/>
          <w:b/>
          <w:sz w:val="24"/>
          <w:szCs w:val="24"/>
        </w:rPr>
        <w:t>são</w:t>
      </w:r>
      <w:r w:rsidRPr="00EA5C85">
        <w:rPr>
          <w:rFonts w:ascii="Arial" w:hAnsi="Arial" w:cs="Arial"/>
          <w:b/>
          <w:sz w:val="24"/>
          <w:szCs w:val="24"/>
        </w:rPr>
        <w:t xml:space="preserve"> </w:t>
      </w:r>
      <w:r w:rsidR="00A137D6">
        <w:rPr>
          <w:rFonts w:ascii="Arial" w:hAnsi="Arial" w:cs="Arial"/>
          <w:b/>
          <w:sz w:val="24"/>
          <w:szCs w:val="24"/>
        </w:rPr>
        <w:t>da S</w:t>
      </w:r>
      <w:r w:rsidRPr="00EA5C85">
        <w:rPr>
          <w:rFonts w:ascii="Arial" w:hAnsi="Arial" w:cs="Arial"/>
          <w:b/>
          <w:sz w:val="24"/>
          <w:szCs w:val="24"/>
        </w:rPr>
        <w:t xml:space="preserve">essão por 5 minuto, para analisar o </w:t>
      </w:r>
      <w:r w:rsidR="00263200" w:rsidRPr="00EA5C85">
        <w:rPr>
          <w:rFonts w:ascii="Arial" w:hAnsi="Arial" w:cs="Arial"/>
          <w:b/>
          <w:sz w:val="24"/>
          <w:szCs w:val="24"/>
        </w:rPr>
        <w:t>P</w:t>
      </w:r>
      <w:r w:rsidRPr="00EA5C85">
        <w:rPr>
          <w:rFonts w:ascii="Arial" w:hAnsi="Arial" w:cs="Arial"/>
          <w:b/>
          <w:sz w:val="24"/>
          <w:szCs w:val="24"/>
        </w:rPr>
        <w:t xml:space="preserve">arecer das </w:t>
      </w:r>
      <w:r w:rsidR="00263200" w:rsidRPr="00EA5C85">
        <w:rPr>
          <w:rFonts w:ascii="Arial" w:hAnsi="Arial" w:cs="Arial"/>
          <w:b/>
          <w:sz w:val="24"/>
          <w:szCs w:val="24"/>
        </w:rPr>
        <w:t>C</w:t>
      </w:r>
      <w:r w:rsidR="00FC008C" w:rsidRPr="00EA5C85">
        <w:rPr>
          <w:rFonts w:ascii="Arial" w:hAnsi="Arial" w:cs="Arial"/>
          <w:b/>
          <w:sz w:val="24"/>
          <w:szCs w:val="24"/>
        </w:rPr>
        <w:t xml:space="preserve">omissões, </w:t>
      </w:r>
      <w:r w:rsidR="00263200" w:rsidRPr="00EA5C85">
        <w:rPr>
          <w:rFonts w:ascii="Arial" w:hAnsi="Arial" w:cs="Arial"/>
          <w:b/>
          <w:sz w:val="24"/>
          <w:szCs w:val="24"/>
        </w:rPr>
        <w:t xml:space="preserve">o </w:t>
      </w:r>
      <w:r w:rsidR="00A137D6">
        <w:rPr>
          <w:rFonts w:ascii="Arial" w:hAnsi="Arial" w:cs="Arial"/>
          <w:b/>
          <w:sz w:val="24"/>
          <w:szCs w:val="24"/>
        </w:rPr>
        <w:t>P</w:t>
      </w:r>
      <w:r w:rsidR="00263200" w:rsidRPr="00EA5C85">
        <w:rPr>
          <w:rFonts w:ascii="Arial" w:hAnsi="Arial" w:cs="Arial"/>
          <w:b/>
          <w:sz w:val="24"/>
          <w:szCs w:val="24"/>
        </w:rPr>
        <w:t xml:space="preserve">residente em </w:t>
      </w:r>
      <w:r w:rsidR="00A137D6">
        <w:rPr>
          <w:rFonts w:ascii="Arial" w:hAnsi="Arial" w:cs="Arial"/>
          <w:b/>
          <w:sz w:val="24"/>
          <w:szCs w:val="24"/>
        </w:rPr>
        <w:t>E</w:t>
      </w:r>
      <w:r w:rsidR="00263200" w:rsidRPr="00EA5C85">
        <w:rPr>
          <w:rFonts w:ascii="Arial" w:hAnsi="Arial" w:cs="Arial"/>
          <w:b/>
          <w:sz w:val="24"/>
          <w:szCs w:val="24"/>
        </w:rPr>
        <w:t>xercício</w:t>
      </w:r>
      <w:r w:rsidR="003B7778" w:rsidRPr="00EA5C85">
        <w:rPr>
          <w:rFonts w:ascii="Arial" w:hAnsi="Arial" w:cs="Arial"/>
          <w:b/>
          <w:sz w:val="24"/>
          <w:szCs w:val="24"/>
        </w:rPr>
        <w:t xml:space="preserve"> Alyson Wagner concedeu 10 minutos.</w:t>
      </w:r>
    </w:p>
    <w:p w14:paraId="290242C2" w14:textId="30B9A2A6" w:rsidR="00571582" w:rsidRPr="0016204A" w:rsidRDefault="00695C5F" w:rsidP="00502DAC">
      <w:pPr>
        <w:tabs>
          <w:tab w:val="num" w:pos="851"/>
        </w:tabs>
        <w:spacing w:after="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571582">
        <w:rPr>
          <w:rFonts w:ascii="Arial" w:hAnsi="Arial" w:cs="Arial"/>
          <w:b/>
          <w:sz w:val="24"/>
          <w:szCs w:val="24"/>
        </w:rPr>
        <w:t>Procedeu-se à votação do Parecer nº 135</w:t>
      </w:r>
      <w:r w:rsidR="00571582">
        <w:rPr>
          <w:rFonts w:ascii="Arial" w:hAnsi="Arial" w:cs="Arial"/>
          <w:b/>
          <w:sz w:val="24"/>
          <w:szCs w:val="24"/>
        </w:rPr>
        <w:t>/2025</w:t>
      </w:r>
      <w:r w:rsidRPr="00571582">
        <w:rPr>
          <w:rFonts w:ascii="Arial" w:hAnsi="Arial" w:cs="Arial"/>
          <w:b/>
          <w:sz w:val="24"/>
          <w:szCs w:val="24"/>
        </w:rPr>
        <w:t>, que concluiu pela inconstitucionalidade, no âmbito das Comissões Permanentes da Casa, das seguintes emendas:</w:t>
      </w:r>
    </w:p>
    <w:p w14:paraId="4643AE8E" w14:textId="02C21A34" w:rsidR="003F2BDA" w:rsidRDefault="004E6C6E" w:rsidP="0016204A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b/>
          <w:bCs/>
          <w:sz w:val="24"/>
          <w:szCs w:val="24"/>
        </w:rPr>
      </w:pPr>
      <w:r w:rsidRPr="003F2BDA">
        <w:rPr>
          <w:rFonts w:ascii="Arial" w:hAnsi="Arial" w:cs="Arial"/>
          <w:b/>
          <w:sz w:val="24"/>
          <w:szCs w:val="24"/>
        </w:rPr>
        <w:t>EMENDA MODIFICATIVA Nº 004/2025, AO PROJETO DE RESOLUÇÃO Nº 006/2025 DE AUTORIA DO VEREADOR WELLINGTON ARAÚJO SILVA-MDB. ACRESCENTA</w:t>
      </w:r>
      <w:r w:rsidRPr="003F2BDA">
        <w:rPr>
          <w:rFonts w:ascii="Arial" w:hAnsi="Arial" w:cs="Arial"/>
          <w:bCs/>
          <w:sz w:val="24"/>
          <w:szCs w:val="24"/>
        </w:rPr>
        <w:t xml:space="preserve"> O § 7º, A REDAÇÃO PROPOSTA PARA O ART. 68 E SEUS PARÁGRAFOS, INTRODUZIDOS PELO ART. 1º DO PROJETO DE RESOLUÇÃO </w:t>
      </w:r>
      <w:r w:rsidRPr="003F2BDA">
        <w:rPr>
          <w:rFonts w:ascii="Arial" w:hAnsi="Arial" w:cs="Arial"/>
          <w:bCs/>
          <w:sz w:val="24"/>
          <w:szCs w:val="24"/>
        </w:rPr>
        <w:lastRenderedPageBreak/>
        <w:t xml:space="preserve">Nº 006/2025. </w:t>
      </w:r>
      <w:r w:rsidR="00097A31">
        <w:rPr>
          <w:rFonts w:ascii="Arial" w:hAnsi="Arial" w:cs="Arial"/>
          <w:bCs/>
          <w:color w:val="0070C0"/>
          <w:sz w:val="24"/>
          <w:szCs w:val="24"/>
        </w:rPr>
        <w:t>A</w:t>
      </w:r>
      <w:r w:rsidR="00C760F8" w:rsidRPr="003F2BDA">
        <w:rPr>
          <w:rFonts w:ascii="Arial" w:hAnsi="Arial" w:cs="Arial"/>
          <w:bCs/>
          <w:color w:val="0070C0"/>
          <w:sz w:val="24"/>
          <w:szCs w:val="24"/>
        </w:rPr>
        <w:t xml:space="preserve">provado por </w:t>
      </w:r>
      <w:r w:rsidR="00C760F8">
        <w:rPr>
          <w:rFonts w:ascii="Arial" w:hAnsi="Arial" w:cs="Arial"/>
          <w:bCs/>
          <w:color w:val="0070C0"/>
          <w:sz w:val="24"/>
          <w:szCs w:val="24"/>
        </w:rPr>
        <w:t>7</w:t>
      </w:r>
      <w:r w:rsidR="00C760F8" w:rsidRPr="003F2BDA">
        <w:rPr>
          <w:rFonts w:ascii="Arial" w:hAnsi="Arial" w:cs="Arial"/>
          <w:bCs/>
          <w:color w:val="0070C0"/>
          <w:sz w:val="24"/>
          <w:szCs w:val="24"/>
        </w:rPr>
        <w:t xml:space="preserve"> (</w:t>
      </w:r>
      <w:r w:rsidR="00C760F8">
        <w:rPr>
          <w:rFonts w:ascii="Arial" w:hAnsi="Arial" w:cs="Arial"/>
          <w:bCs/>
          <w:color w:val="0070C0"/>
          <w:sz w:val="24"/>
          <w:szCs w:val="24"/>
        </w:rPr>
        <w:t>sete</w:t>
      </w:r>
      <w:r w:rsidR="00C760F8" w:rsidRPr="003F2BDA">
        <w:rPr>
          <w:rFonts w:ascii="Arial" w:hAnsi="Arial" w:cs="Arial"/>
          <w:bCs/>
          <w:color w:val="0070C0"/>
          <w:sz w:val="24"/>
          <w:szCs w:val="24"/>
        </w:rPr>
        <w:t>) votos favoráveis,</w:t>
      </w:r>
      <w:r w:rsidR="00C760F8">
        <w:rPr>
          <w:rFonts w:ascii="Arial" w:hAnsi="Arial" w:cs="Arial"/>
          <w:bCs/>
          <w:color w:val="0070C0"/>
          <w:sz w:val="24"/>
          <w:szCs w:val="24"/>
        </w:rPr>
        <w:t xml:space="preserve"> 2 (dois) votos contrários </w:t>
      </w:r>
      <w:r w:rsidR="00C760F8" w:rsidRPr="003F2BDA">
        <w:rPr>
          <w:rFonts w:ascii="Arial" w:hAnsi="Arial" w:cs="Arial"/>
          <w:bCs/>
          <w:color w:val="0070C0"/>
          <w:sz w:val="24"/>
          <w:szCs w:val="24"/>
        </w:rPr>
        <w:t>2 (</w:t>
      </w:r>
      <w:r w:rsidR="00097A31">
        <w:rPr>
          <w:rFonts w:ascii="Arial" w:hAnsi="Arial" w:cs="Arial"/>
          <w:bCs/>
          <w:color w:val="0070C0"/>
          <w:sz w:val="24"/>
          <w:szCs w:val="24"/>
        </w:rPr>
        <w:t>d</w:t>
      </w:r>
      <w:r w:rsidR="00C760F8" w:rsidRPr="003F2BDA">
        <w:rPr>
          <w:rFonts w:ascii="Arial" w:hAnsi="Arial" w:cs="Arial"/>
          <w:bCs/>
          <w:color w:val="0070C0"/>
          <w:sz w:val="24"/>
          <w:szCs w:val="24"/>
        </w:rPr>
        <w:t>ois) votos, ausentes</w:t>
      </w:r>
      <w:r w:rsidR="00C760F8">
        <w:rPr>
          <w:rFonts w:ascii="Arial" w:hAnsi="Arial" w:cs="Arial"/>
          <w:bCs/>
          <w:color w:val="0070C0"/>
          <w:sz w:val="24"/>
          <w:szCs w:val="24"/>
        </w:rPr>
        <w:t>.</w:t>
      </w:r>
    </w:p>
    <w:p w14:paraId="0DE5F26E" w14:textId="0DA9862D" w:rsidR="004E6C6E" w:rsidRDefault="004E6C6E" w:rsidP="00081241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bCs/>
          <w:color w:val="0070C0"/>
          <w:sz w:val="24"/>
          <w:szCs w:val="24"/>
        </w:rPr>
      </w:pPr>
      <w:r w:rsidRPr="003F2BDA">
        <w:rPr>
          <w:rFonts w:ascii="Arial" w:hAnsi="Arial" w:cs="Arial"/>
          <w:b/>
          <w:sz w:val="24"/>
          <w:szCs w:val="24"/>
        </w:rPr>
        <w:t>EMENDA ADITIVA Nº 005/2025, AO PROJETO DE RESOLUÇÃO Nº 006/2025 DE AUTORIA DO VEREADOR WELLINGTON ARAÚJO SILVA-MDB.</w:t>
      </w:r>
      <w:r w:rsidRPr="003F2BDA">
        <w:rPr>
          <w:rFonts w:ascii="Arial" w:hAnsi="Arial" w:cs="Arial"/>
          <w:bCs/>
          <w:sz w:val="24"/>
          <w:szCs w:val="24"/>
        </w:rPr>
        <w:t xml:space="preserve"> MODIFICA A REDAÇÃO PROPOSTA PARA O ART. 68 E SEUS PARÁGRAFOS, INTRODUZIDOS PELO ART. 1º DO PROJETO DE RESOLUÇÃO Nº 006/2025.</w:t>
      </w:r>
      <w:r w:rsidR="004E6A8C" w:rsidRPr="003F2BDA">
        <w:rPr>
          <w:rFonts w:ascii="Arial" w:hAnsi="Arial" w:cs="Arial"/>
          <w:bCs/>
          <w:color w:val="0070C0"/>
          <w:sz w:val="24"/>
          <w:szCs w:val="24"/>
        </w:rPr>
        <w:t xml:space="preserve"> </w:t>
      </w:r>
      <w:r w:rsidR="00EB4F1D">
        <w:rPr>
          <w:rFonts w:ascii="Arial" w:hAnsi="Arial" w:cs="Arial"/>
          <w:bCs/>
          <w:color w:val="0070C0"/>
          <w:sz w:val="24"/>
          <w:szCs w:val="24"/>
        </w:rPr>
        <w:t>A</w:t>
      </w:r>
      <w:r w:rsidR="00C760F8" w:rsidRPr="003F2BDA">
        <w:rPr>
          <w:rFonts w:ascii="Arial" w:hAnsi="Arial" w:cs="Arial"/>
          <w:bCs/>
          <w:color w:val="0070C0"/>
          <w:sz w:val="24"/>
          <w:szCs w:val="24"/>
        </w:rPr>
        <w:t xml:space="preserve">provado por </w:t>
      </w:r>
      <w:r w:rsidR="00C760F8">
        <w:rPr>
          <w:rFonts w:ascii="Arial" w:hAnsi="Arial" w:cs="Arial"/>
          <w:bCs/>
          <w:color w:val="0070C0"/>
          <w:sz w:val="24"/>
          <w:szCs w:val="24"/>
        </w:rPr>
        <w:t>7</w:t>
      </w:r>
      <w:r w:rsidR="00C760F8" w:rsidRPr="003F2BDA">
        <w:rPr>
          <w:rFonts w:ascii="Arial" w:hAnsi="Arial" w:cs="Arial"/>
          <w:bCs/>
          <w:color w:val="0070C0"/>
          <w:sz w:val="24"/>
          <w:szCs w:val="24"/>
        </w:rPr>
        <w:t xml:space="preserve"> (</w:t>
      </w:r>
      <w:r w:rsidR="00C760F8">
        <w:rPr>
          <w:rFonts w:ascii="Arial" w:hAnsi="Arial" w:cs="Arial"/>
          <w:bCs/>
          <w:color w:val="0070C0"/>
          <w:sz w:val="24"/>
          <w:szCs w:val="24"/>
        </w:rPr>
        <w:t>sete</w:t>
      </w:r>
      <w:r w:rsidR="00C760F8" w:rsidRPr="003F2BDA">
        <w:rPr>
          <w:rFonts w:ascii="Arial" w:hAnsi="Arial" w:cs="Arial"/>
          <w:bCs/>
          <w:color w:val="0070C0"/>
          <w:sz w:val="24"/>
          <w:szCs w:val="24"/>
        </w:rPr>
        <w:t>) votos favoráveis,</w:t>
      </w:r>
      <w:r w:rsidR="00C760F8">
        <w:rPr>
          <w:rFonts w:ascii="Arial" w:hAnsi="Arial" w:cs="Arial"/>
          <w:bCs/>
          <w:color w:val="0070C0"/>
          <w:sz w:val="24"/>
          <w:szCs w:val="24"/>
        </w:rPr>
        <w:t xml:space="preserve"> 2 (dois) votos contrários </w:t>
      </w:r>
      <w:r w:rsidR="00C760F8" w:rsidRPr="003F2BDA">
        <w:rPr>
          <w:rFonts w:ascii="Arial" w:hAnsi="Arial" w:cs="Arial"/>
          <w:bCs/>
          <w:color w:val="0070C0"/>
          <w:sz w:val="24"/>
          <w:szCs w:val="24"/>
        </w:rPr>
        <w:t>2 (</w:t>
      </w:r>
      <w:r w:rsidR="00EB4F1D">
        <w:rPr>
          <w:rFonts w:ascii="Arial" w:hAnsi="Arial" w:cs="Arial"/>
          <w:bCs/>
          <w:color w:val="0070C0"/>
          <w:sz w:val="24"/>
          <w:szCs w:val="24"/>
        </w:rPr>
        <w:t>d</w:t>
      </w:r>
      <w:r w:rsidR="00C760F8" w:rsidRPr="003F2BDA">
        <w:rPr>
          <w:rFonts w:ascii="Arial" w:hAnsi="Arial" w:cs="Arial"/>
          <w:bCs/>
          <w:color w:val="0070C0"/>
          <w:sz w:val="24"/>
          <w:szCs w:val="24"/>
        </w:rPr>
        <w:t>ois) votos, ausentes</w:t>
      </w:r>
      <w:r w:rsidR="00C760F8">
        <w:rPr>
          <w:rFonts w:ascii="Arial" w:hAnsi="Arial" w:cs="Arial"/>
          <w:bCs/>
          <w:color w:val="0070C0"/>
          <w:sz w:val="24"/>
          <w:szCs w:val="24"/>
        </w:rPr>
        <w:t>.</w:t>
      </w:r>
    </w:p>
    <w:p w14:paraId="6150A7F9" w14:textId="77777777" w:rsidR="0016204A" w:rsidRDefault="0016204A" w:rsidP="00081241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b/>
          <w:sz w:val="24"/>
          <w:szCs w:val="24"/>
        </w:rPr>
      </w:pPr>
      <w:r w:rsidRPr="0016204A">
        <w:rPr>
          <w:rFonts w:ascii="Arial" w:hAnsi="Arial" w:cs="Arial"/>
          <w:b/>
          <w:sz w:val="24"/>
          <w:szCs w:val="24"/>
        </w:rPr>
        <w:t>O Vereador Wellington Araújo deu entrada, durante a sessão, no Requerimento nº 324/2025</w:t>
      </w:r>
    </w:p>
    <w:p w14:paraId="1F830CC3" w14:textId="19DCD4F4" w:rsidR="003B083C" w:rsidRPr="0016204A" w:rsidRDefault="009271E3" w:rsidP="0016204A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bCs/>
          <w:color w:val="0070C0"/>
          <w:sz w:val="24"/>
          <w:szCs w:val="24"/>
        </w:rPr>
      </w:pPr>
      <w:r w:rsidRPr="0083647D">
        <w:rPr>
          <w:rFonts w:ascii="Arial" w:hAnsi="Arial" w:cs="Arial"/>
          <w:b/>
          <w:sz w:val="24"/>
          <w:szCs w:val="24"/>
        </w:rPr>
        <w:t>Votação do requerimento 324</w:t>
      </w:r>
      <w:r w:rsidR="0016204A">
        <w:rPr>
          <w:rFonts w:ascii="Arial" w:hAnsi="Arial" w:cs="Arial"/>
          <w:b/>
          <w:sz w:val="24"/>
          <w:szCs w:val="24"/>
        </w:rPr>
        <w:t>/2025</w:t>
      </w:r>
      <w:r w:rsidRPr="0083647D">
        <w:rPr>
          <w:rFonts w:ascii="Arial" w:hAnsi="Arial" w:cs="Arial"/>
          <w:b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V</w:t>
      </w:r>
      <w:r w:rsidRPr="0083647D">
        <w:rPr>
          <w:rFonts w:ascii="Arial" w:hAnsi="Arial" w:cs="Arial"/>
          <w:b/>
          <w:sz w:val="24"/>
          <w:szCs w:val="24"/>
        </w:rPr>
        <w:t xml:space="preserve">ereador </w:t>
      </w:r>
      <w:r>
        <w:rPr>
          <w:rFonts w:ascii="Arial" w:hAnsi="Arial" w:cs="Arial"/>
          <w:b/>
          <w:sz w:val="24"/>
          <w:szCs w:val="24"/>
        </w:rPr>
        <w:t>Welligton</w:t>
      </w:r>
      <w:r w:rsidRPr="00EA5C85">
        <w:rPr>
          <w:rFonts w:ascii="Arial" w:hAnsi="Arial" w:cs="Arial"/>
          <w:b/>
          <w:sz w:val="24"/>
          <w:szCs w:val="24"/>
        </w:rPr>
        <w:t xml:space="preserve"> Araujo</w:t>
      </w:r>
      <w:r w:rsidR="003B28D8">
        <w:rPr>
          <w:rFonts w:ascii="Arial" w:hAnsi="Arial" w:cs="Arial"/>
          <w:b/>
          <w:sz w:val="24"/>
          <w:szCs w:val="24"/>
        </w:rPr>
        <w:t>.</w:t>
      </w:r>
      <w:r w:rsidR="003B28D8" w:rsidRPr="003B28D8">
        <w:rPr>
          <w:rFonts w:ascii="Arial" w:hAnsi="Arial" w:cs="Arial"/>
          <w:bCs/>
          <w:color w:val="0070C0"/>
          <w:sz w:val="24"/>
          <w:szCs w:val="24"/>
        </w:rPr>
        <w:t xml:space="preserve"> </w:t>
      </w:r>
      <w:r w:rsidR="003B28D8">
        <w:rPr>
          <w:rFonts w:ascii="Arial" w:hAnsi="Arial" w:cs="Arial"/>
          <w:bCs/>
          <w:color w:val="0070C0"/>
          <w:sz w:val="24"/>
          <w:szCs w:val="24"/>
        </w:rPr>
        <w:t>Re</w:t>
      </w:r>
      <w:r w:rsidR="003B28D8" w:rsidRPr="003F2BDA">
        <w:rPr>
          <w:rFonts w:ascii="Arial" w:hAnsi="Arial" w:cs="Arial"/>
          <w:bCs/>
          <w:color w:val="0070C0"/>
          <w:sz w:val="24"/>
          <w:szCs w:val="24"/>
        </w:rPr>
        <w:t xml:space="preserve">provado por </w:t>
      </w:r>
      <w:r w:rsidR="003B28D8">
        <w:rPr>
          <w:rFonts w:ascii="Arial" w:hAnsi="Arial" w:cs="Arial"/>
          <w:bCs/>
          <w:color w:val="0070C0"/>
          <w:sz w:val="24"/>
          <w:szCs w:val="24"/>
        </w:rPr>
        <w:t>7</w:t>
      </w:r>
      <w:r w:rsidR="003B28D8" w:rsidRPr="003F2BDA">
        <w:rPr>
          <w:rFonts w:ascii="Arial" w:hAnsi="Arial" w:cs="Arial"/>
          <w:bCs/>
          <w:color w:val="0070C0"/>
          <w:sz w:val="24"/>
          <w:szCs w:val="24"/>
        </w:rPr>
        <w:t xml:space="preserve"> (</w:t>
      </w:r>
      <w:r w:rsidR="003B28D8">
        <w:rPr>
          <w:rFonts w:ascii="Arial" w:hAnsi="Arial" w:cs="Arial"/>
          <w:bCs/>
          <w:color w:val="0070C0"/>
          <w:sz w:val="24"/>
          <w:szCs w:val="24"/>
        </w:rPr>
        <w:t>sete</w:t>
      </w:r>
      <w:r w:rsidR="003B28D8" w:rsidRPr="003F2BDA">
        <w:rPr>
          <w:rFonts w:ascii="Arial" w:hAnsi="Arial" w:cs="Arial"/>
          <w:bCs/>
          <w:color w:val="0070C0"/>
          <w:sz w:val="24"/>
          <w:szCs w:val="24"/>
        </w:rPr>
        <w:t>) votos favoráveis,</w:t>
      </w:r>
      <w:r w:rsidR="00B679B9">
        <w:rPr>
          <w:rFonts w:ascii="Arial" w:hAnsi="Arial" w:cs="Arial"/>
          <w:bCs/>
          <w:color w:val="0070C0"/>
          <w:sz w:val="24"/>
          <w:szCs w:val="24"/>
        </w:rPr>
        <w:t xml:space="preserve"> 2 (dois) votos </w:t>
      </w:r>
      <w:r w:rsidR="000B1FBB">
        <w:rPr>
          <w:rFonts w:ascii="Arial" w:hAnsi="Arial" w:cs="Arial"/>
          <w:bCs/>
          <w:color w:val="0070C0"/>
          <w:sz w:val="24"/>
          <w:szCs w:val="24"/>
        </w:rPr>
        <w:t xml:space="preserve">contrários </w:t>
      </w:r>
      <w:r w:rsidR="000B1FBB" w:rsidRPr="003F2BDA">
        <w:rPr>
          <w:rFonts w:ascii="Arial" w:hAnsi="Arial" w:cs="Arial"/>
          <w:bCs/>
          <w:color w:val="0070C0"/>
          <w:sz w:val="24"/>
          <w:szCs w:val="24"/>
        </w:rPr>
        <w:t>2</w:t>
      </w:r>
      <w:r w:rsidR="003B28D8" w:rsidRPr="003F2BDA">
        <w:rPr>
          <w:rFonts w:ascii="Arial" w:hAnsi="Arial" w:cs="Arial"/>
          <w:bCs/>
          <w:color w:val="0070C0"/>
          <w:sz w:val="24"/>
          <w:szCs w:val="24"/>
        </w:rPr>
        <w:t xml:space="preserve"> (Dois) votos, ausentes</w:t>
      </w:r>
      <w:r w:rsidR="00B679B9">
        <w:rPr>
          <w:rFonts w:ascii="Arial" w:hAnsi="Arial" w:cs="Arial"/>
          <w:bCs/>
          <w:color w:val="0070C0"/>
          <w:sz w:val="24"/>
          <w:szCs w:val="24"/>
        </w:rPr>
        <w:t>.</w:t>
      </w:r>
    </w:p>
    <w:p w14:paraId="21713343" w14:textId="77777777" w:rsidR="00D746B8" w:rsidRDefault="003B083C" w:rsidP="00D746B8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  <w:r w:rsidRPr="0016204A">
        <w:rPr>
          <w:rFonts w:ascii="Arial" w:hAnsi="Arial" w:cs="Arial"/>
          <w:sz w:val="24"/>
          <w:szCs w:val="24"/>
          <w:highlight w:val="yellow"/>
        </w:rPr>
        <w:t>PAUTA PARA 5ª SESSÃO EXTRAORDINÁRIA</w:t>
      </w:r>
      <w:r w:rsidR="00AC3DB3" w:rsidRPr="00AC3DB3">
        <w:rPr>
          <w:rFonts w:ascii="Arial" w:hAnsi="Arial" w:cs="Arial"/>
          <w:sz w:val="24"/>
          <w:szCs w:val="24"/>
          <w:highlight w:val="yellow"/>
        </w:rPr>
        <w:t>:</w:t>
      </w:r>
    </w:p>
    <w:p w14:paraId="162F6EE9" w14:textId="77777777" w:rsidR="00D746B8" w:rsidRDefault="00AC3DB3" w:rsidP="00D746B8">
      <w:pPr>
        <w:tabs>
          <w:tab w:val="num" w:pos="851"/>
        </w:tabs>
        <w:spacing w:after="0" w:line="360" w:lineRule="auto"/>
        <w:ind w:left="-142" w:hanging="141"/>
        <w:jc w:val="both"/>
        <w:rPr>
          <w:rFonts w:ascii="Arial" w:hAnsi="Arial" w:cs="Arial"/>
          <w:sz w:val="24"/>
          <w:szCs w:val="24"/>
        </w:rPr>
      </w:pPr>
      <w:r w:rsidRPr="00AC3DB3">
        <w:rPr>
          <w:rFonts w:ascii="Arial" w:hAnsi="Arial" w:cs="Arial"/>
          <w:sz w:val="24"/>
          <w:szCs w:val="24"/>
        </w:rPr>
        <w:t xml:space="preserve"> EM PRIMEIRA VOTAÇÃO: </w:t>
      </w:r>
    </w:p>
    <w:p w14:paraId="0B640C0B" w14:textId="1AB7BF37" w:rsidR="00AC3DB3" w:rsidRPr="00BA19B8" w:rsidRDefault="00AC3DB3" w:rsidP="00BA19B8">
      <w:pPr>
        <w:pStyle w:val="PargrafodaLista"/>
        <w:numPr>
          <w:ilvl w:val="0"/>
          <w:numId w:val="48"/>
        </w:numPr>
        <w:tabs>
          <w:tab w:val="num" w:pos="851"/>
        </w:tabs>
        <w:spacing w:after="0" w:line="360" w:lineRule="auto"/>
        <w:ind w:left="426" w:hanging="349"/>
        <w:jc w:val="both"/>
        <w:rPr>
          <w:rFonts w:ascii="Arial" w:hAnsi="Arial" w:cs="Arial"/>
          <w:sz w:val="24"/>
          <w:szCs w:val="24"/>
        </w:rPr>
      </w:pPr>
      <w:r w:rsidRPr="00BA19B8">
        <w:rPr>
          <w:rFonts w:ascii="Arial" w:hAnsi="Arial" w:cs="Arial"/>
          <w:b/>
          <w:sz w:val="24"/>
          <w:szCs w:val="24"/>
        </w:rPr>
        <w:t>PROJETO DE LEI DO EXECUTIVO MUNICIPAL Nº 019/2025 –</w:t>
      </w:r>
      <w:r w:rsidRPr="00BA19B8">
        <w:rPr>
          <w:rFonts w:ascii="Arial" w:hAnsi="Arial" w:cs="Arial"/>
          <w:sz w:val="24"/>
          <w:szCs w:val="24"/>
        </w:rPr>
        <w:t xml:space="preserve"> Institui o Plano Plurianual para o quadriênio 2026-2029, e dá outras providências.</w:t>
      </w:r>
    </w:p>
    <w:p w14:paraId="5D65DB25" w14:textId="77777777" w:rsidR="00BA19B8" w:rsidRDefault="00AC3DB3" w:rsidP="00BA19B8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  <w:r w:rsidRPr="00AC3DB3">
        <w:rPr>
          <w:rFonts w:ascii="Arial" w:hAnsi="Arial" w:cs="Arial"/>
          <w:sz w:val="24"/>
          <w:szCs w:val="24"/>
        </w:rPr>
        <w:t>EM PAUTA NA SECRETARIA DA CASA:</w:t>
      </w:r>
    </w:p>
    <w:p w14:paraId="501EF415" w14:textId="5270EA1D" w:rsidR="00083806" w:rsidRPr="00083806" w:rsidRDefault="00AC3DB3" w:rsidP="00083806">
      <w:pPr>
        <w:pStyle w:val="PargrafodaLista"/>
        <w:numPr>
          <w:ilvl w:val="0"/>
          <w:numId w:val="48"/>
        </w:numPr>
        <w:tabs>
          <w:tab w:val="num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A19B8">
        <w:rPr>
          <w:rFonts w:ascii="Arial" w:hAnsi="Arial" w:cs="Arial"/>
          <w:b/>
          <w:sz w:val="24"/>
          <w:szCs w:val="24"/>
        </w:rPr>
        <w:t>PROJETO DE RESOLUÇÃO Nº 006/2025, DE AUTORIA DA MESA DIRETORA DA CÂMARA MUNICIPAL DE PARELHAS –</w:t>
      </w:r>
      <w:r w:rsidRPr="00BA19B8">
        <w:rPr>
          <w:rFonts w:ascii="Arial" w:hAnsi="Arial" w:cs="Arial"/>
          <w:sz w:val="24"/>
          <w:szCs w:val="24"/>
        </w:rPr>
        <w:t xml:space="preserve"> Altera a Resolução nº 002, de 29 de dezembro de 1992 – Regimento Interno da Câmara Municipal de Parelhas/RN, e dá outras providências. </w:t>
      </w:r>
    </w:p>
    <w:p w14:paraId="12A00387" w14:textId="0ED7BB05" w:rsidR="00A00816" w:rsidRDefault="003B5087" w:rsidP="00CE141B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  <w:r w:rsidRPr="00B250ED">
        <w:rPr>
          <w:rFonts w:ascii="Arial" w:hAnsi="Arial" w:cs="Arial"/>
          <w:sz w:val="24"/>
          <w:szCs w:val="24"/>
        </w:rPr>
        <w:t xml:space="preserve">Nada havendo </w:t>
      </w:r>
      <w:r w:rsidR="00E758E0" w:rsidRPr="00B250ED">
        <w:rPr>
          <w:rFonts w:ascii="Arial" w:hAnsi="Arial" w:cs="Arial"/>
          <w:sz w:val="24"/>
          <w:szCs w:val="24"/>
        </w:rPr>
        <w:t>nad</w:t>
      </w:r>
      <w:r w:rsidRPr="00B250ED">
        <w:rPr>
          <w:rFonts w:ascii="Arial" w:hAnsi="Arial" w:cs="Arial"/>
          <w:sz w:val="24"/>
          <w:szCs w:val="24"/>
        </w:rPr>
        <w:t>a tratar, o Senhor</w:t>
      </w:r>
      <w:r w:rsidR="00644C68" w:rsidRPr="00B250ED">
        <w:rPr>
          <w:rFonts w:ascii="Arial" w:hAnsi="Arial" w:cs="Arial"/>
          <w:sz w:val="24"/>
          <w:szCs w:val="24"/>
        </w:rPr>
        <w:t xml:space="preserve"> </w:t>
      </w:r>
      <w:r w:rsidRPr="00B250ED">
        <w:rPr>
          <w:rFonts w:ascii="Arial" w:hAnsi="Arial" w:cs="Arial"/>
          <w:sz w:val="24"/>
          <w:szCs w:val="24"/>
        </w:rPr>
        <w:t>Presidente encerrou a pre</w:t>
      </w:r>
      <w:r w:rsidR="00C362C6" w:rsidRPr="00B250ED">
        <w:rPr>
          <w:rFonts w:ascii="Arial" w:hAnsi="Arial" w:cs="Arial"/>
          <w:sz w:val="24"/>
          <w:szCs w:val="24"/>
        </w:rPr>
        <w:t xml:space="preserve">sente sessão, convocando os </w:t>
      </w:r>
      <w:r w:rsidR="004D315A">
        <w:rPr>
          <w:rFonts w:ascii="Arial" w:hAnsi="Arial" w:cs="Arial"/>
          <w:sz w:val="24"/>
          <w:szCs w:val="24"/>
        </w:rPr>
        <w:t>V</w:t>
      </w:r>
      <w:r w:rsidR="00C362C6" w:rsidRPr="00B250ED">
        <w:rPr>
          <w:rFonts w:ascii="Arial" w:hAnsi="Arial" w:cs="Arial"/>
          <w:sz w:val="24"/>
          <w:szCs w:val="24"/>
        </w:rPr>
        <w:t>ereadores</w:t>
      </w:r>
      <w:r w:rsidRPr="00B250ED">
        <w:rPr>
          <w:rFonts w:ascii="Arial" w:hAnsi="Arial" w:cs="Arial"/>
          <w:sz w:val="24"/>
          <w:szCs w:val="24"/>
        </w:rPr>
        <w:t xml:space="preserve"> para </w:t>
      </w:r>
      <w:r w:rsidR="0016204A">
        <w:rPr>
          <w:rFonts w:ascii="Arial" w:hAnsi="Arial" w:cs="Arial"/>
          <w:sz w:val="24"/>
          <w:szCs w:val="24"/>
        </w:rPr>
        <w:t>5</w:t>
      </w:r>
      <w:r w:rsidR="004D315A">
        <w:rPr>
          <w:rFonts w:ascii="Arial" w:hAnsi="Arial" w:cs="Arial"/>
          <w:sz w:val="24"/>
          <w:szCs w:val="24"/>
        </w:rPr>
        <w:t xml:space="preserve">ª </w:t>
      </w:r>
      <w:r w:rsidR="004D315A" w:rsidRPr="00B250ED">
        <w:rPr>
          <w:rFonts w:ascii="Arial" w:hAnsi="Arial" w:cs="Arial"/>
          <w:sz w:val="24"/>
          <w:szCs w:val="24"/>
        </w:rPr>
        <w:t>Sessão</w:t>
      </w:r>
      <w:r w:rsidR="00A8506A" w:rsidRPr="00B250ED">
        <w:rPr>
          <w:rFonts w:ascii="Arial" w:hAnsi="Arial" w:cs="Arial"/>
          <w:sz w:val="24"/>
          <w:szCs w:val="24"/>
        </w:rPr>
        <w:t xml:space="preserve"> </w:t>
      </w:r>
      <w:r w:rsidR="004D315A">
        <w:rPr>
          <w:rFonts w:ascii="Arial" w:hAnsi="Arial" w:cs="Arial"/>
          <w:sz w:val="24"/>
          <w:szCs w:val="24"/>
        </w:rPr>
        <w:t>E</w:t>
      </w:r>
      <w:r w:rsidR="0016204A">
        <w:rPr>
          <w:rFonts w:ascii="Arial" w:hAnsi="Arial" w:cs="Arial"/>
          <w:sz w:val="24"/>
          <w:szCs w:val="24"/>
        </w:rPr>
        <w:t>xtraordinária</w:t>
      </w:r>
      <w:r w:rsidRPr="00B250ED">
        <w:rPr>
          <w:rFonts w:ascii="Arial" w:hAnsi="Arial" w:cs="Arial"/>
          <w:sz w:val="24"/>
          <w:szCs w:val="24"/>
        </w:rPr>
        <w:t>, a ser realiz</w:t>
      </w:r>
      <w:r w:rsidR="003E3668" w:rsidRPr="00B250ED">
        <w:rPr>
          <w:rFonts w:ascii="Arial" w:hAnsi="Arial" w:cs="Arial"/>
          <w:sz w:val="24"/>
          <w:szCs w:val="24"/>
        </w:rPr>
        <w:t xml:space="preserve">ada no dia </w:t>
      </w:r>
      <w:r w:rsidR="00B4658F">
        <w:rPr>
          <w:rFonts w:ascii="Arial" w:hAnsi="Arial" w:cs="Arial"/>
          <w:sz w:val="24"/>
          <w:szCs w:val="24"/>
        </w:rPr>
        <w:t>11</w:t>
      </w:r>
      <w:r w:rsidR="00B725E5">
        <w:rPr>
          <w:rFonts w:ascii="Arial" w:hAnsi="Arial" w:cs="Arial"/>
          <w:sz w:val="24"/>
          <w:szCs w:val="24"/>
        </w:rPr>
        <w:t xml:space="preserve"> </w:t>
      </w:r>
      <w:r w:rsidR="00A8506A" w:rsidRPr="00B250ED">
        <w:rPr>
          <w:rFonts w:ascii="Arial" w:hAnsi="Arial" w:cs="Arial"/>
          <w:sz w:val="24"/>
          <w:szCs w:val="24"/>
        </w:rPr>
        <w:t xml:space="preserve">de </w:t>
      </w:r>
      <w:r w:rsidR="000E7A23">
        <w:rPr>
          <w:rFonts w:ascii="Arial" w:hAnsi="Arial" w:cs="Arial"/>
          <w:sz w:val="24"/>
          <w:szCs w:val="24"/>
        </w:rPr>
        <w:t>dezembro</w:t>
      </w:r>
      <w:r w:rsidR="00BF22F9" w:rsidRPr="00B250ED">
        <w:rPr>
          <w:rFonts w:ascii="Arial" w:hAnsi="Arial" w:cs="Arial"/>
          <w:sz w:val="24"/>
          <w:szCs w:val="24"/>
        </w:rPr>
        <w:t xml:space="preserve"> </w:t>
      </w:r>
      <w:r w:rsidR="00C362C6" w:rsidRPr="00B250ED">
        <w:rPr>
          <w:rFonts w:ascii="Arial" w:hAnsi="Arial" w:cs="Arial"/>
          <w:sz w:val="24"/>
          <w:szCs w:val="24"/>
        </w:rPr>
        <w:t>do ano 2025</w:t>
      </w:r>
      <w:r w:rsidR="00637C04">
        <w:rPr>
          <w:rFonts w:ascii="Arial" w:hAnsi="Arial" w:cs="Arial"/>
          <w:sz w:val="24"/>
          <w:szCs w:val="24"/>
        </w:rPr>
        <w:t>.</w:t>
      </w:r>
      <w:r w:rsidR="00E758E0" w:rsidRPr="007D0EE9">
        <w:rPr>
          <w:rFonts w:ascii="Arial" w:hAnsi="Arial" w:cs="Arial"/>
          <w:sz w:val="24"/>
          <w:szCs w:val="24"/>
        </w:rPr>
        <w:tab/>
      </w:r>
    </w:p>
    <w:p w14:paraId="0AB8328B" w14:textId="77777777" w:rsidR="00B51FD7" w:rsidRPr="007D0EE9" w:rsidRDefault="00B51FD7" w:rsidP="00B51FD7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</w:p>
    <w:p w14:paraId="752884FD" w14:textId="32994A38" w:rsidR="00B51FD7" w:rsidRPr="00A02091" w:rsidRDefault="001D147F" w:rsidP="00B51FD7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F56541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</w:t>
      </w:r>
      <w:r w:rsidR="00B51FD7" w:rsidRPr="00A02091">
        <w:rPr>
          <w:rFonts w:ascii="Arial" w:hAnsi="Arial" w:cs="Arial"/>
          <w:b/>
          <w:bCs/>
          <w:sz w:val="24"/>
          <w:szCs w:val="24"/>
        </w:rPr>
        <w:t xml:space="preserve">Secretaria Legislativa da Câmara Municipal de Parelhas/RN. </w:t>
      </w:r>
    </w:p>
    <w:p w14:paraId="383DC70E" w14:textId="77777777" w:rsidR="00737230" w:rsidRPr="00112E06" w:rsidRDefault="00737230" w:rsidP="00A00816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pPr w:leftFromText="141" w:rightFromText="141" w:vertAnchor="text" w:horzAnchor="page" w:tblpXSpec="center" w:tblpY="774"/>
        <w:tblW w:w="8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400"/>
      </w:tblGrid>
      <w:tr w:rsidR="00330F7D" w:rsidRPr="00112E06" w14:paraId="60CBA858" w14:textId="77777777" w:rsidTr="00330F7D">
        <w:tc>
          <w:tcPr>
            <w:tcW w:w="4247" w:type="dxa"/>
            <w:vAlign w:val="center"/>
          </w:tcPr>
          <w:p w14:paraId="5C9CCAD0" w14:textId="64C36BC1" w:rsidR="009F0B06" w:rsidRPr="0028721F" w:rsidRDefault="00364179" w:rsidP="009F0B06">
            <w:pPr>
              <w:spacing w:line="360" w:lineRule="auto"/>
              <w:ind w:right="45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76FD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</w:t>
            </w:r>
            <w:r w:rsidR="00E0642C" w:rsidRPr="00476FD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F0B06" w:rsidRPr="009F0B0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Alyson Wagner de Oliveira</w:t>
            </w:r>
            <w:r w:rsidR="009F0B0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CBF989B" w14:textId="03CF8931" w:rsidR="00330F7D" w:rsidRPr="00112E06" w:rsidRDefault="0028721F" w:rsidP="009F0B06">
            <w:pPr>
              <w:spacing w:line="360" w:lineRule="auto"/>
              <w:ind w:right="45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</w:t>
            </w:r>
            <w:r w:rsidR="00330F7D" w:rsidRPr="00112E06">
              <w:rPr>
                <w:rFonts w:ascii="Arial" w:hAnsi="Arial" w:cs="Arial"/>
                <w:sz w:val="24"/>
                <w:szCs w:val="24"/>
              </w:rPr>
              <w:t>Presidente</w:t>
            </w:r>
          </w:p>
        </w:tc>
        <w:tc>
          <w:tcPr>
            <w:tcW w:w="4400" w:type="dxa"/>
            <w:vAlign w:val="center"/>
          </w:tcPr>
          <w:p w14:paraId="152BA20D" w14:textId="23787895" w:rsidR="00364179" w:rsidRPr="00364179" w:rsidRDefault="0028721F" w:rsidP="0028721F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</w:t>
            </w:r>
            <w:r w:rsidR="00364179" w:rsidRPr="00364179">
              <w:rPr>
                <w:rFonts w:ascii="Arial" w:hAnsi="Arial" w:cs="Arial"/>
                <w:b/>
                <w:bCs/>
                <w:sz w:val="24"/>
                <w:szCs w:val="24"/>
              </w:rPr>
              <w:t>Magleize C. L. C. Oliveira</w:t>
            </w:r>
          </w:p>
          <w:p w14:paraId="39432ABF" w14:textId="67C895E7" w:rsidR="00330F7D" w:rsidRPr="00112E06" w:rsidRDefault="00330F7D" w:rsidP="00330F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E06">
              <w:rPr>
                <w:rFonts w:ascii="Arial" w:hAnsi="Arial" w:cs="Arial"/>
                <w:sz w:val="24"/>
                <w:szCs w:val="24"/>
              </w:rPr>
              <w:t>Secretária</w:t>
            </w:r>
          </w:p>
        </w:tc>
      </w:tr>
    </w:tbl>
    <w:p w14:paraId="4933D21A" w14:textId="59D90D79" w:rsidR="00771AA0" w:rsidRPr="00112E06" w:rsidRDefault="00771AA0" w:rsidP="00A008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771AA0" w:rsidRPr="00112E06" w:rsidSect="000800C7">
      <w:headerReference w:type="default" r:id="rId8"/>
      <w:footerReference w:type="default" r:id="rId9"/>
      <w:pgSz w:w="11906" w:h="16838" w:code="9"/>
      <w:pgMar w:top="1843" w:right="1701" w:bottom="1418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2EE3E" w14:textId="77777777" w:rsidR="008C577D" w:rsidRDefault="008C577D" w:rsidP="00505E05">
      <w:pPr>
        <w:spacing w:after="0" w:line="240" w:lineRule="auto"/>
      </w:pPr>
      <w:r>
        <w:separator/>
      </w:r>
    </w:p>
  </w:endnote>
  <w:endnote w:type="continuationSeparator" w:id="0">
    <w:p w14:paraId="215D722A" w14:textId="77777777" w:rsidR="008C577D" w:rsidRDefault="008C577D" w:rsidP="00505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E0CC2" w14:textId="77777777" w:rsidR="004664F8" w:rsidRDefault="004664F8" w:rsidP="004664F8">
    <w:pPr>
      <w:pStyle w:val="Rodap"/>
      <w:jc w:val="center"/>
    </w:pPr>
    <w:r>
      <w:t>Antônio Luiz dos santos 58 - Centro - Parelhas/RN - CEP 59360-000</w:t>
    </w:r>
  </w:p>
  <w:p w14:paraId="524C5B59" w14:textId="7A2D9525" w:rsidR="004664F8" w:rsidRDefault="004664F8" w:rsidP="004664F8">
    <w:pPr>
      <w:pStyle w:val="Rodap"/>
      <w:jc w:val="center"/>
    </w:pPr>
    <w:r>
      <w:t>E-mail:camaramunicipaldeparelhas@gmail.com</w:t>
    </w:r>
  </w:p>
  <w:p w14:paraId="56593C3F" w14:textId="77777777" w:rsidR="004664F8" w:rsidRDefault="004664F8" w:rsidP="004664F8"/>
  <w:p w14:paraId="559B6FBA" w14:textId="5B5E3CC4" w:rsidR="00505E05" w:rsidRDefault="00505E05" w:rsidP="00505E0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AC65F" w14:textId="77777777" w:rsidR="008C577D" w:rsidRDefault="008C577D" w:rsidP="00505E05">
      <w:pPr>
        <w:spacing w:after="0" w:line="240" w:lineRule="auto"/>
      </w:pPr>
      <w:r>
        <w:separator/>
      </w:r>
    </w:p>
  </w:footnote>
  <w:footnote w:type="continuationSeparator" w:id="0">
    <w:p w14:paraId="22C14D2D" w14:textId="77777777" w:rsidR="008C577D" w:rsidRDefault="008C577D" w:rsidP="00505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EB734" w14:textId="5C9A8BF5" w:rsidR="00505E05" w:rsidRDefault="00425B9C" w:rsidP="0006467E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8AC315C" wp14:editId="44C220E0">
          <wp:simplePos x="0" y="0"/>
          <wp:positionH relativeFrom="column">
            <wp:posOffset>4421505</wp:posOffset>
          </wp:positionH>
          <wp:positionV relativeFrom="paragraph">
            <wp:posOffset>-15875</wp:posOffset>
          </wp:positionV>
          <wp:extent cx="937260" cy="868045"/>
          <wp:effectExtent l="0" t="0" r="0" b="8255"/>
          <wp:wrapTight wrapText="bothSides">
            <wp:wrapPolygon edited="0">
              <wp:start x="9220" y="948"/>
              <wp:lineTo x="0" y="3792"/>
              <wp:lineTo x="0" y="14221"/>
              <wp:lineTo x="3951" y="17065"/>
              <wp:lineTo x="0" y="17065"/>
              <wp:lineTo x="0" y="21331"/>
              <wp:lineTo x="21073" y="21331"/>
              <wp:lineTo x="21073" y="17065"/>
              <wp:lineTo x="10537" y="17065"/>
              <wp:lineTo x="21073" y="14695"/>
              <wp:lineTo x="21073" y="4740"/>
              <wp:lineTo x="18000" y="1896"/>
              <wp:lineTo x="12293" y="948"/>
              <wp:lineTo x="9220" y="948"/>
            </wp:wrapPolygon>
          </wp:wrapTight>
          <wp:docPr id="1419854660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9421720" name="Imagem 2" descr="Logotipo, nome da empres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7260" cy="868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A5A20E" w14:textId="77777777" w:rsidR="00425B9C" w:rsidRPr="00425B9C" w:rsidRDefault="00425B9C" w:rsidP="00425B9C">
    <w:pPr>
      <w:pStyle w:val="Cabealho"/>
      <w:rPr>
        <w:b/>
        <w:lang w:val="pt-PT"/>
      </w:rPr>
    </w:pPr>
    <w:r w:rsidRPr="00425B9C">
      <w:rPr>
        <w:b/>
        <w:lang w:val="pt-PT"/>
      </w:rPr>
      <w:t>ESTADO DO RIO GRANDE DO NORTE</w:t>
    </w:r>
  </w:p>
  <w:p w14:paraId="6F46D17E" w14:textId="77777777" w:rsidR="00425B9C" w:rsidRPr="00425B9C" w:rsidRDefault="00425B9C" w:rsidP="00425B9C">
    <w:pPr>
      <w:pStyle w:val="Cabealho"/>
      <w:rPr>
        <w:b/>
        <w:lang w:val="pt-PT"/>
      </w:rPr>
    </w:pPr>
    <w:r w:rsidRPr="00425B9C">
      <w:rPr>
        <w:b/>
        <w:lang w:val="pt-PT"/>
      </w:rPr>
      <w:t xml:space="preserve">CÂMARA MUNICIPAL DE PARELHAS </w:t>
    </w:r>
  </w:p>
  <w:p w14:paraId="0ADFC9E2" w14:textId="46DE74F7" w:rsidR="00425B9C" w:rsidRPr="00425B9C" w:rsidRDefault="00486A41" w:rsidP="00425B9C">
    <w:pPr>
      <w:pStyle w:val="Cabealho"/>
      <w:rPr>
        <w:b/>
        <w:lang w:val="pt-PT"/>
      </w:rPr>
    </w:pPr>
    <w:r>
      <w:rPr>
        <w:b/>
        <w:lang w:val="pt-PT"/>
      </w:rPr>
      <w:t>PAL</w:t>
    </w:r>
    <w:r w:rsidR="005D4CAF">
      <w:rPr>
        <w:b/>
        <w:lang w:val="pt-PT"/>
      </w:rPr>
      <w:t xml:space="preserve">ÁCIO </w:t>
    </w:r>
    <w:r w:rsidR="00425B9C" w:rsidRPr="00425B9C">
      <w:rPr>
        <w:b/>
        <w:lang w:val="pt-PT"/>
      </w:rPr>
      <w:t>VEREADOR HÉLIO CLÓVIS DE MEDEIROS</w:t>
    </w:r>
  </w:p>
  <w:p w14:paraId="39A36678" w14:textId="688E7490" w:rsidR="00730E54" w:rsidRDefault="00425B9C">
    <w:pPr>
      <w:pStyle w:val="Cabealho"/>
    </w:pPr>
    <w:r w:rsidRPr="00425B9C">
      <w:t>CNPJ 10.872.505/0001-08</w:t>
    </w:r>
  </w:p>
  <w:p w14:paraId="1DA77C14" w14:textId="6E082E5D" w:rsidR="00505E05" w:rsidRDefault="002A6E4F" w:rsidP="00A76DD9">
    <w:pPr>
      <w:pStyle w:val="Cabealho"/>
      <w:tabs>
        <w:tab w:val="clear" w:pos="4252"/>
      </w:tabs>
    </w:pPr>
    <w:r>
      <w:rPr>
        <w:noProof/>
        <w:lang w:eastAsia="pt-BR"/>
      </w:rPr>
      <w:drawing>
        <wp:anchor distT="0" distB="0" distL="114300" distR="114300" simplePos="0" relativeHeight="251658241" behindDoc="0" locked="0" layoutInCell="1" allowOverlap="1" wp14:anchorId="50FA344D" wp14:editId="7722B594">
          <wp:simplePos x="0" y="0"/>
          <wp:positionH relativeFrom="column">
            <wp:posOffset>-57150</wp:posOffset>
          </wp:positionH>
          <wp:positionV relativeFrom="paragraph">
            <wp:posOffset>83185</wp:posOffset>
          </wp:positionV>
          <wp:extent cx="5630779" cy="45719"/>
          <wp:effectExtent l="0" t="0" r="0" b="0"/>
          <wp:wrapNone/>
          <wp:docPr id="200563398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 flipV="1">
                    <a:off x="0" y="0"/>
                    <a:ext cx="5630779" cy="457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76DD9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E146D"/>
    <w:multiLevelType w:val="multilevel"/>
    <w:tmpl w:val="7F660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DC7326"/>
    <w:multiLevelType w:val="hybridMultilevel"/>
    <w:tmpl w:val="7FD20962"/>
    <w:lvl w:ilvl="0" w:tplc="04160001">
      <w:start w:val="1"/>
      <w:numFmt w:val="bullet"/>
      <w:lvlText w:val=""/>
      <w:lvlJc w:val="left"/>
      <w:pPr>
        <w:ind w:left="4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0DB17C58"/>
    <w:multiLevelType w:val="hybridMultilevel"/>
    <w:tmpl w:val="CA64DD2E"/>
    <w:lvl w:ilvl="0" w:tplc="E09E914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13C34D1E"/>
    <w:multiLevelType w:val="hybridMultilevel"/>
    <w:tmpl w:val="5CB87FC4"/>
    <w:lvl w:ilvl="0" w:tplc="04160001">
      <w:start w:val="1"/>
      <w:numFmt w:val="bullet"/>
      <w:lvlText w:val=""/>
      <w:lvlJc w:val="left"/>
      <w:pPr>
        <w:ind w:left="51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16A27FA9"/>
    <w:multiLevelType w:val="multilevel"/>
    <w:tmpl w:val="C94AC90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AC3F63"/>
    <w:multiLevelType w:val="hybridMultilevel"/>
    <w:tmpl w:val="039A8EC0"/>
    <w:lvl w:ilvl="0" w:tplc="0416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6" w15:restartNumberingAfterBreak="0">
    <w:nsid w:val="1D2B2E33"/>
    <w:multiLevelType w:val="hybridMultilevel"/>
    <w:tmpl w:val="276EF878"/>
    <w:lvl w:ilvl="0" w:tplc="0416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7" w15:restartNumberingAfterBreak="0">
    <w:nsid w:val="1E2809FF"/>
    <w:multiLevelType w:val="hybridMultilevel"/>
    <w:tmpl w:val="36B056F0"/>
    <w:lvl w:ilvl="0" w:tplc="04160001">
      <w:start w:val="1"/>
      <w:numFmt w:val="bullet"/>
      <w:lvlText w:val=""/>
      <w:lvlJc w:val="left"/>
      <w:pPr>
        <w:ind w:left="4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8" w15:restartNumberingAfterBreak="0">
    <w:nsid w:val="20B03318"/>
    <w:multiLevelType w:val="hybridMultilevel"/>
    <w:tmpl w:val="966E73A2"/>
    <w:lvl w:ilvl="0" w:tplc="04160001">
      <w:start w:val="1"/>
      <w:numFmt w:val="bullet"/>
      <w:lvlText w:val=""/>
      <w:lvlJc w:val="left"/>
      <w:pPr>
        <w:ind w:left="51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9" w15:restartNumberingAfterBreak="0">
    <w:nsid w:val="218E0CCB"/>
    <w:multiLevelType w:val="hybridMultilevel"/>
    <w:tmpl w:val="84648F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683B3D"/>
    <w:multiLevelType w:val="hybridMultilevel"/>
    <w:tmpl w:val="A328A7E6"/>
    <w:lvl w:ilvl="0" w:tplc="04160001">
      <w:start w:val="1"/>
      <w:numFmt w:val="bullet"/>
      <w:lvlText w:val=""/>
      <w:lvlJc w:val="left"/>
      <w:pPr>
        <w:ind w:left="4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1" w15:restartNumberingAfterBreak="0">
    <w:nsid w:val="372A0AD0"/>
    <w:multiLevelType w:val="hybridMultilevel"/>
    <w:tmpl w:val="8BC0DA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343DE8"/>
    <w:multiLevelType w:val="hybridMultilevel"/>
    <w:tmpl w:val="FCEE050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0BC3A8A"/>
    <w:multiLevelType w:val="hybridMultilevel"/>
    <w:tmpl w:val="DF52EE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A12B36"/>
    <w:multiLevelType w:val="hybridMultilevel"/>
    <w:tmpl w:val="4540F3B0"/>
    <w:lvl w:ilvl="0" w:tplc="FFEA462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4BAF4DE1"/>
    <w:multiLevelType w:val="multilevel"/>
    <w:tmpl w:val="F7120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6B2A9D"/>
    <w:multiLevelType w:val="hybridMultilevel"/>
    <w:tmpl w:val="492A4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A51DB3"/>
    <w:multiLevelType w:val="multilevel"/>
    <w:tmpl w:val="34562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064940"/>
    <w:multiLevelType w:val="multilevel"/>
    <w:tmpl w:val="A8F40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CC2E15"/>
    <w:multiLevelType w:val="hybridMultilevel"/>
    <w:tmpl w:val="403E0F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3B2599"/>
    <w:multiLevelType w:val="multilevel"/>
    <w:tmpl w:val="29900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F981E8B"/>
    <w:multiLevelType w:val="hybridMultilevel"/>
    <w:tmpl w:val="466E4A9C"/>
    <w:lvl w:ilvl="0" w:tplc="0416000F">
      <w:start w:val="3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410F32"/>
    <w:multiLevelType w:val="hybridMultilevel"/>
    <w:tmpl w:val="3EA842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F86C5A"/>
    <w:multiLevelType w:val="hybridMultilevel"/>
    <w:tmpl w:val="EA545D96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779D2043"/>
    <w:multiLevelType w:val="multilevel"/>
    <w:tmpl w:val="C6846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8534759"/>
    <w:multiLevelType w:val="multilevel"/>
    <w:tmpl w:val="CEDED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EC928E3"/>
    <w:multiLevelType w:val="hybridMultilevel"/>
    <w:tmpl w:val="F9BE7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6812161">
    <w:abstractNumId w:val="4"/>
  </w:num>
  <w:num w:numId="2" w16cid:durableId="791825299">
    <w:abstractNumId w:val="14"/>
  </w:num>
  <w:num w:numId="3" w16cid:durableId="19759380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7676271">
    <w:abstractNumId w:val="16"/>
  </w:num>
  <w:num w:numId="5" w16cid:durableId="92314838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5357172">
    <w:abstractNumId w:val="22"/>
  </w:num>
  <w:num w:numId="7" w16cid:durableId="2044552139">
    <w:abstractNumId w:val="19"/>
  </w:num>
  <w:num w:numId="8" w16cid:durableId="1528830671">
    <w:abstractNumId w:val="16"/>
  </w:num>
  <w:num w:numId="9" w16cid:durableId="66463237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19400878">
    <w:abstractNumId w:val="22"/>
  </w:num>
  <w:num w:numId="11" w16cid:durableId="1428310241">
    <w:abstractNumId w:val="19"/>
  </w:num>
  <w:num w:numId="12" w16cid:durableId="620458570">
    <w:abstractNumId w:val="16"/>
  </w:num>
  <w:num w:numId="13" w16cid:durableId="1940485962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06776070">
    <w:abstractNumId w:val="20"/>
  </w:num>
  <w:num w:numId="15" w16cid:durableId="1009525847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48146274">
    <w:abstractNumId w:val="12"/>
  </w:num>
  <w:num w:numId="17" w16cid:durableId="1867719379">
    <w:abstractNumId w:val="19"/>
  </w:num>
  <w:num w:numId="18" w16cid:durableId="1991398366">
    <w:abstractNumId w:val="16"/>
  </w:num>
  <w:num w:numId="19" w16cid:durableId="1289358709">
    <w:abstractNumId w:val="2"/>
  </w:num>
  <w:num w:numId="20" w16cid:durableId="222911395">
    <w:abstractNumId w:val="13"/>
  </w:num>
  <w:num w:numId="21" w16cid:durableId="63648697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43999222">
    <w:abstractNumId w:val="12"/>
  </w:num>
  <w:num w:numId="23" w16cid:durableId="1627661270">
    <w:abstractNumId w:val="19"/>
  </w:num>
  <w:num w:numId="24" w16cid:durableId="1284113969">
    <w:abstractNumId w:val="16"/>
  </w:num>
  <w:num w:numId="25" w16cid:durableId="420759924">
    <w:abstractNumId w:val="6"/>
  </w:num>
  <w:num w:numId="26" w16cid:durableId="169030249">
    <w:abstractNumId w:val="5"/>
  </w:num>
  <w:num w:numId="27" w16cid:durableId="807942259">
    <w:abstractNumId w:val="17"/>
  </w:num>
  <w:num w:numId="28" w16cid:durableId="34008764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13213927">
    <w:abstractNumId w:val="12"/>
  </w:num>
  <w:num w:numId="30" w16cid:durableId="1516580295">
    <w:abstractNumId w:val="19"/>
  </w:num>
  <w:num w:numId="31" w16cid:durableId="204371995">
    <w:abstractNumId w:val="16"/>
  </w:num>
  <w:num w:numId="32" w16cid:durableId="5788763">
    <w:abstractNumId w:val="24"/>
  </w:num>
  <w:num w:numId="33" w16cid:durableId="1988701108">
    <w:abstractNumId w:val="18"/>
  </w:num>
  <w:num w:numId="34" w16cid:durableId="1639383276">
    <w:abstractNumId w:val="25"/>
  </w:num>
  <w:num w:numId="35" w16cid:durableId="971405983">
    <w:abstractNumId w:val="15"/>
  </w:num>
  <w:num w:numId="36" w16cid:durableId="11595200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66071723">
    <w:abstractNumId w:val="12"/>
  </w:num>
  <w:num w:numId="38" w16cid:durableId="2142456289">
    <w:abstractNumId w:val="23"/>
  </w:num>
  <w:num w:numId="39" w16cid:durableId="818152628">
    <w:abstractNumId w:val="19"/>
  </w:num>
  <w:num w:numId="40" w16cid:durableId="1030103016">
    <w:abstractNumId w:val="16"/>
  </w:num>
  <w:num w:numId="41" w16cid:durableId="1575772303">
    <w:abstractNumId w:val="9"/>
  </w:num>
  <w:num w:numId="42" w16cid:durableId="2092769265">
    <w:abstractNumId w:val="8"/>
  </w:num>
  <w:num w:numId="43" w16cid:durableId="1537081871">
    <w:abstractNumId w:val="7"/>
  </w:num>
  <w:num w:numId="44" w16cid:durableId="1635872676">
    <w:abstractNumId w:val="10"/>
  </w:num>
  <w:num w:numId="45" w16cid:durableId="721945233">
    <w:abstractNumId w:val="3"/>
  </w:num>
  <w:num w:numId="46" w16cid:durableId="967508653">
    <w:abstractNumId w:val="2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 w16cid:durableId="799108649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8" w16cid:durableId="832139127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E05"/>
    <w:rsid w:val="00000205"/>
    <w:rsid w:val="00001647"/>
    <w:rsid w:val="00001945"/>
    <w:rsid w:val="00001DC6"/>
    <w:rsid w:val="00001F9C"/>
    <w:rsid w:val="00002570"/>
    <w:rsid w:val="0000261A"/>
    <w:rsid w:val="000026F2"/>
    <w:rsid w:val="00003E63"/>
    <w:rsid w:val="00004828"/>
    <w:rsid w:val="00005D7A"/>
    <w:rsid w:val="00006335"/>
    <w:rsid w:val="00006482"/>
    <w:rsid w:val="00006A24"/>
    <w:rsid w:val="000076A9"/>
    <w:rsid w:val="0001124D"/>
    <w:rsid w:val="0001148C"/>
    <w:rsid w:val="00011C43"/>
    <w:rsid w:val="00011EEA"/>
    <w:rsid w:val="00012364"/>
    <w:rsid w:val="0001273C"/>
    <w:rsid w:val="00014C0E"/>
    <w:rsid w:val="00014CC9"/>
    <w:rsid w:val="00014CE3"/>
    <w:rsid w:val="0001573E"/>
    <w:rsid w:val="00015A1F"/>
    <w:rsid w:val="00016140"/>
    <w:rsid w:val="000200F7"/>
    <w:rsid w:val="00020400"/>
    <w:rsid w:val="0002051E"/>
    <w:rsid w:val="00020B7C"/>
    <w:rsid w:val="0002122B"/>
    <w:rsid w:val="00021407"/>
    <w:rsid w:val="000223A0"/>
    <w:rsid w:val="0002289C"/>
    <w:rsid w:val="00022C0E"/>
    <w:rsid w:val="00023CE9"/>
    <w:rsid w:val="000248B8"/>
    <w:rsid w:val="00024EBC"/>
    <w:rsid w:val="00026225"/>
    <w:rsid w:val="000266F5"/>
    <w:rsid w:val="00027868"/>
    <w:rsid w:val="00030361"/>
    <w:rsid w:val="00031D4F"/>
    <w:rsid w:val="00032D57"/>
    <w:rsid w:val="000336BD"/>
    <w:rsid w:val="0003498D"/>
    <w:rsid w:val="00034B73"/>
    <w:rsid w:val="000350F5"/>
    <w:rsid w:val="00035D9D"/>
    <w:rsid w:val="0003627D"/>
    <w:rsid w:val="00036F3B"/>
    <w:rsid w:val="0003798D"/>
    <w:rsid w:val="0004065E"/>
    <w:rsid w:val="00041045"/>
    <w:rsid w:val="00041477"/>
    <w:rsid w:val="00042CEC"/>
    <w:rsid w:val="00043157"/>
    <w:rsid w:val="00043976"/>
    <w:rsid w:val="000439A6"/>
    <w:rsid w:val="00043F92"/>
    <w:rsid w:val="0004414F"/>
    <w:rsid w:val="00044636"/>
    <w:rsid w:val="00044CB3"/>
    <w:rsid w:val="000502AB"/>
    <w:rsid w:val="00050E49"/>
    <w:rsid w:val="0005150F"/>
    <w:rsid w:val="00051987"/>
    <w:rsid w:val="0005384D"/>
    <w:rsid w:val="00053F66"/>
    <w:rsid w:val="000541C9"/>
    <w:rsid w:val="00054FBB"/>
    <w:rsid w:val="000559F8"/>
    <w:rsid w:val="00055EC4"/>
    <w:rsid w:val="000563A5"/>
    <w:rsid w:val="000572E2"/>
    <w:rsid w:val="00060118"/>
    <w:rsid w:val="00061AFA"/>
    <w:rsid w:val="00061D63"/>
    <w:rsid w:val="000631B6"/>
    <w:rsid w:val="000637E0"/>
    <w:rsid w:val="0006402A"/>
    <w:rsid w:val="000644CA"/>
    <w:rsid w:val="0006467E"/>
    <w:rsid w:val="00064E57"/>
    <w:rsid w:val="00065531"/>
    <w:rsid w:val="0006586B"/>
    <w:rsid w:val="00065C17"/>
    <w:rsid w:val="00065F2E"/>
    <w:rsid w:val="00066A6F"/>
    <w:rsid w:val="00066B53"/>
    <w:rsid w:val="00066BD0"/>
    <w:rsid w:val="00066F84"/>
    <w:rsid w:val="00067189"/>
    <w:rsid w:val="00067814"/>
    <w:rsid w:val="000679B3"/>
    <w:rsid w:val="00070318"/>
    <w:rsid w:val="000710E8"/>
    <w:rsid w:val="000713C9"/>
    <w:rsid w:val="00071720"/>
    <w:rsid w:val="000717DD"/>
    <w:rsid w:val="00071BCC"/>
    <w:rsid w:val="00072EE7"/>
    <w:rsid w:val="00073051"/>
    <w:rsid w:val="00073371"/>
    <w:rsid w:val="00073746"/>
    <w:rsid w:val="00073778"/>
    <w:rsid w:val="0007406F"/>
    <w:rsid w:val="00074725"/>
    <w:rsid w:val="000748A5"/>
    <w:rsid w:val="000748C2"/>
    <w:rsid w:val="00074E9D"/>
    <w:rsid w:val="000759DC"/>
    <w:rsid w:val="00076239"/>
    <w:rsid w:val="0007750F"/>
    <w:rsid w:val="00077DD3"/>
    <w:rsid w:val="000800C7"/>
    <w:rsid w:val="000802C0"/>
    <w:rsid w:val="0008073E"/>
    <w:rsid w:val="00080D5F"/>
    <w:rsid w:val="00081241"/>
    <w:rsid w:val="00081ABC"/>
    <w:rsid w:val="00082B8D"/>
    <w:rsid w:val="00082CD5"/>
    <w:rsid w:val="00082E40"/>
    <w:rsid w:val="00083806"/>
    <w:rsid w:val="00083B0D"/>
    <w:rsid w:val="00083C3D"/>
    <w:rsid w:val="00083CF0"/>
    <w:rsid w:val="00083D99"/>
    <w:rsid w:val="000848C1"/>
    <w:rsid w:val="0008516B"/>
    <w:rsid w:val="00086831"/>
    <w:rsid w:val="00086ABE"/>
    <w:rsid w:val="00086B38"/>
    <w:rsid w:val="000878CD"/>
    <w:rsid w:val="00087B4A"/>
    <w:rsid w:val="0009001C"/>
    <w:rsid w:val="00090374"/>
    <w:rsid w:val="00090AD6"/>
    <w:rsid w:val="00091369"/>
    <w:rsid w:val="000916AF"/>
    <w:rsid w:val="000928CD"/>
    <w:rsid w:val="0009393B"/>
    <w:rsid w:val="00093AC7"/>
    <w:rsid w:val="00093B3C"/>
    <w:rsid w:val="000946C0"/>
    <w:rsid w:val="00095371"/>
    <w:rsid w:val="00095F9B"/>
    <w:rsid w:val="0009671B"/>
    <w:rsid w:val="00097065"/>
    <w:rsid w:val="0009710F"/>
    <w:rsid w:val="00097412"/>
    <w:rsid w:val="00097513"/>
    <w:rsid w:val="00097A31"/>
    <w:rsid w:val="000A0115"/>
    <w:rsid w:val="000A06A5"/>
    <w:rsid w:val="000A163E"/>
    <w:rsid w:val="000A1F21"/>
    <w:rsid w:val="000A2B90"/>
    <w:rsid w:val="000A32FF"/>
    <w:rsid w:val="000A33E1"/>
    <w:rsid w:val="000A37A0"/>
    <w:rsid w:val="000A3C61"/>
    <w:rsid w:val="000A3F11"/>
    <w:rsid w:val="000A45BD"/>
    <w:rsid w:val="000A5896"/>
    <w:rsid w:val="000A5E5D"/>
    <w:rsid w:val="000A725D"/>
    <w:rsid w:val="000A772C"/>
    <w:rsid w:val="000B0991"/>
    <w:rsid w:val="000B0B05"/>
    <w:rsid w:val="000B0FE0"/>
    <w:rsid w:val="000B1FBB"/>
    <w:rsid w:val="000B2329"/>
    <w:rsid w:val="000B247D"/>
    <w:rsid w:val="000B256B"/>
    <w:rsid w:val="000B2E7D"/>
    <w:rsid w:val="000B3161"/>
    <w:rsid w:val="000B33DA"/>
    <w:rsid w:val="000B3680"/>
    <w:rsid w:val="000B48FF"/>
    <w:rsid w:val="000B4B20"/>
    <w:rsid w:val="000B59C5"/>
    <w:rsid w:val="000B652B"/>
    <w:rsid w:val="000B6B29"/>
    <w:rsid w:val="000B72C0"/>
    <w:rsid w:val="000C0DB8"/>
    <w:rsid w:val="000C102C"/>
    <w:rsid w:val="000C1474"/>
    <w:rsid w:val="000C1BE3"/>
    <w:rsid w:val="000C26F6"/>
    <w:rsid w:val="000C3642"/>
    <w:rsid w:val="000C36CD"/>
    <w:rsid w:val="000C3F6E"/>
    <w:rsid w:val="000C43F7"/>
    <w:rsid w:val="000C44C1"/>
    <w:rsid w:val="000C4FB6"/>
    <w:rsid w:val="000C5AE4"/>
    <w:rsid w:val="000C655D"/>
    <w:rsid w:val="000C6D8D"/>
    <w:rsid w:val="000C724C"/>
    <w:rsid w:val="000C7716"/>
    <w:rsid w:val="000D0E24"/>
    <w:rsid w:val="000D11E6"/>
    <w:rsid w:val="000D1F23"/>
    <w:rsid w:val="000D26ED"/>
    <w:rsid w:val="000D3284"/>
    <w:rsid w:val="000D388F"/>
    <w:rsid w:val="000D3F6C"/>
    <w:rsid w:val="000D3FE6"/>
    <w:rsid w:val="000D4DA3"/>
    <w:rsid w:val="000D55FC"/>
    <w:rsid w:val="000D5699"/>
    <w:rsid w:val="000D56D6"/>
    <w:rsid w:val="000D58D7"/>
    <w:rsid w:val="000D5D5B"/>
    <w:rsid w:val="000D6C47"/>
    <w:rsid w:val="000D77D2"/>
    <w:rsid w:val="000D781C"/>
    <w:rsid w:val="000E0327"/>
    <w:rsid w:val="000E0C81"/>
    <w:rsid w:val="000E0F0D"/>
    <w:rsid w:val="000E119A"/>
    <w:rsid w:val="000E16EB"/>
    <w:rsid w:val="000E2394"/>
    <w:rsid w:val="000E38A9"/>
    <w:rsid w:val="000E3DCF"/>
    <w:rsid w:val="000E41AB"/>
    <w:rsid w:val="000E558D"/>
    <w:rsid w:val="000E566B"/>
    <w:rsid w:val="000E5C58"/>
    <w:rsid w:val="000E7A23"/>
    <w:rsid w:val="000F05FC"/>
    <w:rsid w:val="000F0AE6"/>
    <w:rsid w:val="000F16EC"/>
    <w:rsid w:val="000F1D75"/>
    <w:rsid w:val="000F29FB"/>
    <w:rsid w:val="000F4F41"/>
    <w:rsid w:val="000F5C53"/>
    <w:rsid w:val="000F5D97"/>
    <w:rsid w:val="000F6E35"/>
    <w:rsid w:val="000F75AD"/>
    <w:rsid w:val="00100321"/>
    <w:rsid w:val="00100EE6"/>
    <w:rsid w:val="001014F6"/>
    <w:rsid w:val="0010185B"/>
    <w:rsid w:val="00102157"/>
    <w:rsid w:val="0010263F"/>
    <w:rsid w:val="001031B2"/>
    <w:rsid w:val="00103984"/>
    <w:rsid w:val="0010566F"/>
    <w:rsid w:val="00106994"/>
    <w:rsid w:val="00106BEC"/>
    <w:rsid w:val="0010781B"/>
    <w:rsid w:val="0011039D"/>
    <w:rsid w:val="00110EDA"/>
    <w:rsid w:val="001119E1"/>
    <w:rsid w:val="001122B1"/>
    <w:rsid w:val="00112596"/>
    <w:rsid w:val="00112E06"/>
    <w:rsid w:val="00113821"/>
    <w:rsid w:val="00113F3E"/>
    <w:rsid w:val="00115168"/>
    <w:rsid w:val="00115737"/>
    <w:rsid w:val="00115FC6"/>
    <w:rsid w:val="00116776"/>
    <w:rsid w:val="0011754B"/>
    <w:rsid w:val="00117C60"/>
    <w:rsid w:val="00120121"/>
    <w:rsid w:val="0012019E"/>
    <w:rsid w:val="001203E1"/>
    <w:rsid w:val="001206D4"/>
    <w:rsid w:val="00120EC3"/>
    <w:rsid w:val="001214BF"/>
    <w:rsid w:val="00121740"/>
    <w:rsid w:val="00121A23"/>
    <w:rsid w:val="00121CDB"/>
    <w:rsid w:val="00122397"/>
    <w:rsid w:val="0012304D"/>
    <w:rsid w:val="00124A9C"/>
    <w:rsid w:val="00124C33"/>
    <w:rsid w:val="00124F10"/>
    <w:rsid w:val="001255E7"/>
    <w:rsid w:val="00130A21"/>
    <w:rsid w:val="00131659"/>
    <w:rsid w:val="00131EFB"/>
    <w:rsid w:val="00132116"/>
    <w:rsid w:val="00132565"/>
    <w:rsid w:val="0013256A"/>
    <w:rsid w:val="001326ED"/>
    <w:rsid w:val="00132F96"/>
    <w:rsid w:val="001330B9"/>
    <w:rsid w:val="00133124"/>
    <w:rsid w:val="0013339E"/>
    <w:rsid w:val="00133775"/>
    <w:rsid w:val="00133F65"/>
    <w:rsid w:val="00134D68"/>
    <w:rsid w:val="00135A1B"/>
    <w:rsid w:val="0014053D"/>
    <w:rsid w:val="001405D2"/>
    <w:rsid w:val="001411D2"/>
    <w:rsid w:val="0014162C"/>
    <w:rsid w:val="00141DC2"/>
    <w:rsid w:val="00141F31"/>
    <w:rsid w:val="001424B5"/>
    <w:rsid w:val="00142A61"/>
    <w:rsid w:val="00142C41"/>
    <w:rsid w:val="00142DBE"/>
    <w:rsid w:val="001434B0"/>
    <w:rsid w:val="00143893"/>
    <w:rsid w:val="001450E3"/>
    <w:rsid w:val="001457FE"/>
    <w:rsid w:val="001464A2"/>
    <w:rsid w:val="00146687"/>
    <w:rsid w:val="00146DA7"/>
    <w:rsid w:val="00147B1E"/>
    <w:rsid w:val="0015022F"/>
    <w:rsid w:val="001509E2"/>
    <w:rsid w:val="0015230F"/>
    <w:rsid w:val="00152887"/>
    <w:rsid w:val="00152E70"/>
    <w:rsid w:val="00152F6A"/>
    <w:rsid w:val="00152FB5"/>
    <w:rsid w:val="00152FF2"/>
    <w:rsid w:val="00154564"/>
    <w:rsid w:val="00154E92"/>
    <w:rsid w:val="00155634"/>
    <w:rsid w:val="00155E4E"/>
    <w:rsid w:val="00156219"/>
    <w:rsid w:val="001579F4"/>
    <w:rsid w:val="00157C1B"/>
    <w:rsid w:val="00157F3E"/>
    <w:rsid w:val="00160D73"/>
    <w:rsid w:val="001612C3"/>
    <w:rsid w:val="00161577"/>
    <w:rsid w:val="00161809"/>
    <w:rsid w:val="0016204A"/>
    <w:rsid w:val="00162524"/>
    <w:rsid w:val="00162B3A"/>
    <w:rsid w:val="001631A1"/>
    <w:rsid w:val="001636B7"/>
    <w:rsid w:val="00163CC4"/>
    <w:rsid w:val="00164761"/>
    <w:rsid w:val="00164C16"/>
    <w:rsid w:val="0016525D"/>
    <w:rsid w:val="00165953"/>
    <w:rsid w:val="00165B19"/>
    <w:rsid w:val="001664AA"/>
    <w:rsid w:val="00166975"/>
    <w:rsid w:val="001678C7"/>
    <w:rsid w:val="00167ABF"/>
    <w:rsid w:val="00167D34"/>
    <w:rsid w:val="00170C6C"/>
    <w:rsid w:val="00171885"/>
    <w:rsid w:val="00171A63"/>
    <w:rsid w:val="00171C14"/>
    <w:rsid w:val="00171D6A"/>
    <w:rsid w:val="00171EF4"/>
    <w:rsid w:val="001723F6"/>
    <w:rsid w:val="001724DC"/>
    <w:rsid w:val="00173C51"/>
    <w:rsid w:val="00173EA9"/>
    <w:rsid w:val="00174058"/>
    <w:rsid w:val="0017406B"/>
    <w:rsid w:val="001742A2"/>
    <w:rsid w:val="001752A1"/>
    <w:rsid w:val="00175688"/>
    <w:rsid w:val="0017584E"/>
    <w:rsid w:val="00175D23"/>
    <w:rsid w:val="00175E47"/>
    <w:rsid w:val="001768A3"/>
    <w:rsid w:val="00176EAF"/>
    <w:rsid w:val="00176ECB"/>
    <w:rsid w:val="001770C3"/>
    <w:rsid w:val="00177F00"/>
    <w:rsid w:val="00180454"/>
    <w:rsid w:val="001806F4"/>
    <w:rsid w:val="0018082E"/>
    <w:rsid w:val="001811FE"/>
    <w:rsid w:val="00181277"/>
    <w:rsid w:val="00181353"/>
    <w:rsid w:val="00181BBC"/>
    <w:rsid w:val="001825CB"/>
    <w:rsid w:val="00182B6E"/>
    <w:rsid w:val="00182C5C"/>
    <w:rsid w:val="001835BD"/>
    <w:rsid w:val="00183645"/>
    <w:rsid w:val="00183A9A"/>
    <w:rsid w:val="0018403C"/>
    <w:rsid w:val="0018416B"/>
    <w:rsid w:val="001842C6"/>
    <w:rsid w:val="00184C6A"/>
    <w:rsid w:val="00184FEC"/>
    <w:rsid w:val="00186C70"/>
    <w:rsid w:val="001873C8"/>
    <w:rsid w:val="00187674"/>
    <w:rsid w:val="00187715"/>
    <w:rsid w:val="0019049B"/>
    <w:rsid w:val="00193067"/>
    <w:rsid w:val="001938C2"/>
    <w:rsid w:val="00193C87"/>
    <w:rsid w:val="00194B96"/>
    <w:rsid w:val="00194C33"/>
    <w:rsid w:val="00194CEB"/>
    <w:rsid w:val="0019588F"/>
    <w:rsid w:val="00196348"/>
    <w:rsid w:val="001965B7"/>
    <w:rsid w:val="001966BF"/>
    <w:rsid w:val="001972A3"/>
    <w:rsid w:val="0019795E"/>
    <w:rsid w:val="00197973"/>
    <w:rsid w:val="001A035B"/>
    <w:rsid w:val="001A0C4E"/>
    <w:rsid w:val="001A0ECA"/>
    <w:rsid w:val="001A14F8"/>
    <w:rsid w:val="001A22C5"/>
    <w:rsid w:val="001A276D"/>
    <w:rsid w:val="001A27AB"/>
    <w:rsid w:val="001A4076"/>
    <w:rsid w:val="001A4464"/>
    <w:rsid w:val="001A45C2"/>
    <w:rsid w:val="001A4859"/>
    <w:rsid w:val="001A545B"/>
    <w:rsid w:val="001A5C1E"/>
    <w:rsid w:val="001A660A"/>
    <w:rsid w:val="001A68A5"/>
    <w:rsid w:val="001A6B53"/>
    <w:rsid w:val="001A7587"/>
    <w:rsid w:val="001A7EDC"/>
    <w:rsid w:val="001B043A"/>
    <w:rsid w:val="001B0651"/>
    <w:rsid w:val="001B1A34"/>
    <w:rsid w:val="001B1AC4"/>
    <w:rsid w:val="001B2364"/>
    <w:rsid w:val="001B381E"/>
    <w:rsid w:val="001B4181"/>
    <w:rsid w:val="001B4D97"/>
    <w:rsid w:val="001B4F0D"/>
    <w:rsid w:val="001B4F3A"/>
    <w:rsid w:val="001B5049"/>
    <w:rsid w:val="001B5115"/>
    <w:rsid w:val="001B6246"/>
    <w:rsid w:val="001B6538"/>
    <w:rsid w:val="001B6798"/>
    <w:rsid w:val="001B6DA5"/>
    <w:rsid w:val="001B7814"/>
    <w:rsid w:val="001B7F38"/>
    <w:rsid w:val="001C0517"/>
    <w:rsid w:val="001C0B03"/>
    <w:rsid w:val="001C25C2"/>
    <w:rsid w:val="001C34FB"/>
    <w:rsid w:val="001C366C"/>
    <w:rsid w:val="001C46F2"/>
    <w:rsid w:val="001C4819"/>
    <w:rsid w:val="001C4933"/>
    <w:rsid w:val="001C4D84"/>
    <w:rsid w:val="001C512A"/>
    <w:rsid w:val="001C6E1B"/>
    <w:rsid w:val="001C6F86"/>
    <w:rsid w:val="001C7396"/>
    <w:rsid w:val="001C73D5"/>
    <w:rsid w:val="001C7F61"/>
    <w:rsid w:val="001D147F"/>
    <w:rsid w:val="001D3D52"/>
    <w:rsid w:val="001D46C6"/>
    <w:rsid w:val="001D57CE"/>
    <w:rsid w:val="001D66BD"/>
    <w:rsid w:val="001D6C84"/>
    <w:rsid w:val="001D75D8"/>
    <w:rsid w:val="001D7EBE"/>
    <w:rsid w:val="001E03FA"/>
    <w:rsid w:val="001E1193"/>
    <w:rsid w:val="001E1B46"/>
    <w:rsid w:val="001E25F2"/>
    <w:rsid w:val="001E3C4A"/>
    <w:rsid w:val="001E3E54"/>
    <w:rsid w:val="001E3EB2"/>
    <w:rsid w:val="001E413C"/>
    <w:rsid w:val="001E45A9"/>
    <w:rsid w:val="001E5861"/>
    <w:rsid w:val="001E6D4F"/>
    <w:rsid w:val="001E74F7"/>
    <w:rsid w:val="001E75E8"/>
    <w:rsid w:val="001F19A7"/>
    <w:rsid w:val="001F1C02"/>
    <w:rsid w:val="001F1C41"/>
    <w:rsid w:val="001F20BE"/>
    <w:rsid w:val="001F2F90"/>
    <w:rsid w:val="001F339D"/>
    <w:rsid w:val="001F38D7"/>
    <w:rsid w:val="001F3B6F"/>
    <w:rsid w:val="001F6A58"/>
    <w:rsid w:val="001F6CF7"/>
    <w:rsid w:val="001F7091"/>
    <w:rsid w:val="001F777C"/>
    <w:rsid w:val="001F7BA8"/>
    <w:rsid w:val="001F7DB1"/>
    <w:rsid w:val="001F7F85"/>
    <w:rsid w:val="002007F0"/>
    <w:rsid w:val="00200F91"/>
    <w:rsid w:val="00201AAA"/>
    <w:rsid w:val="00201F34"/>
    <w:rsid w:val="00202280"/>
    <w:rsid w:val="0020320B"/>
    <w:rsid w:val="0020346D"/>
    <w:rsid w:val="00203B68"/>
    <w:rsid w:val="00203C52"/>
    <w:rsid w:val="00204693"/>
    <w:rsid w:val="00204CB2"/>
    <w:rsid w:val="002056CB"/>
    <w:rsid w:val="00205CA4"/>
    <w:rsid w:val="00205E8F"/>
    <w:rsid w:val="0020796F"/>
    <w:rsid w:val="002102D8"/>
    <w:rsid w:val="00211605"/>
    <w:rsid w:val="00211D9E"/>
    <w:rsid w:val="00211FE8"/>
    <w:rsid w:val="00212222"/>
    <w:rsid w:val="002123AB"/>
    <w:rsid w:val="00212FA7"/>
    <w:rsid w:val="00213252"/>
    <w:rsid w:val="0021328F"/>
    <w:rsid w:val="00213672"/>
    <w:rsid w:val="00213882"/>
    <w:rsid w:val="002141F6"/>
    <w:rsid w:val="00214EFE"/>
    <w:rsid w:val="002166E1"/>
    <w:rsid w:val="002168CD"/>
    <w:rsid w:val="00216F7C"/>
    <w:rsid w:val="002170FC"/>
    <w:rsid w:val="0022083B"/>
    <w:rsid w:val="00220DB8"/>
    <w:rsid w:val="00222986"/>
    <w:rsid w:val="002229A6"/>
    <w:rsid w:val="00222A42"/>
    <w:rsid w:val="0022328B"/>
    <w:rsid w:val="00224662"/>
    <w:rsid w:val="00224E51"/>
    <w:rsid w:val="00224EF8"/>
    <w:rsid w:val="002261C0"/>
    <w:rsid w:val="00226ABB"/>
    <w:rsid w:val="00227C6E"/>
    <w:rsid w:val="00227D04"/>
    <w:rsid w:val="00230024"/>
    <w:rsid w:val="00231063"/>
    <w:rsid w:val="0023118A"/>
    <w:rsid w:val="002324F0"/>
    <w:rsid w:val="002327F3"/>
    <w:rsid w:val="00233023"/>
    <w:rsid w:val="002332CC"/>
    <w:rsid w:val="00233446"/>
    <w:rsid w:val="00233625"/>
    <w:rsid w:val="002339B1"/>
    <w:rsid w:val="0023406B"/>
    <w:rsid w:val="00234D63"/>
    <w:rsid w:val="00235A3E"/>
    <w:rsid w:val="00236078"/>
    <w:rsid w:val="002362BF"/>
    <w:rsid w:val="0023641B"/>
    <w:rsid w:val="00240E55"/>
    <w:rsid w:val="00240F84"/>
    <w:rsid w:val="00241167"/>
    <w:rsid w:val="00241586"/>
    <w:rsid w:val="00242189"/>
    <w:rsid w:val="00242A29"/>
    <w:rsid w:val="00242ECC"/>
    <w:rsid w:val="00242FEF"/>
    <w:rsid w:val="00243F22"/>
    <w:rsid w:val="002441FC"/>
    <w:rsid w:val="002442CA"/>
    <w:rsid w:val="002445A0"/>
    <w:rsid w:val="00245956"/>
    <w:rsid w:val="00245EAA"/>
    <w:rsid w:val="002460AF"/>
    <w:rsid w:val="00246D19"/>
    <w:rsid w:val="0024762E"/>
    <w:rsid w:val="0024783B"/>
    <w:rsid w:val="00247B28"/>
    <w:rsid w:val="00247D9D"/>
    <w:rsid w:val="00250C1D"/>
    <w:rsid w:val="002523E5"/>
    <w:rsid w:val="002539A0"/>
    <w:rsid w:val="00254038"/>
    <w:rsid w:val="00254B19"/>
    <w:rsid w:val="00254DCF"/>
    <w:rsid w:val="00255A9E"/>
    <w:rsid w:val="0025645A"/>
    <w:rsid w:val="002575E0"/>
    <w:rsid w:val="002605E0"/>
    <w:rsid w:val="00260AF5"/>
    <w:rsid w:val="00260D8C"/>
    <w:rsid w:val="0026227D"/>
    <w:rsid w:val="002626D0"/>
    <w:rsid w:val="0026274B"/>
    <w:rsid w:val="00262985"/>
    <w:rsid w:val="00263200"/>
    <w:rsid w:val="00264439"/>
    <w:rsid w:val="002645B4"/>
    <w:rsid w:val="002648C9"/>
    <w:rsid w:val="002653FB"/>
    <w:rsid w:val="00265A9C"/>
    <w:rsid w:val="00266866"/>
    <w:rsid w:val="0026792B"/>
    <w:rsid w:val="002703BE"/>
    <w:rsid w:val="0027051D"/>
    <w:rsid w:val="00270709"/>
    <w:rsid w:val="00270B6D"/>
    <w:rsid w:val="0027148E"/>
    <w:rsid w:val="00271ABF"/>
    <w:rsid w:val="002729E8"/>
    <w:rsid w:val="00273011"/>
    <w:rsid w:val="0027379D"/>
    <w:rsid w:val="00273D89"/>
    <w:rsid w:val="00275AC1"/>
    <w:rsid w:val="00275EA5"/>
    <w:rsid w:val="0027611D"/>
    <w:rsid w:val="00276352"/>
    <w:rsid w:val="002763F0"/>
    <w:rsid w:val="002765FB"/>
    <w:rsid w:val="0027698E"/>
    <w:rsid w:val="00276AFD"/>
    <w:rsid w:val="00276D91"/>
    <w:rsid w:val="00280E31"/>
    <w:rsid w:val="002813D3"/>
    <w:rsid w:val="00281AE2"/>
    <w:rsid w:val="00282326"/>
    <w:rsid w:val="00283641"/>
    <w:rsid w:val="0028370F"/>
    <w:rsid w:val="00283735"/>
    <w:rsid w:val="00283B7E"/>
    <w:rsid w:val="002849DD"/>
    <w:rsid w:val="00285369"/>
    <w:rsid w:val="00285513"/>
    <w:rsid w:val="00285F5E"/>
    <w:rsid w:val="00286361"/>
    <w:rsid w:val="00286677"/>
    <w:rsid w:val="00286BC2"/>
    <w:rsid w:val="0028721F"/>
    <w:rsid w:val="00287B5D"/>
    <w:rsid w:val="00287DA2"/>
    <w:rsid w:val="002900E0"/>
    <w:rsid w:val="00291037"/>
    <w:rsid w:val="0029116C"/>
    <w:rsid w:val="002911D3"/>
    <w:rsid w:val="002912C2"/>
    <w:rsid w:val="00292218"/>
    <w:rsid w:val="002923A6"/>
    <w:rsid w:val="0029268A"/>
    <w:rsid w:val="00292912"/>
    <w:rsid w:val="00292C6C"/>
    <w:rsid w:val="002934E9"/>
    <w:rsid w:val="002943E6"/>
    <w:rsid w:val="002959BD"/>
    <w:rsid w:val="00297883"/>
    <w:rsid w:val="00297B27"/>
    <w:rsid w:val="00297E93"/>
    <w:rsid w:val="002A010D"/>
    <w:rsid w:val="002A0547"/>
    <w:rsid w:val="002A06AF"/>
    <w:rsid w:val="002A0775"/>
    <w:rsid w:val="002A0DE4"/>
    <w:rsid w:val="002A0F59"/>
    <w:rsid w:val="002A15CB"/>
    <w:rsid w:val="002A1BCB"/>
    <w:rsid w:val="002A1FD7"/>
    <w:rsid w:val="002A3586"/>
    <w:rsid w:val="002A3F0B"/>
    <w:rsid w:val="002A4BA6"/>
    <w:rsid w:val="002A4C8A"/>
    <w:rsid w:val="002A4EEA"/>
    <w:rsid w:val="002A6917"/>
    <w:rsid w:val="002A6E4F"/>
    <w:rsid w:val="002A7615"/>
    <w:rsid w:val="002A7901"/>
    <w:rsid w:val="002B0D66"/>
    <w:rsid w:val="002B10E0"/>
    <w:rsid w:val="002B1902"/>
    <w:rsid w:val="002B2BCB"/>
    <w:rsid w:val="002B2D73"/>
    <w:rsid w:val="002B2F4D"/>
    <w:rsid w:val="002B336B"/>
    <w:rsid w:val="002B3B1C"/>
    <w:rsid w:val="002B4767"/>
    <w:rsid w:val="002B5223"/>
    <w:rsid w:val="002B5490"/>
    <w:rsid w:val="002B556D"/>
    <w:rsid w:val="002B55D2"/>
    <w:rsid w:val="002B5E94"/>
    <w:rsid w:val="002B5EE2"/>
    <w:rsid w:val="002B6693"/>
    <w:rsid w:val="002B7152"/>
    <w:rsid w:val="002C0C39"/>
    <w:rsid w:val="002C0D9A"/>
    <w:rsid w:val="002C0E7A"/>
    <w:rsid w:val="002C0EC8"/>
    <w:rsid w:val="002C1626"/>
    <w:rsid w:val="002C215F"/>
    <w:rsid w:val="002C32A7"/>
    <w:rsid w:val="002C43DE"/>
    <w:rsid w:val="002C4DC2"/>
    <w:rsid w:val="002C509D"/>
    <w:rsid w:val="002C51E6"/>
    <w:rsid w:val="002C6B3D"/>
    <w:rsid w:val="002C6C27"/>
    <w:rsid w:val="002C7859"/>
    <w:rsid w:val="002C7A72"/>
    <w:rsid w:val="002D044C"/>
    <w:rsid w:val="002D0CB3"/>
    <w:rsid w:val="002D0CC2"/>
    <w:rsid w:val="002D1685"/>
    <w:rsid w:val="002D199D"/>
    <w:rsid w:val="002D2C21"/>
    <w:rsid w:val="002D34F8"/>
    <w:rsid w:val="002D35B5"/>
    <w:rsid w:val="002D4224"/>
    <w:rsid w:val="002D619A"/>
    <w:rsid w:val="002D634D"/>
    <w:rsid w:val="002D6891"/>
    <w:rsid w:val="002D69F0"/>
    <w:rsid w:val="002D6A06"/>
    <w:rsid w:val="002D6E0A"/>
    <w:rsid w:val="002D6E56"/>
    <w:rsid w:val="002D6EA1"/>
    <w:rsid w:val="002D724A"/>
    <w:rsid w:val="002D7413"/>
    <w:rsid w:val="002D7688"/>
    <w:rsid w:val="002D7948"/>
    <w:rsid w:val="002E026E"/>
    <w:rsid w:val="002E2067"/>
    <w:rsid w:val="002E3493"/>
    <w:rsid w:val="002E350E"/>
    <w:rsid w:val="002E3715"/>
    <w:rsid w:val="002E3954"/>
    <w:rsid w:val="002E463D"/>
    <w:rsid w:val="002E560C"/>
    <w:rsid w:val="002E6C0C"/>
    <w:rsid w:val="002E7428"/>
    <w:rsid w:val="002E7FEA"/>
    <w:rsid w:val="002F018F"/>
    <w:rsid w:val="002F059D"/>
    <w:rsid w:val="002F0611"/>
    <w:rsid w:val="002F3AE4"/>
    <w:rsid w:val="002F4CB5"/>
    <w:rsid w:val="002F4D33"/>
    <w:rsid w:val="002F4DA8"/>
    <w:rsid w:val="002F4E56"/>
    <w:rsid w:val="002F5FAC"/>
    <w:rsid w:val="002F634C"/>
    <w:rsid w:val="002F6703"/>
    <w:rsid w:val="002F7CA4"/>
    <w:rsid w:val="002F7CCE"/>
    <w:rsid w:val="002F7CF1"/>
    <w:rsid w:val="00300BFD"/>
    <w:rsid w:val="00301259"/>
    <w:rsid w:val="00301F44"/>
    <w:rsid w:val="00301F7E"/>
    <w:rsid w:val="0030227B"/>
    <w:rsid w:val="00302A93"/>
    <w:rsid w:val="00302C5B"/>
    <w:rsid w:val="00302FE5"/>
    <w:rsid w:val="00304438"/>
    <w:rsid w:val="00304736"/>
    <w:rsid w:val="0030547B"/>
    <w:rsid w:val="00306255"/>
    <w:rsid w:val="003067A1"/>
    <w:rsid w:val="003067EF"/>
    <w:rsid w:val="00306A3D"/>
    <w:rsid w:val="00307F2E"/>
    <w:rsid w:val="00310602"/>
    <w:rsid w:val="00311355"/>
    <w:rsid w:val="0031180E"/>
    <w:rsid w:val="00312C89"/>
    <w:rsid w:val="00313B12"/>
    <w:rsid w:val="00313D23"/>
    <w:rsid w:val="00314619"/>
    <w:rsid w:val="003146AE"/>
    <w:rsid w:val="00316C3D"/>
    <w:rsid w:val="003172B5"/>
    <w:rsid w:val="003206CA"/>
    <w:rsid w:val="00320D59"/>
    <w:rsid w:val="0032120F"/>
    <w:rsid w:val="003212F8"/>
    <w:rsid w:val="00321695"/>
    <w:rsid w:val="00321C99"/>
    <w:rsid w:val="003224FA"/>
    <w:rsid w:val="0032285D"/>
    <w:rsid w:val="00322BFD"/>
    <w:rsid w:val="003234CF"/>
    <w:rsid w:val="0032454F"/>
    <w:rsid w:val="00324638"/>
    <w:rsid w:val="00324B11"/>
    <w:rsid w:val="003253E8"/>
    <w:rsid w:val="003258BD"/>
    <w:rsid w:val="00325909"/>
    <w:rsid w:val="00325A70"/>
    <w:rsid w:val="0032692C"/>
    <w:rsid w:val="00326D84"/>
    <w:rsid w:val="003270BC"/>
    <w:rsid w:val="0032761A"/>
    <w:rsid w:val="003300E0"/>
    <w:rsid w:val="003306DF"/>
    <w:rsid w:val="00330F7D"/>
    <w:rsid w:val="003312CE"/>
    <w:rsid w:val="003312DD"/>
    <w:rsid w:val="0033140E"/>
    <w:rsid w:val="0033270D"/>
    <w:rsid w:val="003329B0"/>
    <w:rsid w:val="003342DF"/>
    <w:rsid w:val="00334A96"/>
    <w:rsid w:val="0033500A"/>
    <w:rsid w:val="00335D0F"/>
    <w:rsid w:val="003360C9"/>
    <w:rsid w:val="00336285"/>
    <w:rsid w:val="003368AC"/>
    <w:rsid w:val="003407F9"/>
    <w:rsid w:val="00340B70"/>
    <w:rsid w:val="003428C1"/>
    <w:rsid w:val="00342AAC"/>
    <w:rsid w:val="00344107"/>
    <w:rsid w:val="00344793"/>
    <w:rsid w:val="00344DAD"/>
    <w:rsid w:val="003456C7"/>
    <w:rsid w:val="00345979"/>
    <w:rsid w:val="00345C2F"/>
    <w:rsid w:val="00345D1D"/>
    <w:rsid w:val="00346179"/>
    <w:rsid w:val="00346C41"/>
    <w:rsid w:val="0034796D"/>
    <w:rsid w:val="00347B7C"/>
    <w:rsid w:val="00350299"/>
    <w:rsid w:val="0035102C"/>
    <w:rsid w:val="00351F5D"/>
    <w:rsid w:val="003521F1"/>
    <w:rsid w:val="00352651"/>
    <w:rsid w:val="003535F8"/>
    <w:rsid w:val="00354151"/>
    <w:rsid w:val="00354FDD"/>
    <w:rsid w:val="00356D70"/>
    <w:rsid w:val="00357190"/>
    <w:rsid w:val="00357A3E"/>
    <w:rsid w:val="003613F1"/>
    <w:rsid w:val="0036141C"/>
    <w:rsid w:val="00361C77"/>
    <w:rsid w:val="0036203F"/>
    <w:rsid w:val="00362909"/>
    <w:rsid w:val="0036346E"/>
    <w:rsid w:val="003634D5"/>
    <w:rsid w:val="00363520"/>
    <w:rsid w:val="00364179"/>
    <w:rsid w:val="003647DF"/>
    <w:rsid w:val="0036661A"/>
    <w:rsid w:val="00367DA9"/>
    <w:rsid w:val="00370632"/>
    <w:rsid w:val="0037080E"/>
    <w:rsid w:val="003709DB"/>
    <w:rsid w:val="00371652"/>
    <w:rsid w:val="003727AC"/>
    <w:rsid w:val="00372F1A"/>
    <w:rsid w:val="00372F1B"/>
    <w:rsid w:val="00373469"/>
    <w:rsid w:val="00374CC9"/>
    <w:rsid w:val="003760BE"/>
    <w:rsid w:val="00376137"/>
    <w:rsid w:val="00376603"/>
    <w:rsid w:val="003768FB"/>
    <w:rsid w:val="003804E0"/>
    <w:rsid w:val="0038078C"/>
    <w:rsid w:val="003810FC"/>
    <w:rsid w:val="00381CDD"/>
    <w:rsid w:val="00381E89"/>
    <w:rsid w:val="00381F8C"/>
    <w:rsid w:val="00382194"/>
    <w:rsid w:val="003855F0"/>
    <w:rsid w:val="00385ABC"/>
    <w:rsid w:val="00386589"/>
    <w:rsid w:val="00386630"/>
    <w:rsid w:val="0038666E"/>
    <w:rsid w:val="00386C57"/>
    <w:rsid w:val="0038764F"/>
    <w:rsid w:val="003906AD"/>
    <w:rsid w:val="003909DA"/>
    <w:rsid w:val="0039154E"/>
    <w:rsid w:val="00391EA2"/>
    <w:rsid w:val="003937F4"/>
    <w:rsid w:val="00396D05"/>
    <w:rsid w:val="003977A2"/>
    <w:rsid w:val="003979D7"/>
    <w:rsid w:val="003A16AB"/>
    <w:rsid w:val="003A179F"/>
    <w:rsid w:val="003A1945"/>
    <w:rsid w:val="003A1E38"/>
    <w:rsid w:val="003A2E84"/>
    <w:rsid w:val="003A37C6"/>
    <w:rsid w:val="003A4220"/>
    <w:rsid w:val="003A4890"/>
    <w:rsid w:val="003A4D9D"/>
    <w:rsid w:val="003A5075"/>
    <w:rsid w:val="003A53FA"/>
    <w:rsid w:val="003A5ADC"/>
    <w:rsid w:val="003A6406"/>
    <w:rsid w:val="003A66C0"/>
    <w:rsid w:val="003A670A"/>
    <w:rsid w:val="003A6BC1"/>
    <w:rsid w:val="003A77D5"/>
    <w:rsid w:val="003A7CCA"/>
    <w:rsid w:val="003B04E9"/>
    <w:rsid w:val="003B0538"/>
    <w:rsid w:val="003B083C"/>
    <w:rsid w:val="003B1A19"/>
    <w:rsid w:val="003B1FB8"/>
    <w:rsid w:val="003B221E"/>
    <w:rsid w:val="003B249A"/>
    <w:rsid w:val="003B28D8"/>
    <w:rsid w:val="003B3869"/>
    <w:rsid w:val="003B498B"/>
    <w:rsid w:val="003B5087"/>
    <w:rsid w:val="003B5AB0"/>
    <w:rsid w:val="003B5E97"/>
    <w:rsid w:val="003B6287"/>
    <w:rsid w:val="003B6A40"/>
    <w:rsid w:val="003B6B32"/>
    <w:rsid w:val="003B76F5"/>
    <w:rsid w:val="003B7778"/>
    <w:rsid w:val="003B79CE"/>
    <w:rsid w:val="003B79DE"/>
    <w:rsid w:val="003B7B27"/>
    <w:rsid w:val="003C122A"/>
    <w:rsid w:val="003C2310"/>
    <w:rsid w:val="003C25BD"/>
    <w:rsid w:val="003C2669"/>
    <w:rsid w:val="003C2E8E"/>
    <w:rsid w:val="003C41C6"/>
    <w:rsid w:val="003C45CE"/>
    <w:rsid w:val="003C48D3"/>
    <w:rsid w:val="003C4B99"/>
    <w:rsid w:val="003C4C68"/>
    <w:rsid w:val="003C51ED"/>
    <w:rsid w:val="003C574A"/>
    <w:rsid w:val="003C587F"/>
    <w:rsid w:val="003C588C"/>
    <w:rsid w:val="003C6BE2"/>
    <w:rsid w:val="003C7A44"/>
    <w:rsid w:val="003D188F"/>
    <w:rsid w:val="003D2156"/>
    <w:rsid w:val="003D22B5"/>
    <w:rsid w:val="003D2586"/>
    <w:rsid w:val="003D25A1"/>
    <w:rsid w:val="003D2B41"/>
    <w:rsid w:val="003D2CDE"/>
    <w:rsid w:val="003D317B"/>
    <w:rsid w:val="003D342F"/>
    <w:rsid w:val="003D34DE"/>
    <w:rsid w:val="003D46A7"/>
    <w:rsid w:val="003D4BBD"/>
    <w:rsid w:val="003D4D39"/>
    <w:rsid w:val="003D4FAA"/>
    <w:rsid w:val="003D5597"/>
    <w:rsid w:val="003D611A"/>
    <w:rsid w:val="003D631C"/>
    <w:rsid w:val="003D6698"/>
    <w:rsid w:val="003D7282"/>
    <w:rsid w:val="003E027B"/>
    <w:rsid w:val="003E079A"/>
    <w:rsid w:val="003E08ED"/>
    <w:rsid w:val="003E1018"/>
    <w:rsid w:val="003E1597"/>
    <w:rsid w:val="003E25D3"/>
    <w:rsid w:val="003E3668"/>
    <w:rsid w:val="003E3BAA"/>
    <w:rsid w:val="003E4F60"/>
    <w:rsid w:val="003E590B"/>
    <w:rsid w:val="003E5E4D"/>
    <w:rsid w:val="003E6247"/>
    <w:rsid w:val="003E7543"/>
    <w:rsid w:val="003F043A"/>
    <w:rsid w:val="003F269C"/>
    <w:rsid w:val="003F2BDA"/>
    <w:rsid w:val="003F2D64"/>
    <w:rsid w:val="003F2E31"/>
    <w:rsid w:val="003F3F75"/>
    <w:rsid w:val="003F40E7"/>
    <w:rsid w:val="003F4517"/>
    <w:rsid w:val="003F4667"/>
    <w:rsid w:val="003F476E"/>
    <w:rsid w:val="003F4E79"/>
    <w:rsid w:val="003F51BE"/>
    <w:rsid w:val="003F5DAF"/>
    <w:rsid w:val="003F6366"/>
    <w:rsid w:val="003F64B0"/>
    <w:rsid w:val="003F7CF5"/>
    <w:rsid w:val="00400644"/>
    <w:rsid w:val="00400FB3"/>
    <w:rsid w:val="00401393"/>
    <w:rsid w:val="0040168E"/>
    <w:rsid w:val="00402781"/>
    <w:rsid w:val="00402A10"/>
    <w:rsid w:val="00403034"/>
    <w:rsid w:val="00403401"/>
    <w:rsid w:val="0040526A"/>
    <w:rsid w:val="0040559A"/>
    <w:rsid w:val="00406761"/>
    <w:rsid w:val="00406775"/>
    <w:rsid w:val="00407284"/>
    <w:rsid w:val="004074FC"/>
    <w:rsid w:val="00407F25"/>
    <w:rsid w:val="00410124"/>
    <w:rsid w:val="00410590"/>
    <w:rsid w:val="0041088C"/>
    <w:rsid w:val="004111A2"/>
    <w:rsid w:val="00411907"/>
    <w:rsid w:val="00412B65"/>
    <w:rsid w:val="0041372B"/>
    <w:rsid w:val="004140D1"/>
    <w:rsid w:val="004143C0"/>
    <w:rsid w:val="0041441F"/>
    <w:rsid w:val="00414FC3"/>
    <w:rsid w:val="00415254"/>
    <w:rsid w:val="00415BF0"/>
    <w:rsid w:val="004162DC"/>
    <w:rsid w:val="0041645F"/>
    <w:rsid w:val="00416531"/>
    <w:rsid w:val="004178DB"/>
    <w:rsid w:val="00420327"/>
    <w:rsid w:val="004203A4"/>
    <w:rsid w:val="0042050D"/>
    <w:rsid w:val="00420552"/>
    <w:rsid w:val="00420921"/>
    <w:rsid w:val="00420B45"/>
    <w:rsid w:val="00421832"/>
    <w:rsid w:val="00421CF6"/>
    <w:rsid w:val="00421D63"/>
    <w:rsid w:val="00422467"/>
    <w:rsid w:val="004227B2"/>
    <w:rsid w:val="00422E17"/>
    <w:rsid w:val="004235B7"/>
    <w:rsid w:val="00423D46"/>
    <w:rsid w:val="00424618"/>
    <w:rsid w:val="00424AF2"/>
    <w:rsid w:val="00425418"/>
    <w:rsid w:val="00425B9C"/>
    <w:rsid w:val="0042668E"/>
    <w:rsid w:val="00426920"/>
    <w:rsid w:val="00427110"/>
    <w:rsid w:val="00427602"/>
    <w:rsid w:val="004277BF"/>
    <w:rsid w:val="004301C4"/>
    <w:rsid w:val="00431274"/>
    <w:rsid w:val="004317B7"/>
    <w:rsid w:val="00432019"/>
    <w:rsid w:val="004329AB"/>
    <w:rsid w:val="00432A35"/>
    <w:rsid w:val="00432B1B"/>
    <w:rsid w:val="00434AB9"/>
    <w:rsid w:val="00435074"/>
    <w:rsid w:val="00436000"/>
    <w:rsid w:val="00436483"/>
    <w:rsid w:val="00436F12"/>
    <w:rsid w:val="00437BF0"/>
    <w:rsid w:val="004403E6"/>
    <w:rsid w:val="00440DA6"/>
    <w:rsid w:val="00442037"/>
    <w:rsid w:val="0044246F"/>
    <w:rsid w:val="004441DB"/>
    <w:rsid w:val="00444EA3"/>
    <w:rsid w:val="004450A9"/>
    <w:rsid w:val="00445402"/>
    <w:rsid w:val="0044643D"/>
    <w:rsid w:val="0044691F"/>
    <w:rsid w:val="00450075"/>
    <w:rsid w:val="00450157"/>
    <w:rsid w:val="004501D3"/>
    <w:rsid w:val="00450637"/>
    <w:rsid w:val="00450698"/>
    <w:rsid w:val="004513BE"/>
    <w:rsid w:val="0045145D"/>
    <w:rsid w:val="00452365"/>
    <w:rsid w:val="00452DBE"/>
    <w:rsid w:val="004539BF"/>
    <w:rsid w:val="00453FF3"/>
    <w:rsid w:val="00454395"/>
    <w:rsid w:val="00454A16"/>
    <w:rsid w:val="0045507C"/>
    <w:rsid w:val="004562DA"/>
    <w:rsid w:val="004565AE"/>
    <w:rsid w:val="00456899"/>
    <w:rsid w:val="00456A06"/>
    <w:rsid w:val="0045709E"/>
    <w:rsid w:val="004573AD"/>
    <w:rsid w:val="0045741A"/>
    <w:rsid w:val="00457842"/>
    <w:rsid w:val="00457875"/>
    <w:rsid w:val="00457E1A"/>
    <w:rsid w:val="004600AB"/>
    <w:rsid w:val="004601CF"/>
    <w:rsid w:val="004603ED"/>
    <w:rsid w:val="004608C6"/>
    <w:rsid w:val="00460A88"/>
    <w:rsid w:val="00461893"/>
    <w:rsid w:val="0046292E"/>
    <w:rsid w:val="00462E73"/>
    <w:rsid w:val="004634BA"/>
    <w:rsid w:val="00463B55"/>
    <w:rsid w:val="00463DE1"/>
    <w:rsid w:val="00463F9C"/>
    <w:rsid w:val="00464133"/>
    <w:rsid w:val="00464995"/>
    <w:rsid w:val="00464A27"/>
    <w:rsid w:val="004664F8"/>
    <w:rsid w:val="00467755"/>
    <w:rsid w:val="0047013A"/>
    <w:rsid w:val="004714A2"/>
    <w:rsid w:val="004728AA"/>
    <w:rsid w:val="0047368A"/>
    <w:rsid w:val="00473F7E"/>
    <w:rsid w:val="004751AE"/>
    <w:rsid w:val="004752F7"/>
    <w:rsid w:val="004767C6"/>
    <w:rsid w:val="00476FD1"/>
    <w:rsid w:val="00480173"/>
    <w:rsid w:val="0048203B"/>
    <w:rsid w:val="00482470"/>
    <w:rsid w:val="00482682"/>
    <w:rsid w:val="00484989"/>
    <w:rsid w:val="00484E41"/>
    <w:rsid w:val="00484F7F"/>
    <w:rsid w:val="00486168"/>
    <w:rsid w:val="00486A41"/>
    <w:rsid w:val="0048746B"/>
    <w:rsid w:val="004877B1"/>
    <w:rsid w:val="004905B0"/>
    <w:rsid w:val="0049065F"/>
    <w:rsid w:val="004908CA"/>
    <w:rsid w:val="004909A2"/>
    <w:rsid w:val="004912DB"/>
    <w:rsid w:val="00491A13"/>
    <w:rsid w:val="00491BC5"/>
    <w:rsid w:val="00492A92"/>
    <w:rsid w:val="00493F90"/>
    <w:rsid w:val="00493FE9"/>
    <w:rsid w:val="004944A5"/>
    <w:rsid w:val="0049460D"/>
    <w:rsid w:val="004950A8"/>
    <w:rsid w:val="00495964"/>
    <w:rsid w:val="00495B7F"/>
    <w:rsid w:val="00496207"/>
    <w:rsid w:val="004962A2"/>
    <w:rsid w:val="00496C64"/>
    <w:rsid w:val="0049729F"/>
    <w:rsid w:val="00497CE1"/>
    <w:rsid w:val="00497DA9"/>
    <w:rsid w:val="004A0594"/>
    <w:rsid w:val="004A089A"/>
    <w:rsid w:val="004A1332"/>
    <w:rsid w:val="004A1940"/>
    <w:rsid w:val="004A199D"/>
    <w:rsid w:val="004A1C09"/>
    <w:rsid w:val="004A1E47"/>
    <w:rsid w:val="004A20AD"/>
    <w:rsid w:val="004A2EC4"/>
    <w:rsid w:val="004A38E2"/>
    <w:rsid w:val="004A3990"/>
    <w:rsid w:val="004A4E31"/>
    <w:rsid w:val="004A5343"/>
    <w:rsid w:val="004A55D4"/>
    <w:rsid w:val="004A592C"/>
    <w:rsid w:val="004A660F"/>
    <w:rsid w:val="004A73E6"/>
    <w:rsid w:val="004A7653"/>
    <w:rsid w:val="004A7697"/>
    <w:rsid w:val="004B0412"/>
    <w:rsid w:val="004B1036"/>
    <w:rsid w:val="004B1700"/>
    <w:rsid w:val="004B1E8C"/>
    <w:rsid w:val="004B3174"/>
    <w:rsid w:val="004B3E30"/>
    <w:rsid w:val="004B4084"/>
    <w:rsid w:val="004B4D45"/>
    <w:rsid w:val="004B6657"/>
    <w:rsid w:val="004B7CF9"/>
    <w:rsid w:val="004C0DD9"/>
    <w:rsid w:val="004C157D"/>
    <w:rsid w:val="004C1CC2"/>
    <w:rsid w:val="004C240D"/>
    <w:rsid w:val="004C2674"/>
    <w:rsid w:val="004C2B91"/>
    <w:rsid w:val="004C3385"/>
    <w:rsid w:val="004C3D16"/>
    <w:rsid w:val="004C4D38"/>
    <w:rsid w:val="004C55B3"/>
    <w:rsid w:val="004C6188"/>
    <w:rsid w:val="004C6CE5"/>
    <w:rsid w:val="004C7108"/>
    <w:rsid w:val="004C73B0"/>
    <w:rsid w:val="004C77B4"/>
    <w:rsid w:val="004D0263"/>
    <w:rsid w:val="004D282E"/>
    <w:rsid w:val="004D2DC4"/>
    <w:rsid w:val="004D315A"/>
    <w:rsid w:val="004D3169"/>
    <w:rsid w:val="004D3337"/>
    <w:rsid w:val="004D345D"/>
    <w:rsid w:val="004D36E7"/>
    <w:rsid w:val="004D3EDC"/>
    <w:rsid w:val="004D446E"/>
    <w:rsid w:val="004D4528"/>
    <w:rsid w:val="004D4E5A"/>
    <w:rsid w:val="004D55D7"/>
    <w:rsid w:val="004D5A71"/>
    <w:rsid w:val="004D5D8B"/>
    <w:rsid w:val="004D7730"/>
    <w:rsid w:val="004D782C"/>
    <w:rsid w:val="004D7CB8"/>
    <w:rsid w:val="004E05B5"/>
    <w:rsid w:val="004E145E"/>
    <w:rsid w:val="004E158E"/>
    <w:rsid w:val="004E1618"/>
    <w:rsid w:val="004E2002"/>
    <w:rsid w:val="004E2DBF"/>
    <w:rsid w:val="004E38C2"/>
    <w:rsid w:val="004E3BD2"/>
    <w:rsid w:val="004E409D"/>
    <w:rsid w:val="004E52EA"/>
    <w:rsid w:val="004E583F"/>
    <w:rsid w:val="004E59CB"/>
    <w:rsid w:val="004E6616"/>
    <w:rsid w:val="004E664F"/>
    <w:rsid w:val="004E6A8C"/>
    <w:rsid w:val="004E6A92"/>
    <w:rsid w:val="004E6C6E"/>
    <w:rsid w:val="004E6F3A"/>
    <w:rsid w:val="004E706C"/>
    <w:rsid w:val="004E70E6"/>
    <w:rsid w:val="004F092C"/>
    <w:rsid w:val="004F1339"/>
    <w:rsid w:val="004F1506"/>
    <w:rsid w:val="004F1A36"/>
    <w:rsid w:val="004F294A"/>
    <w:rsid w:val="004F373A"/>
    <w:rsid w:val="004F4151"/>
    <w:rsid w:val="004F4472"/>
    <w:rsid w:val="004F4619"/>
    <w:rsid w:val="004F51B0"/>
    <w:rsid w:val="004F6DBA"/>
    <w:rsid w:val="005000DB"/>
    <w:rsid w:val="005001FD"/>
    <w:rsid w:val="00500446"/>
    <w:rsid w:val="0050048A"/>
    <w:rsid w:val="0050088B"/>
    <w:rsid w:val="00500D29"/>
    <w:rsid w:val="00501A83"/>
    <w:rsid w:val="00501B32"/>
    <w:rsid w:val="00501FCB"/>
    <w:rsid w:val="00502635"/>
    <w:rsid w:val="00502DAC"/>
    <w:rsid w:val="00502EBB"/>
    <w:rsid w:val="005031BD"/>
    <w:rsid w:val="005034C1"/>
    <w:rsid w:val="00503E56"/>
    <w:rsid w:val="0050419C"/>
    <w:rsid w:val="00504F67"/>
    <w:rsid w:val="00505015"/>
    <w:rsid w:val="0050542F"/>
    <w:rsid w:val="0050554F"/>
    <w:rsid w:val="00505CA5"/>
    <w:rsid w:val="00505E05"/>
    <w:rsid w:val="00505EEB"/>
    <w:rsid w:val="00505FFB"/>
    <w:rsid w:val="00506663"/>
    <w:rsid w:val="0050674F"/>
    <w:rsid w:val="0050767E"/>
    <w:rsid w:val="005078DA"/>
    <w:rsid w:val="00507F1D"/>
    <w:rsid w:val="005113E7"/>
    <w:rsid w:val="00512C78"/>
    <w:rsid w:val="00512CE7"/>
    <w:rsid w:val="0051403E"/>
    <w:rsid w:val="005142C8"/>
    <w:rsid w:val="00514E5B"/>
    <w:rsid w:val="005151FE"/>
    <w:rsid w:val="00515526"/>
    <w:rsid w:val="00515CCF"/>
    <w:rsid w:val="00516F18"/>
    <w:rsid w:val="00517021"/>
    <w:rsid w:val="00517355"/>
    <w:rsid w:val="005177FF"/>
    <w:rsid w:val="005204B5"/>
    <w:rsid w:val="00521437"/>
    <w:rsid w:val="00521FE9"/>
    <w:rsid w:val="00523567"/>
    <w:rsid w:val="00524436"/>
    <w:rsid w:val="00524532"/>
    <w:rsid w:val="005246EC"/>
    <w:rsid w:val="0052505C"/>
    <w:rsid w:val="00525F54"/>
    <w:rsid w:val="00525FAD"/>
    <w:rsid w:val="005262F5"/>
    <w:rsid w:val="0052635E"/>
    <w:rsid w:val="00527C23"/>
    <w:rsid w:val="005300BB"/>
    <w:rsid w:val="00530692"/>
    <w:rsid w:val="00530A20"/>
    <w:rsid w:val="00530BBA"/>
    <w:rsid w:val="00530DCA"/>
    <w:rsid w:val="00531161"/>
    <w:rsid w:val="00531D4E"/>
    <w:rsid w:val="00531E5D"/>
    <w:rsid w:val="00532419"/>
    <w:rsid w:val="00532E2E"/>
    <w:rsid w:val="005331D0"/>
    <w:rsid w:val="005342FC"/>
    <w:rsid w:val="00534D4B"/>
    <w:rsid w:val="00535573"/>
    <w:rsid w:val="0053562A"/>
    <w:rsid w:val="00535AF4"/>
    <w:rsid w:val="00535B2B"/>
    <w:rsid w:val="00536A74"/>
    <w:rsid w:val="005374FC"/>
    <w:rsid w:val="00537A66"/>
    <w:rsid w:val="00537B14"/>
    <w:rsid w:val="00540378"/>
    <w:rsid w:val="005404EE"/>
    <w:rsid w:val="00542103"/>
    <w:rsid w:val="00542BDC"/>
    <w:rsid w:val="00543354"/>
    <w:rsid w:val="00543F26"/>
    <w:rsid w:val="005440D5"/>
    <w:rsid w:val="005447D2"/>
    <w:rsid w:val="00544FD3"/>
    <w:rsid w:val="00545320"/>
    <w:rsid w:val="00546116"/>
    <w:rsid w:val="005465D3"/>
    <w:rsid w:val="005466C9"/>
    <w:rsid w:val="0054697B"/>
    <w:rsid w:val="00547C7C"/>
    <w:rsid w:val="005504B8"/>
    <w:rsid w:val="0055096F"/>
    <w:rsid w:val="005520E6"/>
    <w:rsid w:val="00552231"/>
    <w:rsid w:val="00552A3F"/>
    <w:rsid w:val="005548D9"/>
    <w:rsid w:val="00556452"/>
    <w:rsid w:val="00556457"/>
    <w:rsid w:val="00557671"/>
    <w:rsid w:val="00557928"/>
    <w:rsid w:val="00561290"/>
    <w:rsid w:val="00561971"/>
    <w:rsid w:val="00562671"/>
    <w:rsid w:val="00562D29"/>
    <w:rsid w:val="0056369A"/>
    <w:rsid w:val="00564B8A"/>
    <w:rsid w:val="00566ECC"/>
    <w:rsid w:val="00570E27"/>
    <w:rsid w:val="00570E86"/>
    <w:rsid w:val="00571461"/>
    <w:rsid w:val="00571582"/>
    <w:rsid w:val="00572543"/>
    <w:rsid w:val="0057398F"/>
    <w:rsid w:val="00573E47"/>
    <w:rsid w:val="00574709"/>
    <w:rsid w:val="0057473B"/>
    <w:rsid w:val="005747A8"/>
    <w:rsid w:val="00575456"/>
    <w:rsid w:val="00575C79"/>
    <w:rsid w:val="00576443"/>
    <w:rsid w:val="0057652A"/>
    <w:rsid w:val="005767D7"/>
    <w:rsid w:val="00576879"/>
    <w:rsid w:val="00577D40"/>
    <w:rsid w:val="005801E1"/>
    <w:rsid w:val="0058048F"/>
    <w:rsid w:val="005806E1"/>
    <w:rsid w:val="00580DAC"/>
    <w:rsid w:val="00581C91"/>
    <w:rsid w:val="00581D0E"/>
    <w:rsid w:val="00581E7C"/>
    <w:rsid w:val="005825AA"/>
    <w:rsid w:val="005829BB"/>
    <w:rsid w:val="00582E25"/>
    <w:rsid w:val="005830A0"/>
    <w:rsid w:val="00584879"/>
    <w:rsid w:val="0058504E"/>
    <w:rsid w:val="005863CD"/>
    <w:rsid w:val="0058669A"/>
    <w:rsid w:val="00586F80"/>
    <w:rsid w:val="00590B73"/>
    <w:rsid w:val="00590DE0"/>
    <w:rsid w:val="0059163A"/>
    <w:rsid w:val="00591927"/>
    <w:rsid w:val="005926AA"/>
    <w:rsid w:val="005936DB"/>
    <w:rsid w:val="00593DC8"/>
    <w:rsid w:val="00593F63"/>
    <w:rsid w:val="00594333"/>
    <w:rsid w:val="00594A22"/>
    <w:rsid w:val="00594A8D"/>
    <w:rsid w:val="00594E47"/>
    <w:rsid w:val="0059589F"/>
    <w:rsid w:val="005959BE"/>
    <w:rsid w:val="00596141"/>
    <w:rsid w:val="005967A2"/>
    <w:rsid w:val="00597DDF"/>
    <w:rsid w:val="005A02EA"/>
    <w:rsid w:val="005A12C4"/>
    <w:rsid w:val="005A1309"/>
    <w:rsid w:val="005A1934"/>
    <w:rsid w:val="005A1B55"/>
    <w:rsid w:val="005A1E4B"/>
    <w:rsid w:val="005A329F"/>
    <w:rsid w:val="005A39E2"/>
    <w:rsid w:val="005A4024"/>
    <w:rsid w:val="005A4815"/>
    <w:rsid w:val="005A5409"/>
    <w:rsid w:val="005A56DA"/>
    <w:rsid w:val="005A5B7C"/>
    <w:rsid w:val="005A6BB3"/>
    <w:rsid w:val="005A6CEF"/>
    <w:rsid w:val="005A7F8F"/>
    <w:rsid w:val="005A7FD2"/>
    <w:rsid w:val="005B02E2"/>
    <w:rsid w:val="005B046B"/>
    <w:rsid w:val="005B06D0"/>
    <w:rsid w:val="005B0863"/>
    <w:rsid w:val="005B0CC8"/>
    <w:rsid w:val="005B0DC2"/>
    <w:rsid w:val="005B12D0"/>
    <w:rsid w:val="005B1F32"/>
    <w:rsid w:val="005B25AC"/>
    <w:rsid w:val="005B4984"/>
    <w:rsid w:val="005B5BB7"/>
    <w:rsid w:val="005B5FB5"/>
    <w:rsid w:val="005B629B"/>
    <w:rsid w:val="005B7FC0"/>
    <w:rsid w:val="005C049C"/>
    <w:rsid w:val="005C0B0D"/>
    <w:rsid w:val="005C13A7"/>
    <w:rsid w:val="005C2A8F"/>
    <w:rsid w:val="005C2FD7"/>
    <w:rsid w:val="005C3B16"/>
    <w:rsid w:val="005C3D70"/>
    <w:rsid w:val="005C4B10"/>
    <w:rsid w:val="005C5267"/>
    <w:rsid w:val="005C6317"/>
    <w:rsid w:val="005C651F"/>
    <w:rsid w:val="005C696C"/>
    <w:rsid w:val="005C72A2"/>
    <w:rsid w:val="005C757E"/>
    <w:rsid w:val="005C77B2"/>
    <w:rsid w:val="005D0548"/>
    <w:rsid w:val="005D0B11"/>
    <w:rsid w:val="005D0CD7"/>
    <w:rsid w:val="005D0F7C"/>
    <w:rsid w:val="005D1A08"/>
    <w:rsid w:val="005D342A"/>
    <w:rsid w:val="005D3BED"/>
    <w:rsid w:val="005D4AC8"/>
    <w:rsid w:val="005D4C83"/>
    <w:rsid w:val="005D4CAF"/>
    <w:rsid w:val="005D4FE6"/>
    <w:rsid w:val="005D5072"/>
    <w:rsid w:val="005D515F"/>
    <w:rsid w:val="005D5A21"/>
    <w:rsid w:val="005D669B"/>
    <w:rsid w:val="005D6DAE"/>
    <w:rsid w:val="005D7628"/>
    <w:rsid w:val="005D7D09"/>
    <w:rsid w:val="005D7E30"/>
    <w:rsid w:val="005D7EE2"/>
    <w:rsid w:val="005E022A"/>
    <w:rsid w:val="005E029B"/>
    <w:rsid w:val="005E1060"/>
    <w:rsid w:val="005E136A"/>
    <w:rsid w:val="005E1909"/>
    <w:rsid w:val="005E1C51"/>
    <w:rsid w:val="005E21F1"/>
    <w:rsid w:val="005E2B4D"/>
    <w:rsid w:val="005E2CFB"/>
    <w:rsid w:val="005E4A14"/>
    <w:rsid w:val="005E4AF6"/>
    <w:rsid w:val="005E7018"/>
    <w:rsid w:val="005E7218"/>
    <w:rsid w:val="005E72D6"/>
    <w:rsid w:val="005E7799"/>
    <w:rsid w:val="005E79CF"/>
    <w:rsid w:val="005F0500"/>
    <w:rsid w:val="005F0741"/>
    <w:rsid w:val="005F0883"/>
    <w:rsid w:val="005F269F"/>
    <w:rsid w:val="005F3381"/>
    <w:rsid w:val="005F33EF"/>
    <w:rsid w:val="005F3503"/>
    <w:rsid w:val="005F3FCD"/>
    <w:rsid w:val="005F41D5"/>
    <w:rsid w:val="005F4FD1"/>
    <w:rsid w:val="005F574A"/>
    <w:rsid w:val="005F64A2"/>
    <w:rsid w:val="005F6BF3"/>
    <w:rsid w:val="005F755E"/>
    <w:rsid w:val="005F7B2D"/>
    <w:rsid w:val="005F7D8B"/>
    <w:rsid w:val="00600169"/>
    <w:rsid w:val="00600313"/>
    <w:rsid w:val="00600F61"/>
    <w:rsid w:val="006024B5"/>
    <w:rsid w:val="00602AE6"/>
    <w:rsid w:val="00602B54"/>
    <w:rsid w:val="0060380B"/>
    <w:rsid w:val="00603CC9"/>
    <w:rsid w:val="00603EB2"/>
    <w:rsid w:val="00604155"/>
    <w:rsid w:val="006050CC"/>
    <w:rsid w:val="006065B2"/>
    <w:rsid w:val="00606A3F"/>
    <w:rsid w:val="00606BC7"/>
    <w:rsid w:val="00606F12"/>
    <w:rsid w:val="00607321"/>
    <w:rsid w:val="006106CF"/>
    <w:rsid w:val="00610761"/>
    <w:rsid w:val="00610CE8"/>
    <w:rsid w:val="00610CF5"/>
    <w:rsid w:val="00612183"/>
    <w:rsid w:val="00612585"/>
    <w:rsid w:val="00613AF8"/>
    <w:rsid w:val="006144C3"/>
    <w:rsid w:val="0061510C"/>
    <w:rsid w:val="006167DC"/>
    <w:rsid w:val="00616DE4"/>
    <w:rsid w:val="0061761A"/>
    <w:rsid w:val="00620BF5"/>
    <w:rsid w:val="0062166B"/>
    <w:rsid w:val="00621A7F"/>
    <w:rsid w:val="00622D57"/>
    <w:rsid w:val="00622F21"/>
    <w:rsid w:val="006232FF"/>
    <w:rsid w:val="006235F3"/>
    <w:rsid w:val="00623A81"/>
    <w:rsid w:val="00623B64"/>
    <w:rsid w:val="00624AE3"/>
    <w:rsid w:val="00624CE9"/>
    <w:rsid w:val="0062547B"/>
    <w:rsid w:val="00625675"/>
    <w:rsid w:val="006256FD"/>
    <w:rsid w:val="006259D7"/>
    <w:rsid w:val="00625C54"/>
    <w:rsid w:val="006269D6"/>
    <w:rsid w:val="00626BAF"/>
    <w:rsid w:val="006301AB"/>
    <w:rsid w:val="0063075F"/>
    <w:rsid w:val="00630F6F"/>
    <w:rsid w:val="0063128A"/>
    <w:rsid w:val="0063133A"/>
    <w:rsid w:val="006316D8"/>
    <w:rsid w:val="0063216D"/>
    <w:rsid w:val="00632293"/>
    <w:rsid w:val="00632DDB"/>
    <w:rsid w:val="00633B1F"/>
    <w:rsid w:val="006340B1"/>
    <w:rsid w:val="006347E5"/>
    <w:rsid w:val="00634F35"/>
    <w:rsid w:val="00635B94"/>
    <w:rsid w:val="00637C04"/>
    <w:rsid w:val="00637CCD"/>
    <w:rsid w:val="006406E2"/>
    <w:rsid w:val="00640DB5"/>
    <w:rsid w:val="00641057"/>
    <w:rsid w:val="00641344"/>
    <w:rsid w:val="006426E6"/>
    <w:rsid w:val="00642F33"/>
    <w:rsid w:val="00643719"/>
    <w:rsid w:val="0064393F"/>
    <w:rsid w:val="00643DB3"/>
    <w:rsid w:val="0064496C"/>
    <w:rsid w:val="00644C68"/>
    <w:rsid w:val="0064640B"/>
    <w:rsid w:val="00650082"/>
    <w:rsid w:val="00650609"/>
    <w:rsid w:val="00651340"/>
    <w:rsid w:val="006517ED"/>
    <w:rsid w:val="00651AF5"/>
    <w:rsid w:val="00651F59"/>
    <w:rsid w:val="006520BE"/>
    <w:rsid w:val="006528E2"/>
    <w:rsid w:val="0065290A"/>
    <w:rsid w:val="00652D49"/>
    <w:rsid w:val="00653555"/>
    <w:rsid w:val="00653B35"/>
    <w:rsid w:val="006553E8"/>
    <w:rsid w:val="00655C80"/>
    <w:rsid w:val="00656195"/>
    <w:rsid w:val="00656633"/>
    <w:rsid w:val="00657BCE"/>
    <w:rsid w:val="0066004B"/>
    <w:rsid w:val="006605AC"/>
    <w:rsid w:val="00661480"/>
    <w:rsid w:val="0066151F"/>
    <w:rsid w:val="006618F1"/>
    <w:rsid w:val="00662668"/>
    <w:rsid w:val="00662950"/>
    <w:rsid w:val="00662F9F"/>
    <w:rsid w:val="0066377A"/>
    <w:rsid w:val="00665408"/>
    <w:rsid w:val="00666427"/>
    <w:rsid w:val="006667F2"/>
    <w:rsid w:val="00667416"/>
    <w:rsid w:val="00667E57"/>
    <w:rsid w:val="00670143"/>
    <w:rsid w:val="00670503"/>
    <w:rsid w:val="00670A48"/>
    <w:rsid w:val="00670D5B"/>
    <w:rsid w:val="00670E63"/>
    <w:rsid w:val="00671CFB"/>
    <w:rsid w:val="00672800"/>
    <w:rsid w:val="0067327E"/>
    <w:rsid w:val="00673C1C"/>
    <w:rsid w:val="0067425C"/>
    <w:rsid w:val="006748BA"/>
    <w:rsid w:val="00675D89"/>
    <w:rsid w:val="00676277"/>
    <w:rsid w:val="00676D8D"/>
    <w:rsid w:val="0068025D"/>
    <w:rsid w:val="0068081F"/>
    <w:rsid w:val="00680F13"/>
    <w:rsid w:val="006815D6"/>
    <w:rsid w:val="00681633"/>
    <w:rsid w:val="00681924"/>
    <w:rsid w:val="00681969"/>
    <w:rsid w:val="0068199E"/>
    <w:rsid w:val="00681B7A"/>
    <w:rsid w:val="006820EA"/>
    <w:rsid w:val="00682424"/>
    <w:rsid w:val="00682BAB"/>
    <w:rsid w:val="00682F45"/>
    <w:rsid w:val="0068324A"/>
    <w:rsid w:val="006837A8"/>
    <w:rsid w:val="00683D5F"/>
    <w:rsid w:val="00683D97"/>
    <w:rsid w:val="00684AE7"/>
    <w:rsid w:val="006854BC"/>
    <w:rsid w:val="006857AD"/>
    <w:rsid w:val="006867BC"/>
    <w:rsid w:val="00686B81"/>
    <w:rsid w:val="00687660"/>
    <w:rsid w:val="006879A4"/>
    <w:rsid w:val="00690192"/>
    <w:rsid w:val="006906B0"/>
    <w:rsid w:val="00693BAE"/>
    <w:rsid w:val="0069436E"/>
    <w:rsid w:val="00694892"/>
    <w:rsid w:val="00694895"/>
    <w:rsid w:val="00694D4F"/>
    <w:rsid w:val="00695C5F"/>
    <w:rsid w:val="006971DB"/>
    <w:rsid w:val="00697D4F"/>
    <w:rsid w:val="00697D6B"/>
    <w:rsid w:val="006A0082"/>
    <w:rsid w:val="006A168D"/>
    <w:rsid w:val="006A18D7"/>
    <w:rsid w:val="006A3972"/>
    <w:rsid w:val="006A5429"/>
    <w:rsid w:val="006A5606"/>
    <w:rsid w:val="006A56A7"/>
    <w:rsid w:val="006A679C"/>
    <w:rsid w:val="006A6C32"/>
    <w:rsid w:val="006A7510"/>
    <w:rsid w:val="006A7D62"/>
    <w:rsid w:val="006B0283"/>
    <w:rsid w:val="006B0299"/>
    <w:rsid w:val="006B110C"/>
    <w:rsid w:val="006B17FB"/>
    <w:rsid w:val="006B18F2"/>
    <w:rsid w:val="006B23E8"/>
    <w:rsid w:val="006B28AD"/>
    <w:rsid w:val="006B3689"/>
    <w:rsid w:val="006B3D3C"/>
    <w:rsid w:val="006B41BE"/>
    <w:rsid w:val="006B41EF"/>
    <w:rsid w:val="006B5760"/>
    <w:rsid w:val="006B60EA"/>
    <w:rsid w:val="006B7B67"/>
    <w:rsid w:val="006C0A9C"/>
    <w:rsid w:val="006C0ADE"/>
    <w:rsid w:val="006C1F83"/>
    <w:rsid w:val="006C32DC"/>
    <w:rsid w:val="006C4CB2"/>
    <w:rsid w:val="006C5EF8"/>
    <w:rsid w:val="006C6506"/>
    <w:rsid w:val="006C69D6"/>
    <w:rsid w:val="006C78BF"/>
    <w:rsid w:val="006C78FD"/>
    <w:rsid w:val="006D047D"/>
    <w:rsid w:val="006D08C4"/>
    <w:rsid w:val="006D0A66"/>
    <w:rsid w:val="006D1072"/>
    <w:rsid w:val="006D220E"/>
    <w:rsid w:val="006D319C"/>
    <w:rsid w:val="006D3F6C"/>
    <w:rsid w:val="006D46FD"/>
    <w:rsid w:val="006D4A6D"/>
    <w:rsid w:val="006D4ABC"/>
    <w:rsid w:val="006D4F53"/>
    <w:rsid w:val="006D5B83"/>
    <w:rsid w:val="006D5BB2"/>
    <w:rsid w:val="006D5CFC"/>
    <w:rsid w:val="006D5F8A"/>
    <w:rsid w:val="006D6A7B"/>
    <w:rsid w:val="006D6B6A"/>
    <w:rsid w:val="006D6EDE"/>
    <w:rsid w:val="006E0526"/>
    <w:rsid w:val="006E055F"/>
    <w:rsid w:val="006E0BD0"/>
    <w:rsid w:val="006E1ACC"/>
    <w:rsid w:val="006E1F2D"/>
    <w:rsid w:val="006E2545"/>
    <w:rsid w:val="006E25BF"/>
    <w:rsid w:val="006E2930"/>
    <w:rsid w:val="006E3225"/>
    <w:rsid w:val="006E4A86"/>
    <w:rsid w:val="006E7A0E"/>
    <w:rsid w:val="006F05F9"/>
    <w:rsid w:val="006F138B"/>
    <w:rsid w:val="006F235C"/>
    <w:rsid w:val="006F37E6"/>
    <w:rsid w:val="006F3E9F"/>
    <w:rsid w:val="006F4446"/>
    <w:rsid w:val="006F4D62"/>
    <w:rsid w:val="006F5E22"/>
    <w:rsid w:val="006F630C"/>
    <w:rsid w:val="006F64D7"/>
    <w:rsid w:val="006F64E1"/>
    <w:rsid w:val="006F6773"/>
    <w:rsid w:val="006F6A34"/>
    <w:rsid w:val="006F7E36"/>
    <w:rsid w:val="00700883"/>
    <w:rsid w:val="00700A80"/>
    <w:rsid w:val="00700D6D"/>
    <w:rsid w:val="00702A77"/>
    <w:rsid w:val="00702DB4"/>
    <w:rsid w:val="007035AC"/>
    <w:rsid w:val="00704002"/>
    <w:rsid w:val="007056C2"/>
    <w:rsid w:val="00705EF1"/>
    <w:rsid w:val="00706DD4"/>
    <w:rsid w:val="00707368"/>
    <w:rsid w:val="00707837"/>
    <w:rsid w:val="007109C4"/>
    <w:rsid w:val="00710CE6"/>
    <w:rsid w:val="00710EAE"/>
    <w:rsid w:val="007113E5"/>
    <w:rsid w:val="007120F3"/>
    <w:rsid w:val="00712AF2"/>
    <w:rsid w:val="007135CB"/>
    <w:rsid w:val="0071391E"/>
    <w:rsid w:val="00713FE0"/>
    <w:rsid w:val="0071592A"/>
    <w:rsid w:val="00716033"/>
    <w:rsid w:val="00716646"/>
    <w:rsid w:val="00716811"/>
    <w:rsid w:val="00716DF8"/>
    <w:rsid w:val="00717542"/>
    <w:rsid w:val="00717BC4"/>
    <w:rsid w:val="00720C4B"/>
    <w:rsid w:val="00720D84"/>
    <w:rsid w:val="00721812"/>
    <w:rsid w:val="007219F0"/>
    <w:rsid w:val="00723890"/>
    <w:rsid w:val="007239AD"/>
    <w:rsid w:val="00723DF4"/>
    <w:rsid w:val="007240F9"/>
    <w:rsid w:val="007242F2"/>
    <w:rsid w:val="007246C8"/>
    <w:rsid w:val="007252B2"/>
    <w:rsid w:val="007254BC"/>
    <w:rsid w:val="00725975"/>
    <w:rsid w:val="00725AF9"/>
    <w:rsid w:val="00726332"/>
    <w:rsid w:val="00726753"/>
    <w:rsid w:val="007270CD"/>
    <w:rsid w:val="0072725F"/>
    <w:rsid w:val="00727466"/>
    <w:rsid w:val="00727D94"/>
    <w:rsid w:val="00730E54"/>
    <w:rsid w:val="0073107F"/>
    <w:rsid w:val="00731DB6"/>
    <w:rsid w:val="007325BA"/>
    <w:rsid w:val="0073285B"/>
    <w:rsid w:val="00732BCD"/>
    <w:rsid w:val="00732FA5"/>
    <w:rsid w:val="00733569"/>
    <w:rsid w:val="00733A53"/>
    <w:rsid w:val="00734D61"/>
    <w:rsid w:val="00735715"/>
    <w:rsid w:val="00735D54"/>
    <w:rsid w:val="00736320"/>
    <w:rsid w:val="00737230"/>
    <w:rsid w:val="007402D6"/>
    <w:rsid w:val="00741424"/>
    <w:rsid w:val="007415FF"/>
    <w:rsid w:val="007431C8"/>
    <w:rsid w:val="00743866"/>
    <w:rsid w:val="00743BFC"/>
    <w:rsid w:val="0074454D"/>
    <w:rsid w:val="007445E1"/>
    <w:rsid w:val="00744637"/>
    <w:rsid w:val="00744CF7"/>
    <w:rsid w:val="00744FBF"/>
    <w:rsid w:val="00745F25"/>
    <w:rsid w:val="00750201"/>
    <w:rsid w:val="00750687"/>
    <w:rsid w:val="00750952"/>
    <w:rsid w:val="00750B66"/>
    <w:rsid w:val="00751249"/>
    <w:rsid w:val="007516A8"/>
    <w:rsid w:val="00751BE7"/>
    <w:rsid w:val="0075208C"/>
    <w:rsid w:val="0075290C"/>
    <w:rsid w:val="00753DF3"/>
    <w:rsid w:val="00753E17"/>
    <w:rsid w:val="007547B9"/>
    <w:rsid w:val="00755F4C"/>
    <w:rsid w:val="007562DC"/>
    <w:rsid w:val="007564DA"/>
    <w:rsid w:val="0075653E"/>
    <w:rsid w:val="0075678B"/>
    <w:rsid w:val="0075698A"/>
    <w:rsid w:val="00756A49"/>
    <w:rsid w:val="00756CB6"/>
    <w:rsid w:val="00757305"/>
    <w:rsid w:val="007600F8"/>
    <w:rsid w:val="00761FB4"/>
    <w:rsid w:val="00762AEC"/>
    <w:rsid w:val="00762C39"/>
    <w:rsid w:val="00763080"/>
    <w:rsid w:val="00764269"/>
    <w:rsid w:val="00764D99"/>
    <w:rsid w:val="007660FC"/>
    <w:rsid w:val="00766438"/>
    <w:rsid w:val="0076666B"/>
    <w:rsid w:val="007669B2"/>
    <w:rsid w:val="00766B10"/>
    <w:rsid w:val="00766BDA"/>
    <w:rsid w:val="00767252"/>
    <w:rsid w:val="00767344"/>
    <w:rsid w:val="00767C22"/>
    <w:rsid w:val="00767E79"/>
    <w:rsid w:val="00771AA0"/>
    <w:rsid w:val="00771FD4"/>
    <w:rsid w:val="00773D53"/>
    <w:rsid w:val="00774C8D"/>
    <w:rsid w:val="00775089"/>
    <w:rsid w:val="00775E0D"/>
    <w:rsid w:val="007770D7"/>
    <w:rsid w:val="0077738B"/>
    <w:rsid w:val="0077749B"/>
    <w:rsid w:val="007776C8"/>
    <w:rsid w:val="0077795E"/>
    <w:rsid w:val="0078004D"/>
    <w:rsid w:val="0078055A"/>
    <w:rsid w:val="00780C10"/>
    <w:rsid w:val="00780DBB"/>
    <w:rsid w:val="00781337"/>
    <w:rsid w:val="00783200"/>
    <w:rsid w:val="00783DEC"/>
    <w:rsid w:val="007847DB"/>
    <w:rsid w:val="00784E8C"/>
    <w:rsid w:val="00785332"/>
    <w:rsid w:val="007854F6"/>
    <w:rsid w:val="0078590B"/>
    <w:rsid w:val="00785A50"/>
    <w:rsid w:val="00785E9F"/>
    <w:rsid w:val="00785EFD"/>
    <w:rsid w:val="00785F03"/>
    <w:rsid w:val="00786644"/>
    <w:rsid w:val="00787187"/>
    <w:rsid w:val="007877ED"/>
    <w:rsid w:val="00787A11"/>
    <w:rsid w:val="00787C58"/>
    <w:rsid w:val="00787D19"/>
    <w:rsid w:val="00790BDD"/>
    <w:rsid w:val="00790BFC"/>
    <w:rsid w:val="00790DC6"/>
    <w:rsid w:val="007911C9"/>
    <w:rsid w:val="00791F10"/>
    <w:rsid w:val="0079269B"/>
    <w:rsid w:val="00792A4F"/>
    <w:rsid w:val="00792EEE"/>
    <w:rsid w:val="007934F6"/>
    <w:rsid w:val="0079377A"/>
    <w:rsid w:val="0079421F"/>
    <w:rsid w:val="00794E5D"/>
    <w:rsid w:val="00794FEA"/>
    <w:rsid w:val="00795B56"/>
    <w:rsid w:val="00797325"/>
    <w:rsid w:val="0079747A"/>
    <w:rsid w:val="00797655"/>
    <w:rsid w:val="00797F83"/>
    <w:rsid w:val="007A0544"/>
    <w:rsid w:val="007A1BD0"/>
    <w:rsid w:val="007A1D34"/>
    <w:rsid w:val="007A1F3D"/>
    <w:rsid w:val="007A1FA6"/>
    <w:rsid w:val="007A2670"/>
    <w:rsid w:val="007A287B"/>
    <w:rsid w:val="007A3FD1"/>
    <w:rsid w:val="007A64E9"/>
    <w:rsid w:val="007A65F0"/>
    <w:rsid w:val="007A6A95"/>
    <w:rsid w:val="007A7342"/>
    <w:rsid w:val="007A7788"/>
    <w:rsid w:val="007A77F3"/>
    <w:rsid w:val="007B0483"/>
    <w:rsid w:val="007B0D55"/>
    <w:rsid w:val="007B12B6"/>
    <w:rsid w:val="007B14E4"/>
    <w:rsid w:val="007B157C"/>
    <w:rsid w:val="007B38D5"/>
    <w:rsid w:val="007B3BC9"/>
    <w:rsid w:val="007B483D"/>
    <w:rsid w:val="007B4B25"/>
    <w:rsid w:val="007B4B54"/>
    <w:rsid w:val="007B4C39"/>
    <w:rsid w:val="007B5E21"/>
    <w:rsid w:val="007B64F1"/>
    <w:rsid w:val="007B7219"/>
    <w:rsid w:val="007B7B62"/>
    <w:rsid w:val="007C0520"/>
    <w:rsid w:val="007C0739"/>
    <w:rsid w:val="007C0BAB"/>
    <w:rsid w:val="007C0C89"/>
    <w:rsid w:val="007C1951"/>
    <w:rsid w:val="007C2A58"/>
    <w:rsid w:val="007C2E86"/>
    <w:rsid w:val="007C3019"/>
    <w:rsid w:val="007C32A9"/>
    <w:rsid w:val="007C3B68"/>
    <w:rsid w:val="007C4106"/>
    <w:rsid w:val="007C4732"/>
    <w:rsid w:val="007C4AFB"/>
    <w:rsid w:val="007C5411"/>
    <w:rsid w:val="007C57D2"/>
    <w:rsid w:val="007C5BE0"/>
    <w:rsid w:val="007C6DA3"/>
    <w:rsid w:val="007C719D"/>
    <w:rsid w:val="007D09C1"/>
    <w:rsid w:val="007D0A0D"/>
    <w:rsid w:val="007D0EE9"/>
    <w:rsid w:val="007D1C89"/>
    <w:rsid w:val="007D1D49"/>
    <w:rsid w:val="007D2CF9"/>
    <w:rsid w:val="007D35FC"/>
    <w:rsid w:val="007D3B84"/>
    <w:rsid w:val="007D449A"/>
    <w:rsid w:val="007D458B"/>
    <w:rsid w:val="007D4944"/>
    <w:rsid w:val="007D4B20"/>
    <w:rsid w:val="007D52FD"/>
    <w:rsid w:val="007D56E7"/>
    <w:rsid w:val="007D59FF"/>
    <w:rsid w:val="007D6BA1"/>
    <w:rsid w:val="007D7071"/>
    <w:rsid w:val="007E1416"/>
    <w:rsid w:val="007E1504"/>
    <w:rsid w:val="007E1780"/>
    <w:rsid w:val="007E1E72"/>
    <w:rsid w:val="007E24BC"/>
    <w:rsid w:val="007E34A5"/>
    <w:rsid w:val="007E3826"/>
    <w:rsid w:val="007E3BE1"/>
    <w:rsid w:val="007E3CF8"/>
    <w:rsid w:val="007E6834"/>
    <w:rsid w:val="007E68D5"/>
    <w:rsid w:val="007E6FD1"/>
    <w:rsid w:val="007E7149"/>
    <w:rsid w:val="007E71A3"/>
    <w:rsid w:val="007E795F"/>
    <w:rsid w:val="007F0B78"/>
    <w:rsid w:val="007F3159"/>
    <w:rsid w:val="007F3504"/>
    <w:rsid w:val="007F378E"/>
    <w:rsid w:val="007F3EE3"/>
    <w:rsid w:val="007F47B6"/>
    <w:rsid w:val="007F5FC9"/>
    <w:rsid w:val="007F63EE"/>
    <w:rsid w:val="007F6568"/>
    <w:rsid w:val="007F6571"/>
    <w:rsid w:val="007F6B56"/>
    <w:rsid w:val="007F7321"/>
    <w:rsid w:val="007F79AC"/>
    <w:rsid w:val="007F7F1E"/>
    <w:rsid w:val="00800A11"/>
    <w:rsid w:val="00801508"/>
    <w:rsid w:val="00801A8E"/>
    <w:rsid w:val="00801F92"/>
    <w:rsid w:val="00802E97"/>
    <w:rsid w:val="00803308"/>
    <w:rsid w:val="0080455C"/>
    <w:rsid w:val="0080672E"/>
    <w:rsid w:val="00806DD4"/>
    <w:rsid w:val="00806E05"/>
    <w:rsid w:val="0081063C"/>
    <w:rsid w:val="00811327"/>
    <w:rsid w:val="0081222F"/>
    <w:rsid w:val="008136B3"/>
    <w:rsid w:val="00814A9A"/>
    <w:rsid w:val="00814DBF"/>
    <w:rsid w:val="00815723"/>
    <w:rsid w:val="00815749"/>
    <w:rsid w:val="00815EBA"/>
    <w:rsid w:val="008164AD"/>
    <w:rsid w:val="00816B08"/>
    <w:rsid w:val="00817067"/>
    <w:rsid w:val="00817C58"/>
    <w:rsid w:val="00817C59"/>
    <w:rsid w:val="00821664"/>
    <w:rsid w:val="008219D4"/>
    <w:rsid w:val="00821A10"/>
    <w:rsid w:val="0082211F"/>
    <w:rsid w:val="00822643"/>
    <w:rsid w:val="00822B99"/>
    <w:rsid w:val="00822C46"/>
    <w:rsid w:val="008256B4"/>
    <w:rsid w:val="00825CF9"/>
    <w:rsid w:val="00825EB9"/>
    <w:rsid w:val="0082604D"/>
    <w:rsid w:val="008279DA"/>
    <w:rsid w:val="00827A34"/>
    <w:rsid w:val="00827E05"/>
    <w:rsid w:val="008303C9"/>
    <w:rsid w:val="00830403"/>
    <w:rsid w:val="00830AEA"/>
    <w:rsid w:val="0083109A"/>
    <w:rsid w:val="00831A29"/>
    <w:rsid w:val="00831D9C"/>
    <w:rsid w:val="008324BB"/>
    <w:rsid w:val="0083252E"/>
    <w:rsid w:val="00832645"/>
    <w:rsid w:val="008343FE"/>
    <w:rsid w:val="0083486F"/>
    <w:rsid w:val="008353E3"/>
    <w:rsid w:val="008355A4"/>
    <w:rsid w:val="00835987"/>
    <w:rsid w:val="0083647D"/>
    <w:rsid w:val="00836ED0"/>
    <w:rsid w:val="00837088"/>
    <w:rsid w:val="00837660"/>
    <w:rsid w:val="0083784E"/>
    <w:rsid w:val="008379B5"/>
    <w:rsid w:val="008379EE"/>
    <w:rsid w:val="00837AF2"/>
    <w:rsid w:val="00837E83"/>
    <w:rsid w:val="0084216C"/>
    <w:rsid w:val="008423A3"/>
    <w:rsid w:val="00842B42"/>
    <w:rsid w:val="0084333F"/>
    <w:rsid w:val="0084338B"/>
    <w:rsid w:val="008433DE"/>
    <w:rsid w:val="00844260"/>
    <w:rsid w:val="00845861"/>
    <w:rsid w:val="00845AF5"/>
    <w:rsid w:val="00846133"/>
    <w:rsid w:val="00846700"/>
    <w:rsid w:val="00846A98"/>
    <w:rsid w:val="00846AE2"/>
    <w:rsid w:val="00847DF8"/>
    <w:rsid w:val="00850098"/>
    <w:rsid w:val="008502EA"/>
    <w:rsid w:val="008506D1"/>
    <w:rsid w:val="00850990"/>
    <w:rsid w:val="00850E6B"/>
    <w:rsid w:val="0085181F"/>
    <w:rsid w:val="008527D3"/>
    <w:rsid w:val="00852862"/>
    <w:rsid w:val="00852FCC"/>
    <w:rsid w:val="008531D1"/>
    <w:rsid w:val="00853362"/>
    <w:rsid w:val="00853FAA"/>
    <w:rsid w:val="00853FFD"/>
    <w:rsid w:val="0085411A"/>
    <w:rsid w:val="008544B3"/>
    <w:rsid w:val="00854B2C"/>
    <w:rsid w:val="00854D9A"/>
    <w:rsid w:val="00855359"/>
    <w:rsid w:val="00855B28"/>
    <w:rsid w:val="0085636E"/>
    <w:rsid w:val="008568DE"/>
    <w:rsid w:val="00856954"/>
    <w:rsid w:val="00856D36"/>
    <w:rsid w:val="008575C3"/>
    <w:rsid w:val="008577B7"/>
    <w:rsid w:val="008601C6"/>
    <w:rsid w:val="00862238"/>
    <w:rsid w:val="0086234D"/>
    <w:rsid w:val="0086274E"/>
    <w:rsid w:val="0086305B"/>
    <w:rsid w:val="00863D34"/>
    <w:rsid w:val="00864ED6"/>
    <w:rsid w:val="00865282"/>
    <w:rsid w:val="00865674"/>
    <w:rsid w:val="00866B31"/>
    <w:rsid w:val="00866BAD"/>
    <w:rsid w:val="00867B29"/>
    <w:rsid w:val="00870EEB"/>
    <w:rsid w:val="00870F59"/>
    <w:rsid w:val="00871D68"/>
    <w:rsid w:val="00873094"/>
    <w:rsid w:val="00875075"/>
    <w:rsid w:val="0087585B"/>
    <w:rsid w:val="00875F3A"/>
    <w:rsid w:val="00876DB0"/>
    <w:rsid w:val="00877F92"/>
    <w:rsid w:val="00881EB8"/>
    <w:rsid w:val="008825A2"/>
    <w:rsid w:val="0088324A"/>
    <w:rsid w:val="008852CF"/>
    <w:rsid w:val="00885D0B"/>
    <w:rsid w:val="0088654D"/>
    <w:rsid w:val="00887155"/>
    <w:rsid w:val="008875D1"/>
    <w:rsid w:val="008912A6"/>
    <w:rsid w:val="00891F54"/>
    <w:rsid w:val="008924A9"/>
    <w:rsid w:val="00892624"/>
    <w:rsid w:val="00892719"/>
    <w:rsid w:val="00893129"/>
    <w:rsid w:val="00895DAE"/>
    <w:rsid w:val="008971B0"/>
    <w:rsid w:val="008A00EE"/>
    <w:rsid w:val="008A153A"/>
    <w:rsid w:val="008A221C"/>
    <w:rsid w:val="008A40EB"/>
    <w:rsid w:val="008A4339"/>
    <w:rsid w:val="008A475D"/>
    <w:rsid w:val="008A53D2"/>
    <w:rsid w:val="008A5FC0"/>
    <w:rsid w:val="008A61AA"/>
    <w:rsid w:val="008A7F49"/>
    <w:rsid w:val="008B06F4"/>
    <w:rsid w:val="008B07E0"/>
    <w:rsid w:val="008B08E0"/>
    <w:rsid w:val="008B0C79"/>
    <w:rsid w:val="008B0FF1"/>
    <w:rsid w:val="008B178D"/>
    <w:rsid w:val="008B1F4A"/>
    <w:rsid w:val="008B379A"/>
    <w:rsid w:val="008B38B0"/>
    <w:rsid w:val="008B3994"/>
    <w:rsid w:val="008B3C32"/>
    <w:rsid w:val="008B5E6A"/>
    <w:rsid w:val="008B6E10"/>
    <w:rsid w:val="008C162E"/>
    <w:rsid w:val="008C29A3"/>
    <w:rsid w:val="008C2B2D"/>
    <w:rsid w:val="008C2DC9"/>
    <w:rsid w:val="008C38A3"/>
    <w:rsid w:val="008C391A"/>
    <w:rsid w:val="008C522D"/>
    <w:rsid w:val="008C577D"/>
    <w:rsid w:val="008C5AC7"/>
    <w:rsid w:val="008C6427"/>
    <w:rsid w:val="008C6E45"/>
    <w:rsid w:val="008C70F7"/>
    <w:rsid w:val="008C723C"/>
    <w:rsid w:val="008C7572"/>
    <w:rsid w:val="008C7795"/>
    <w:rsid w:val="008C7AF4"/>
    <w:rsid w:val="008C7EC1"/>
    <w:rsid w:val="008D0639"/>
    <w:rsid w:val="008D06EC"/>
    <w:rsid w:val="008D0DF6"/>
    <w:rsid w:val="008D123B"/>
    <w:rsid w:val="008D136D"/>
    <w:rsid w:val="008D20B6"/>
    <w:rsid w:val="008D21DA"/>
    <w:rsid w:val="008D46A8"/>
    <w:rsid w:val="008D485D"/>
    <w:rsid w:val="008D508C"/>
    <w:rsid w:val="008D53D4"/>
    <w:rsid w:val="008D5808"/>
    <w:rsid w:val="008D5BE2"/>
    <w:rsid w:val="008D5C6F"/>
    <w:rsid w:val="008E0287"/>
    <w:rsid w:val="008E0626"/>
    <w:rsid w:val="008E1758"/>
    <w:rsid w:val="008E1C5A"/>
    <w:rsid w:val="008E1FBE"/>
    <w:rsid w:val="008E230A"/>
    <w:rsid w:val="008E26C4"/>
    <w:rsid w:val="008E2CC8"/>
    <w:rsid w:val="008E2DFA"/>
    <w:rsid w:val="008E367C"/>
    <w:rsid w:val="008E4420"/>
    <w:rsid w:val="008E4691"/>
    <w:rsid w:val="008E5713"/>
    <w:rsid w:val="008E5E08"/>
    <w:rsid w:val="008E689F"/>
    <w:rsid w:val="008E6C04"/>
    <w:rsid w:val="008E710A"/>
    <w:rsid w:val="008E7842"/>
    <w:rsid w:val="008E7CFF"/>
    <w:rsid w:val="008E7E8E"/>
    <w:rsid w:val="008F0BAD"/>
    <w:rsid w:val="008F0C23"/>
    <w:rsid w:val="008F1AF6"/>
    <w:rsid w:val="008F2493"/>
    <w:rsid w:val="008F2549"/>
    <w:rsid w:val="008F2567"/>
    <w:rsid w:val="008F2E3B"/>
    <w:rsid w:val="008F3F4D"/>
    <w:rsid w:val="008F406A"/>
    <w:rsid w:val="008F462D"/>
    <w:rsid w:val="008F628E"/>
    <w:rsid w:val="008F670A"/>
    <w:rsid w:val="008F67FF"/>
    <w:rsid w:val="008F6DA0"/>
    <w:rsid w:val="008F7323"/>
    <w:rsid w:val="008F74DE"/>
    <w:rsid w:val="008F7594"/>
    <w:rsid w:val="008F7C95"/>
    <w:rsid w:val="008F7D4F"/>
    <w:rsid w:val="008F7E8A"/>
    <w:rsid w:val="00900010"/>
    <w:rsid w:val="0090058F"/>
    <w:rsid w:val="00900E54"/>
    <w:rsid w:val="009010B3"/>
    <w:rsid w:val="009016E6"/>
    <w:rsid w:val="00903665"/>
    <w:rsid w:val="00905BE5"/>
    <w:rsid w:val="00905E77"/>
    <w:rsid w:val="0090602C"/>
    <w:rsid w:val="009064DD"/>
    <w:rsid w:val="009067E5"/>
    <w:rsid w:val="00907161"/>
    <w:rsid w:val="009077E5"/>
    <w:rsid w:val="0091021D"/>
    <w:rsid w:val="009106D7"/>
    <w:rsid w:val="00910C1B"/>
    <w:rsid w:val="00911A01"/>
    <w:rsid w:val="00911E89"/>
    <w:rsid w:val="009137E0"/>
    <w:rsid w:val="00913CC3"/>
    <w:rsid w:val="009141BB"/>
    <w:rsid w:val="00914D8F"/>
    <w:rsid w:val="00915C37"/>
    <w:rsid w:val="00915F1A"/>
    <w:rsid w:val="00916932"/>
    <w:rsid w:val="00917508"/>
    <w:rsid w:val="00917F9D"/>
    <w:rsid w:val="00921589"/>
    <w:rsid w:val="00921C95"/>
    <w:rsid w:val="00921E06"/>
    <w:rsid w:val="00922219"/>
    <w:rsid w:val="0092276B"/>
    <w:rsid w:val="00922C31"/>
    <w:rsid w:val="00923D3C"/>
    <w:rsid w:val="00924CEA"/>
    <w:rsid w:val="00925666"/>
    <w:rsid w:val="00925D06"/>
    <w:rsid w:val="00925E04"/>
    <w:rsid w:val="00926EA1"/>
    <w:rsid w:val="009271E3"/>
    <w:rsid w:val="0092750D"/>
    <w:rsid w:val="00927656"/>
    <w:rsid w:val="00927701"/>
    <w:rsid w:val="00927917"/>
    <w:rsid w:val="00927E3D"/>
    <w:rsid w:val="00927F21"/>
    <w:rsid w:val="00930024"/>
    <w:rsid w:val="00931020"/>
    <w:rsid w:val="009310FB"/>
    <w:rsid w:val="009319F9"/>
    <w:rsid w:val="0093209B"/>
    <w:rsid w:val="00932410"/>
    <w:rsid w:val="00932C6E"/>
    <w:rsid w:val="009335AB"/>
    <w:rsid w:val="00933CA8"/>
    <w:rsid w:val="009341C3"/>
    <w:rsid w:val="0093476C"/>
    <w:rsid w:val="009352C7"/>
    <w:rsid w:val="009352F2"/>
    <w:rsid w:val="00935499"/>
    <w:rsid w:val="00935EF0"/>
    <w:rsid w:val="00936FF8"/>
    <w:rsid w:val="009372C1"/>
    <w:rsid w:val="00941687"/>
    <w:rsid w:val="009417CA"/>
    <w:rsid w:val="00941DDD"/>
    <w:rsid w:val="00944BC7"/>
    <w:rsid w:val="009452B4"/>
    <w:rsid w:val="00945E3D"/>
    <w:rsid w:val="009460E8"/>
    <w:rsid w:val="009461F6"/>
    <w:rsid w:val="00947565"/>
    <w:rsid w:val="00947886"/>
    <w:rsid w:val="00947A88"/>
    <w:rsid w:val="00947ACA"/>
    <w:rsid w:val="009504E0"/>
    <w:rsid w:val="009513A7"/>
    <w:rsid w:val="0095273D"/>
    <w:rsid w:val="00952DC5"/>
    <w:rsid w:val="0095511E"/>
    <w:rsid w:val="009560F7"/>
    <w:rsid w:val="009564F3"/>
    <w:rsid w:val="0095654B"/>
    <w:rsid w:val="00957F45"/>
    <w:rsid w:val="00960306"/>
    <w:rsid w:val="00960589"/>
    <w:rsid w:val="00961176"/>
    <w:rsid w:val="0096198F"/>
    <w:rsid w:val="009619A9"/>
    <w:rsid w:val="00962645"/>
    <w:rsid w:val="0096282C"/>
    <w:rsid w:val="009633BB"/>
    <w:rsid w:val="009633E6"/>
    <w:rsid w:val="00964D93"/>
    <w:rsid w:val="00965839"/>
    <w:rsid w:val="00965E65"/>
    <w:rsid w:val="0096742E"/>
    <w:rsid w:val="0096785B"/>
    <w:rsid w:val="0097057F"/>
    <w:rsid w:val="00971316"/>
    <w:rsid w:val="009727E7"/>
    <w:rsid w:val="00973DC2"/>
    <w:rsid w:val="00973FD5"/>
    <w:rsid w:val="00974469"/>
    <w:rsid w:val="00974779"/>
    <w:rsid w:val="00974FEE"/>
    <w:rsid w:val="009775E3"/>
    <w:rsid w:val="009800E0"/>
    <w:rsid w:val="00981781"/>
    <w:rsid w:val="00982044"/>
    <w:rsid w:val="009823BE"/>
    <w:rsid w:val="00983622"/>
    <w:rsid w:val="00983A4E"/>
    <w:rsid w:val="00983B11"/>
    <w:rsid w:val="00984937"/>
    <w:rsid w:val="00985240"/>
    <w:rsid w:val="0098579B"/>
    <w:rsid w:val="00985A30"/>
    <w:rsid w:val="00985A8F"/>
    <w:rsid w:val="00987A8D"/>
    <w:rsid w:val="00987FF3"/>
    <w:rsid w:val="00991592"/>
    <w:rsid w:val="00991863"/>
    <w:rsid w:val="00991B58"/>
    <w:rsid w:val="009928A3"/>
    <w:rsid w:val="009928D3"/>
    <w:rsid w:val="00993616"/>
    <w:rsid w:val="00993B4D"/>
    <w:rsid w:val="0099620F"/>
    <w:rsid w:val="00996A60"/>
    <w:rsid w:val="00996D00"/>
    <w:rsid w:val="0099711C"/>
    <w:rsid w:val="009A062A"/>
    <w:rsid w:val="009A15D3"/>
    <w:rsid w:val="009A1C3A"/>
    <w:rsid w:val="009A1CD8"/>
    <w:rsid w:val="009A2DFF"/>
    <w:rsid w:val="009A339A"/>
    <w:rsid w:val="009A3587"/>
    <w:rsid w:val="009A502B"/>
    <w:rsid w:val="009A672D"/>
    <w:rsid w:val="009A792E"/>
    <w:rsid w:val="009B0443"/>
    <w:rsid w:val="009B2487"/>
    <w:rsid w:val="009B2AB8"/>
    <w:rsid w:val="009B3A85"/>
    <w:rsid w:val="009B3E12"/>
    <w:rsid w:val="009B414C"/>
    <w:rsid w:val="009B454B"/>
    <w:rsid w:val="009B53BE"/>
    <w:rsid w:val="009B5B65"/>
    <w:rsid w:val="009B5CD1"/>
    <w:rsid w:val="009B656D"/>
    <w:rsid w:val="009B65F1"/>
    <w:rsid w:val="009B6A86"/>
    <w:rsid w:val="009B6C62"/>
    <w:rsid w:val="009C0770"/>
    <w:rsid w:val="009C0E3C"/>
    <w:rsid w:val="009C12DA"/>
    <w:rsid w:val="009C18DB"/>
    <w:rsid w:val="009C1A2B"/>
    <w:rsid w:val="009C22C9"/>
    <w:rsid w:val="009C36D7"/>
    <w:rsid w:val="009C41B3"/>
    <w:rsid w:val="009C5096"/>
    <w:rsid w:val="009C54E3"/>
    <w:rsid w:val="009C565D"/>
    <w:rsid w:val="009C5B39"/>
    <w:rsid w:val="009C5F25"/>
    <w:rsid w:val="009C7592"/>
    <w:rsid w:val="009D0A40"/>
    <w:rsid w:val="009D1FFB"/>
    <w:rsid w:val="009D23CD"/>
    <w:rsid w:val="009D24B8"/>
    <w:rsid w:val="009D2913"/>
    <w:rsid w:val="009D3D7B"/>
    <w:rsid w:val="009D437A"/>
    <w:rsid w:val="009D49D5"/>
    <w:rsid w:val="009D5289"/>
    <w:rsid w:val="009D5BAD"/>
    <w:rsid w:val="009D67AE"/>
    <w:rsid w:val="009D7A8D"/>
    <w:rsid w:val="009E1AE7"/>
    <w:rsid w:val="009E2FEC"/>
    <w:rsid w:val="009E391C"/>
    <w:rsid w:val="009E4450"/>
    <w:rsid w:val="009E458D"/>
    <w:rsid w:val="009E48E6"/>
    <w:rsid w:val="009E4AA5"/>
    <w:rsid w:val="009E513F"/>
    <w:rsid w:val="009E565A"/>
    <w:rsid w:val="009E5949"/>
    <w:rsid w:val="009E5AB5"/>
    <w:rsid w:val="009E5EF5"/>
    <w:rsid w:val="009E66A9"/>
    <w:rsid w:val="009E69A0"/>
    <w:rsid w:val="009E7742"/>
    <w:rsid w:val="009F0B06"/>
    <w:rsid w:val="009F1044"/>
    <w:rsid w:val="009F1F99"/>
    <w:rsid w:val="009F2810"/>
    <w:rsid w:val="009F2D28"/>
    <w:rsid w:val="009F320D"/>
    <w:rsid w:val="009F37F5"/>
    <w:rsid w:val="009F3E9C"/>
    <w:rsid w:val="009F5652"/>
    <w:rsid w:val="009F5DC2"/>
    <w:rsid w:val="009F67B9"/>
    <w:rsid w:val="009F67FA"/>
    <w:rsid w:val="009F6F4D"/>
    <w:rsid w:val="009F75AE"/>
    <w:rsid w:val="00A000BC"/>
    <w:rsid w:val="00A003BB"/>
    <w:rsid w:val="00A006E3"/>
    <w:rsid w:val="00A00816"/>
    <w:rsid w:val="00A01441"/>
    <w:rsid w:val="00A01E1B"/>
    <w:rsid w:val="00A01F24"/>
    <w:rsid w:val="00A02091"/>
    <w:rsid w:val="00A03641"/>
    <w:rsid w:val="00A03853"/>
    <w:rsid w:val="00A039C6"/>
    <w:rsid w:val="00A04B9C"/>
    <w:rsid w:val="00A04EF1"/>
    <w:rsid w:val="00A05BE4"/>
    <w:rsid w:val="00A06C04"/>
    <w:rsid w:val="00A06D62"/>
    <w:rsid w:val="00A073FA"/>
    <w:rsid w:val="00A104AE"/>
    <w:rsid w:val="00A1072A"/>
    <w:rsid w:val="00A10F18"/>
    <w:rsid w:val="00A1117D"/>
    <w:rsid w:val="00A1151C"/>
    <w:rsid w:val="00A116AF"/>
    <w:rsid w:val="00A11D15"/>
    <w:rsid w:val="00A1202B"/>
    <w:rsid w:val="00A12794"/>
    <w:rsid w:val="00A12ACA"/>
    <w:rsid w:val="00A137D6"/>
    <w:rsid w:val="00A14121"/>
    <w:rsid w:val="00A14E6C"/>
    <w:rsid w:val="00A1520F"/>
    <w:rsid w:val="00A1570A"/>
    <w:rsid w:val="00A15DA5"/>
    <w:rsid w:val="00A20486"/>
    <w:rsid w:val="00A20E91"/>
    <w:rsid w:val="00A218B8"/>
    <w:rsid w:val="00A2277E"/>
    <w:rsid w:val="00A22C09"/>
    <w:rsid w:val="00A239B2"/>
    <w:rsid w:val="00A261E7"/>
    <w:rsid w:val="00A265C6"/>
    <w:rsid w:val="00A30018"/>
    <w:rsid w:val="00A3043A"/>
    <w:rsid w:val="00A3141A"/>
    <w:rsid w:val="00A31502"/>
    <w:rsid w:val="00A3359B"/>
    <w:rsid w:val="00A337A6"/>
    <w:rsid w:val="00A33E65"/>
    <w:rsid w:val="00A3418E"/>
    <w:rsid w:val="00A34D4F"/>
    <w:rsid w:val="00A35BED"/>
    <w:rsid w:val="00A35F6C"/>
    <w:rsid w:val="00A362B0"/>
    <w:rsid w:val="00A36B7E"/>
    <w:rsid w:val="00A37BC4"/>
    <w:rsid w:val="00A4063F"/>
    <w:rsid w:val="00A40796"/>
    <w:rsid w:val="00A407A5"/>
    <w:rsid w:val="00A42303"/>
    <w:rsid w:val="00A433E9"/>
    <w:rsid w:val="00A4417C"/>
    <w:rsid w:val="00A44195"/>
    <w:rsid w:val="00A450E7"/>
    <w:rsid w:val="00A45136"/>
    <w:rsid w:val="00A45174"/>
    <w:rsid w:val="00A4518A"/>
    <w:rsid w:val="00A455FD"/>
    <w:rsid w:val="00A45687"/>
    <w:rsid w:val="00A45806"/>
    <w:rsid w:val="00A46178"/>
    <w:rsid w:val="00A46310"/>
    <w:rsid w:val="00A46461"/>
    <w:rsid w:val="00A47091"/>
    <w:rsid w:val="00A4764D"/>
    <w:rsid w:val="00A50246"/>
    <w:rsid w:val="00A50346"/>
    <w:rsid w:val="00A5260C"/>
    <w:rsid w:val="00A53EDA"/>
    <w:rsid w:val="00A54D85"/>
    <w:rsid w:val="00A54E6D"/>
    <w:rsid w:val="00A55242"/>
    <w:rsid w:val="00A5631B"/>
    <w:rsid w:val="00A5656A"/>
    <w:rsid w:val="00A5692C"/>
    <w:rsid w:val="00A57765"/>
    <w:rsid w:val="00A57C0A"/>
    <w:rsid w:val="00A6021D"/>
    <w:rsid w:val="00A6026E"/>
    <w:rsid w:val="00A6214E"/>
    <w:rsid w:val="00A6281E"/>
    <w:rsid w:val="00A630C2"/>
    <w:rsid w:val="00A64650"/>
    <w:rsid w:val="00A6476C"/>
    <w:rsid w:val="00A64EC5"/>
    <w:rsid w:val="00A65FBA"/>
    <w:rsid w:val="00A6778E"/>
    <w:rsid w:val="00A67B6F"/>
    <w:rsid w:val="00A67BB7"/>
    <w:rsid w:val="00A7002C"/>
    <w:rsid w:val="00A70DC1"/>
    <w:rsid w:val="00A71085"/>
    <w:rsid w:val="00A732E1"/>
    <w:rsid w:val="00A73554"/>
    <w:rsid w:val="00A73B84"/>
    <w:rsid w:val="00A73CCD"/>
    <w:rsid w:val="00A74346"/>
    <w:rsid w:val="00A74F57"/>
    <w:rsid w:val="00A75025"/>
    <w:rsid w:val="00A753D7"/>
    <w:rsid w:val="00A75681"/>
    <w:rsid w:val="00A759F7"/>
    <w:rsid w:val="00A75EAA"/>
    <w:rsid w:val="00A76034"/>
    <w:rsid w:val="00A76594"/>
    <w:rsid w:val="00A76A2B"/>
    <w:rsid w:val="00A76DD9"/>
    <w:rsid w:val="00A771C9"/>
    <w:rsid w:val="00A7798B"/>
    <w:rsid w:val="00A81317"/>
    <w:rsid w:val="00A8179E"/>
    <w:rsid w:val="00A83BD9"/>
    <w:rsid w:val="00A83DB5"/>
    <w:rsid w:val="00A8506A"/>
    <w:rsid w:val="00A85A22"/>
    <w:rsid w:val="00A868C1"/>
    <w:rsid w:val="00A873EA"/>
    <w:rsid w:val="00A90440"/>
    <w:rsid w:val="00A90D0B"/>
    <w:rsid w:val="00A91888"/>
    <w:rsid w:val="00A91EB5"/>
    <w:rsid w:val="00A9286B"/>
    <w:rsid w:val="00A930C2"/>
    <w:rsid w:val="00A9362C"/>
    <w:rsid w:val="00A9380C"/>
    <w:rsid w:val="00A93F51"/>
    <w:rsid w:val="00A94279"/>
    <w:rsid w:val="00A96568"/>
    <w:rsid w:val="00A96B9A"/>
    <w:rsid w:val="00A97771"/>
    <w:rsid w:val="00A97AE4"/>
    <w:rsid w:val="00A97C57"/>
    <w:rsid w:val="00AA015B"/>
    <w:rsid w:val="00AA032E"/>
    <w:rsid w:val="00AA0358"/>
    <w:rsid w:val="00AA1FDF"/>
    <w:rsid w:val="00AA2ACF"/>
    <w:rsid w:val="00AA2D14"/>
    <w:rsid w:val="00AA5859"/>
    <w:rsid w:val="00AA5CF4"/>
    <w:rsid w:val="00AA6197"/>
    <w:rsid w:val="00AA7103"/>
    <w:rsid w:val="00AA7965"/>
    <w:rsid w:val="00AB061B"/>
    <w:rsid w:val="00AB0E9B"/>
    <w:rsid w:val="00AB1261"/>
    <w:rsid w:val="00AB1FE8"/>
    <w:rsid w:val="00AB312E"/>
    <w:rsid w:val="00AB4AA0"/>
    <w:rsid w:val="00AB4B6C"/>
    <w:rsid w:val="00AB4B8F"/>
    <w:rsid w:val="00AB4C69"/>
    <w:rsid w:val="00AB64A9"/>
    <w:rsid w:val="00AB6ACD"/>
    <w:rsid w:val="00AB72CB"/>
    <w:rsid w:val="00AB7CF8"/>
    <w:rsid w:val="00AB7D1B"/>
    <w:rsid w:val="00AB7E4B"/>
    <w:rsid w:val="00AC0356"/>
    <w:rsid w:val="00AC10EC"/>
    <w:rsid w:val="00AC189C"/>
    <w:rsid w:val="00AC1C87"/>
    <w:rsid w:val="00AC1CA8"/>
    <w:rsid w:val="00AC2CED"/>
    <w:rsid w:val="00AC3DB3"/>
    <w:rsid w:val="00AC4AC7"/>
    <w:rsid w:val="00AC4DC5"/>
    <w:rsid w:val="00AC50B1"/>
    <w:rsid w:val="00AC512E"/>
    <w:rsid w:val="00AC51E4"/>
    <w:rsid w:val="00AC53C9"/>
    <w:rsid w:val="00AC54BE"/>
    <w:rsid w:val="00AC5D2C"/>
    <w:rsid w:val="00AC5F12"/>
    <w:rsid w:val="00AC634B"/>
    <w:rsid w:val="00AC6A44"/>
    <w:rsid w:val="00AC6BBA"/>
    <w:rsid w:val="00AC6DE4"/>
    <w:rsid w:val="00AC72E5"/>
    <w:rsid w:val="00AD01C9"/>
    <w:rsid w:val="00AD089B"/>
    <w:rsid w:val="00AD2017"/>
    <w:rsid w:val="00AD2139"/>
    <w:rsid w:val="00AD2195"/>
    <w:rsid w:val="00AD24F6"/>
    <w:rsid w:val="00AD33B7"/>
    <w:rsid w:val="00AD3504"/>
    <w:rsid w:val="00AD3D4F"/>
    <w:rsid w:val="00AD4592"/>
    <w:rsid w:val="00AD46D8"/>
    <w:rsid w:val="00AD51FD"/>
    <w:rsid w:val="00AD562B"/>
    <w:rsid w:val="00AD660F"/>
    <w:rsid w:val="00AD662E"/>
    <w:rsid w:val="00AD66AA"/>
    <w:rsid w:val="00AD6CDA"/>
    <w:rsid w:val="00AD6F74"/>
    <w:rsid w:val="00AD7223"/>
    <w:rsid w:val="00AE0889"/>
    <w:rsid w:val="00AE0CB8"/>
    <w:rsid w:val="00AE0D66"/>
    <w:rsid w:val="00AE1140"/>
    <w:rsid w:val="00AE291E"/>
    <w:rsid w:val="00AE2A93"/>
    <w:rsid w:val="00AE3A0F"/>
    <w:rsid w:val="00AE49D0"/>
    <w:rsid w:val="00AE6143"/>
    <w:rsid w:val="00AE708E"/>
    <w:rsid w:val="00AF06E3"/>
    <w:rsid w:val="00AF07C2"/>
    <w:rsid w:val="00AF07F5"/>
    <w:rsid w:val="00AF0C8C"/>
    <w:rsid w:val="00AF0ED1"/>
    <w:rsid w:val="00AF10E8"/>
    <w:rsid w:val="00AF1C37"/>
    <w:rsid w:val="00AF28E8"/>
    <w:rsid w:val="00AF2D0C"/>
    <w:rsid w:val="00AF36F1"/>
    <w:rsid w:val="00AF3798"/>
    <w:rsid w:val="00AF41CC"/>
    <w:rsid w:val="00AF4573"/>
    <w:rsid w:val="00AF48D0"/>
    <w:rsid w:val="00AF514F"/>
    <w:rsid w:val="00AF568A"/>
    <w:rsid w:val="00AF57BC"/>
    <w:rsid w:val="00AF5E9E"/>
    <w:rsid w:val="00AF6874"/>
    <w:rsid w:val="00AF6E2F"/>
    <w:rsid w:val="00AF767A"/>
    <w:rsid w:val="00AF7B43"/>
    <w:rsid w:val="00B00373"/>
    <w:rsid w:val="00B006A9"/>
    <w:rsid w:val="00B00C3E"/>
    <w:rsid w:val="00B00E5A"/>
    <w:rsid w:val="00B01225"/>
    <w:rsid w:val="00B02392"/>
    <w:rsid w:val="00B02428"/>
    <w:rsid w:val="00B028A0"/>
    <w:rsid w:val="00B03A24"/>
    <w:rsid w:val="00B03B36"/>
    <w:rsid w:val="00B03CDE"/>
    <w:rsid w:val="00B04333"/>
    <w:rsid w:val="00B043DD"/>
    <w:rsid w:val="00B04447"/>
    <w:rsid w:val="00B048A1"/>
    <w:rsid w:val="00B04D63"/>
    <w:rsid w:val="00B04D7E"/>
    <w:rsid w:val="00B05631"/>
    <w:rsid w:val="00B05802"/>
    <w:rsid w:val="00B0590A"/>
    <w:rsid w:val="00B05A75"/>
    <w:rsid w:val="00B0639E"/>
    <w:rsid w:val="00B07ED0"/>
    <w:rsid w:val="00B10294"/>
    <w:rsid w:val="00B103BB"/>
    <w:rsid w:val="00B10E29"/>
    <w:rsid w:val="00B11244"/>
    <w:rsid w:val="00B11F5E"/>
    <w:rsid w:val="00B12B66"/>
    <w:rsid w:val="00B12C02"/>
    <w:rsid w:val="00B1311B"/>
    <w:rsid w:val="00B13536"/>
    <w:rsid w:val="00B1392F"/>
    <w:rsid w:val="00B14060"/>
    <w:rsid w:val="00B15189"/>
    <w:rsid w:val="00B15E18"/>
    <w:rsid w:val="00B15F29"/>
    <w:rsid w:val="00B15FD6"/>
    <w:rsid w:val="00B1603F"/>
    <w:rsid w:val="00B168FF"/>
    <w:rsid w:val="00B1699C"/>
    <w:rsid w:val="00B16F06"/>
    <w:rsid w:val="00B171F0"/>
    <w:rsid w:val="00B17B06"/>
    <w:rsid w:val="00B202AA"/>
    <w:rsid w:val="00B21B76"/>
    <w:rsid w:val="00B22AF6"/>
    <w:rsid w:val="00B22E67"/>
    <w:rsid w:val="00B239B2"/>
    <w:rsid w:val="00B24914"/>
    <w:rsid w:val="00B25062"/>
    <w:rsid w:val="00B250ED"/>
    <w:rsid w:val="00B25455"/>
    <w:rsid w:val="00B2654D"/>
    <w:rsid w:val="00B26A8D"/>
    <w:rsid w:val="00B27152"/>
    <w:rsid w:val="00B300A2"/>
    <w:rsid w:val="00B30DD5"/>
    <w:rsid w:val="00B30E64"/>
    <w:rsid w:val="00B32236"/>
    <w:rsid w:val="00B32BB3"/>
    <w:rsid w:val="00B341A3"/>
    <w:rsid w:val="00B3420D"/>
    <w:rsid w:val="00B3469A"/>
    <w:rsid w:val="00B35590"/>
    <w:rsid w:val="00B363A4"/>
    <w:rsid w:val="00B368FA"/>
    <w:rsid w:val="00B36C43"/>
    <w:rsid w:val="00B4089A"/>
    <w:rsid w:val="00B4129D"/>
    <w:rsid w:val="00B412F6"/>
    <w:rsid w:val="00B41B3C"/>
    <w:rsid w:val="00B427F9"/>
    <w:rsid w:val="00B42BDB"/>
    <w:rsid w:val="00B42EC7"/>
    <w:rsid w:val="00B438FF"/>
    <w:rsid w:val="00B440DC"/>
    <w:rsid w:val="00B4581B"/>
    <w:rsid w:val="00B45CFE"/>
    <w:rsid w:val="00B45E9F"/>
    <w:rsid w:val="00B4658F"/>
    <w:rsid w:val="00B46EA6"/>
    <w:rsid w:val="00B47189"/>
    <w:rsid w:val="00B471EB"/>
    <w:rsid w:val="00B47962"/>
    <w:rsid w:val="00B47C74"/>
    <w:rsid w:val="00B50213"/>
    <w:rsid w:val="00B5197B"/>
    <w:rsid w:val="00B51FD7"/>
    <w:rsid w:val="00B520F3"/>
    <w:rsid w:val="00B52942"/>
    <w:rsid w:val="00B53328"/>
    <w:rsid w:val="00B54555"/>
    <w:rsid w:val="00B5509F"/>
    <w:rsid w:val="00B55153"/>
    <w:rsid w:val="00B56573"/>
    <w:rsid w:val="00B56794"/>
    <w:rsid w:val="00B569B5"/>
    <w:rsid w:val="00B60755"/>
    <w:rsid w:val="00B60E61"/>
    <w:rsid w:val="00B614D6"/>
    <w:rsid w:val="00B618D7"/>
    <w:rsid w:val="00B62A3A"/>
    <w:rsid w:val="00B62FAB"/>
    <w:rsid w:val="00B636B6"/>
    <w:rsid w:val="00B636C3"/>
    <w:rsid w:val="00B655A2"/>
    <w:rsid w:val="00B6562B"/>
    <w:rsid w:val="00B65A3F"/>
    <w:rsid w:val="00B664DE"/>
    <w:rsid w:val="00B679B9"/>
    <w:rsid w:val="00B7005D"/>
    <w:rsid w:val="00B70C12"/>
    <w:rsid w:val="00B70DA3"/>
    <w:rsid w:val="00B71271"/>
    <w:rsid w:val="00B71510"/>
    <w:rsid w:val="00B71A37"/>
    <w:rsid w:val="00B725E5"/>
    <w:rsid w:val="00B7274B"/>
    <w:rsid w:val="00B73031"/>
    <w:rsid w:val="00B745B6"/>
    <w:rsid w:val="00B748D6"/>
    <w:rsid w:val="00B74AAE"/>
    <w:rsid w:val="00B74C97"/>
    <w:rsid w:val="00B75588"/>
    <w:rsid w:val="00B75DD3"/>
    <w:rsid w:val="00B77013"/>
    <w:rsid w:val="00B77325"/>
    <w:rsid w:val="00B77981"/>
    <w:rsid w:val="00B7799C"/>
    <w:rsid w:val="00B77EA8"/>
    <w:rsid w:val="00B81241"/>
    <w:rsid w:val="00B82B80"/>
    <w:rsid w:val="00B83A7E"/>
    <w:rsid w:val="00B83A88"/>
    <w:rsid w:val="00B83FC6"/>
    <w:rsid w:val="00B84EBA"/>
    <w:rsid w:val="00B84ECF"/>
    <w:rsid w:val="00B855EC"/>
    <w:rsid w:val="00B857C4"/>
    <w:rsid w:val="00B86633"/>
    <w:rsid w:val="00B87348"/>
    <w:rsid w:val="00B87B80"/>
    <w:rsid w:val="00B90244"/>
    <w:rsid w:val="00B90CA3"/>
    <w:rsid w:val="00B914B8"/>
    <w:rsid w:val="00B91CD5"/>
    <w:rsid w:val="00B92700"/>
    <w:rsid w:val="00B929F0"/>
    <w:rsid w:val="00B93E18"/>
    <w:rsid w:val="00B94226"/>
    <w:rsid w:val="00B94287"/>
    <w:rsid w:val="00B9469F"/>
    <w:rsid w:val="00B94758"/>
    <w:rsid w:val="00B95738"/>
    <w:rsid w:val="00B95DAB"/>
    <w:rsid w:val="00B96A18"/>
    <w:rsid w:val="00B97D59"/>
    <w:rsid w:val="00B97DEE"/>
    <w:rsid w:val="00BA037F"/>
    <w:rsid w:val="00BA0994"/>
    <w:rsid w:val="00BA13AA"/>
    <w:rsid w:val="00BA19B8"/>
    <w:rsid w:val="00BA1AF8"/>
    <w:rsid w:val="00BA22D2"/>
    <w:rsid w:val="00BA2B11"/>
    <w:rsid w:val="00BA2E9F"/>
    <w:rsid w:val="00BA4180"/>
    <w:rsid w:val="00BA4196"/>
    <w:rsid w:val="00BA4806"/>
    <w:rsid w:val="00BA4D23"/>
    <w:rsid w:val="00BA568B"/>
    <w:rsid w:val="00BA5BDA"/>
    <w:rsid w:val="00BA5D0C"/>
    <w:rsid w:val="00BA5DB6"/>
    <w:rsid w:val="00BA60C3"/>
    <w:rsid w:val="00BA765B"/>
    <w:rsid w:val="00BA786E"/>
    <w:rsid w:val="00BB0EEC"/>
    <w:rsid w:val="00BB1248"/>
    <w:rsid w:val="00BB149B"/>
    <w:rsid w:val="00BB16A4"/>
    <w:rsid w:val="00BB1936"/>
    <w:rsid w:val="00BB1E36"/>
    <w:rsid w:val="00BB1F1E"/>
    <w:rsid w:val="00BB2471"/>
    <w:rsid w:val="00BB2484"/>
    <w:rsid w:val="00BB2A7C"/>
    <w:rsid w:val="00BB31AF"/>
    <w:rsid w:val="00BB3783"/>
    <w:rsid w:val="00BB38D7"/>
    <w:rsid w:val="00BB3B01"/>
    <w:rsid w:val="00BB3EC1"/>
    <w:rsid w:val="00BB49BD"/>
    <w:rsid w:val="00BB4CAB"/>
    <w:rsid w:val="00BB5A65"/>
    <w:rsid w:val="00BB5D4B"/>
    <w:rsid w:val="00BB659A"/>
    <w:rsid w:val="00BB70FD"/>
    <w:rsid w:val="00BB76F7"/>
    <w:rsid w:val="00BB7800"/>
    <w:rsid w:val="00BB7E15"/>
    <w:rsid w:val="00BC0324"/>
    <w:rsid w:val="00BC072D"/>
    <w:rsid w:val="00BC07E5"/>
    <w:rsid w:val="00BC1244"/>
    <w:rsid w:val="00BC1589"/>
    <w:rsid w:val="00BC159E"/>
    <w:rsid w:val="00BC1A5C"/>
    <w:rsid w:val="00BC29B8"/>
    <w:rsid w:val="00BC3409"/>
    <w:rsid w:val="00BC3786"/>
    <w:rsid w:val="00BC3C08"/>
    <w:rsid w:val="00BC5A96"/>
    <w:rsid w:val="00BC6C35"/>
    <w:rsid w:val="00BD193C"/>
    <w:rsid w:val="00BD20A7"/>
    <w:rsid w:val="00BD37DF"/>
    <w:rsid w:val="00BD3A2B"/>
    <w:rsid w:val="00BD4592"/>
    <w:rsid w:val="00BD5C0A"/>
    <w:rsid w:val="00BD5E92"/>
    <w:rsid w:val="00BD61B6"/>
    <w:rsid w:val="00BD7008"/>
    <w:rsid w:val="00BE08D1"/>
    <w:rsid w:val="00BE0FED"/>
    <w:rsid w:val="00BE1563"/>
    <w:rsid w:val="00BE1A98"/>
    <w:rsid w:val="00BE2955"/>
    <w:rsid w:val="00BE38D1"/>
    <w:rsid w:val="00BE3ED7"/>
    <w:rsid w:val="00BE3F2A"/>
    <w:rsid w:val="00BE43A5"/>
    <w:rsid w:val="00BE467A"/>
    <w:rsid w:val="00BE5B3E"/>
    <w:rsid w:val="00BE7780"/>
    <w:rsid w:val="00BE7CD8"/>
    <w:rsid w:val="00BF22F9"/>
    <w:rsid w:val="00BF23BA"/>
    <w:rsid w:val="00BF2593"/>
    <w:rsid w:val="00BF27B2"/>
    <w:rsid w:val="00BF3563"/>
    <w:rsid w:val="00BF3CB0"/>
    <w:rsid w:val="00BF404B"/>
    <w:rsid w:val="00BF45B4"/>
    <w:rsid w:val="00BF487B"/>
    <w:rsid w:val="00BF597D"/>
    <w:rsid w:val="00BF616E"/>
    <w:rsid w:val="00BF7EE1"/>
    <w:rsid w:val="00C0042A"/>
    <w:rsid w:val="00C004E6"/>
    <w:rsid w:val="00C00B6A"/>
    <w:rsid w:val="00C00CE1"/>
    <w:rsid w:val="00C01528"/>
    <w:rsid w:val="00C02341"/>
    <w:rsid w:val="00C02B41"/>
    <w:rsid w:val="00C02DF4"/>
    <w:rsid w:val="00C03659"/>
    <w:rsid w:val="00C037B5"/>
    <w:rsid w:val="00C03934"/>
    <w:rsid w:val="00C03E9F"/>
    <w:rsid w:val="00C04009"/>
    <w:rsid w:val="00C04E46"/>
    <w:rsid w:val="00C04EBD"/>
    <w:rsid w:val="00C051D2"/>
    <w:rsid w:val="00C064EB"/>
    <w:rsid w:val="00C0693D"/>
    <w:rsid w:val="00C103A2"/>
    <w:rsid w:val="00C1040B"/>
    <w:rsid w:val="00C10EBE"/>
    <w:rsid w:val="00C1119E"/>
    <w:rsid w:val="00C12882"/>
    <w:rsid w:val="00C12A5A"/>
    <w:rsid w:val="00C12C99"/>
    <w:rsid w:val="00C13785"/>
    <w:rsid w:val="00C13FEF"/>
    <w:rsid w:val="00C14AC0"/>
    <w:rsid w:val="00C15F58"/>
    <w:rsid w:val="00C16CC9"/>
    <w:rsid w:val="00C16E72"/>
    <w:rsid w:val="00C1734C"/>
    <w:rsid w:val="00C174D2"/>
    <w:rsid w:val="00C21B76"/>
    <w:rsid w:val="00C224D4"/>
    <w:rsid w:val="00C22730"/>
    <w:rsid w:val="00C24012"/>
    <w:rsid w:val="00C24DF7"/>
    <w:rsid w:val="00C27036"/>
    <w:rsid w:val="00C271CF"/>
    <w:rsid w:val="00C27AA1"/>
    <w:rsid w:val="00C27ACD"/>
    <w:rsid w:val="00C30728"/>
    <w:rsid w:val="00C3079F"/>
    <w:rsid w:val="00C30B2B"/>
    <w:rsid w:val="00C31058"/>
    <w:rsid w:val="00C319ED"/>
    <w:rsid w:val="00C31A46"/>
    <w:rsid w:val="00C327C8"/>
    <w:rsid w:val="00C33386"/>
    <w:rsid w:val="00C362C6"/>
    <w:rsid w:val="00C36928"/>
    <w:rsid w:val="00C37253"/>
    <w:rsid w:val="00C37CA1"/>
    <w:rsid w:val="00C37D24"/>
    <w:rsid w:val="00C4021C"/>
    <w:rsid w:val="00C4046A"/>
    <w:rsid w:val="00C405B0"/>
    <w:rsid w:val="00C40A04"/>
    <w:rsid w:val="00C41D3B"/>
    <w:rsid w:val="00C41EE3"/>
    <w:rsid w:val="00C438C2"/>
    <w:rsid w:val="00C43C48"/>
    <w:rsid w:val="00C44222"/>
    <w:rsid w:val="00C4462E"/>
    <w:rsid w:val="00C4487C"/>
    <w:rsid w:val="00C45E66"/>
    <w:rsid w:val="00C46BAD"/>
    <w:rsid w:val="00C47222"/>
    <w:rsid w:val="00C50895"/>
    <w:rsid w:val="00C50D27"/>
    <w:rsid w:val="00C51ED9"/>
    <w:rsid w:val="00C51FBB"/>
    <w:rsid w:val="00C521A2"/>
    <w:rsid w:val="00C528B1"/>
    <w:rsid w:val="00C54400"/>
    <w:rsid w:val="00C544A5"/>
    <w:rsid w:val="00C54B84"/>
    <w:rsid w:val="00C54FAA"/>
    <w:rsid w:val="00C5506E"/>
    <w:rsid w:val="00C556C9"/>
    <w:rsid w:val="00C56C0A"/>
    <w:rsid w:val="00C5729F"/>
    <w:rsid w:val="00C607C1"/>
    <w:rsid w:val="00C6080C"/>
    <w:rsid w:val="00C60CEE"/>
    <w:rsid w:val="00C616BA"/>
    <w:rsid w:val="00C618BD"/>
    <w:rsid w:val="00C61AF8"/>
    <w:rsid w:val="00C61F66"/>
    <w:rsid w:val="00C62A02"/>
    <w:rsid w:val="00C62A0E"/>
    <w:rsid w:val="00C62E1B"/>
    <w:rsid w:val="00C634F2"/>
    <w:rsid w:val="00C638EF"/>
    <w:rsid w:val="00C63970"/>
    <w:rsid w:val="00C63AA3"/>
    <w:rsid w:val="00C6452D"/>
    <w:rsid w:val="00C65184"/>
    <w:rsid w:val="00C65200"/>
    <w:rsid w:val="00C65249"/>
    <w:rsid w:val="00C659E9"/>
    <w:rsid w:val="00C6654B"/>
    <w:rsid w:val="00C672F3"/>
    <w:rsid w:val="00C70186"/>
    <w:rsid w:val="00C70483"/>
    <w:rsid w:val="00C705C6"/>
    <w:rsid w:val="00C70E77"/>
    <w:rsid w:val="00C710AB"/>
    <w:rsid w:val="00C71279"/>
    <w:rsid w:val="00C71D43"/>
    <w:rsid w:val="00C71F5C"/>
    <w:rsid w:val="00C74B80"/>
    <w:rsid w:val="00C74D5C"/>
    <w:rsid w:val="00C7542F"/>
    <w:rsid w:val="00C75435"/>
    <w:rsid w:val="00C756FB"/>
    <w:rsid w:val="00C760F8"/>
    <w:rsid w:val="00C76968"/>
    <w:rsid w:val="00C772BD"/>
    <w:rsid w:val="00C774DC"/>
    <w:rsid w:val="00C80BA1"/>
    <w:rsid w:val="00C815B5"/>
    <w:rsid w:val="00C8329E"/>
    <w:rsid w:val="00C83E62"/>
    <w:rsid w:val="00C84531"/>
    <w:rsid w:val="00C84E32"/>
    <w:rsid w:val="00C85A36"/>
    <w:rsid w:val="00C86309"/>
    <w:rsid w:val="00C8738F"/>
    <w:rsid w:val="00C878F6"/>
    <w:rsid w:val="00C90136"/>
    <w:rsid w:val="00C9025E"/>
    <w:rsid w:val="00C91BA5"/>
    <w:rsid w:val="00C91F7E"/>
    <w:rsid w:val="00C9234B"/>
    <w:rsid w:val="00C93400"/>
    <w:rsid w:val="00C93A69"/>
    <w:rsid w:val="00C9403E"/>
    <w:rsid w:val="00C9451A"/>
    <w:rsid w:val="00C95215"/>
    <w:rsid w:val="00C956C0"/>
    <w:rsid w:val="00C966BE"/>
    <w:rsid w:val="00C966FB"/>
    <w:rsid w:val="00C96B6C"/>
    <w:rsid w:val="00CA2517"/>
    <w:rsid w:val="00CA2D75"/>
    <w:rsid w:val="00CA3109"/>
    <w:rsid w:val="00CA3267"/>
    <w:rsid w:val="00CA339E"/>
    <w:rsid w:val="00CA3B33"/>
    <w:rsid w:val="00CA4C60"/>
    <w:rsid w:val="00CA5F5C"/>
    <w:rsid w:val="00CA6358"/>
    <w:rsid w:val="00CA6C1D"/>
    <w:rsid w:val="00CA6CC5"/>
    <w:rsid w:val="00CA7A7F"/>
    <w:rsid w:val="00CB0C8E"/>
    <w:rsid w:val="00CB0DE8"/>
    <w:rsid w:val="00CB0ED3"/>
    <w:rsid w:val="00CB2999"/>
    <w:rsid w:val="00CB4602"/>
    <w:rsid w:val="00CB516D"/>
    <w:rsid w:val="00CB5BB3"/>
    <w:rsid w:val="00CB5FD4"/>
    <w:rsid w:val="00CB6ADD"/>
    <w:rsid w:val="00CB6FC2"/>
    <w:rsid w:val="00CC05F2"/>
    <w:rsid w:val="00CC15EA"/>
    <w:rsid w:val="00CC1D38"/>
    <w:rsid w:val="00CC29D3"/>
    <w:rsid w:val="00CC2B3A"/>
    <w:rsid w:val="00CC3550"/>
    <w:rsid w:val="00CC3C7A"/>
    <w:rsid w:val="00CC40F7"/>
    <w:rsid w:val="00CC483F"/>
    <w:rsid w:val="00CC4F9A"/>
    <w:rsid w:val="00CC5384"/>
    <w:rsid w:val="00CC5D9F"/>
    <w:rsid w:val="00CC5E84"/>
    <w:rsid w:val="00CC5F1B"/>
    <w:rsid w:val="00CC60E9"/>
    <w:rsid w:val="00CC6255"/>
    <w:rsid w:val="00CC66D6"/>
    <w:rsid w:val="00CC6788"/>
    <w:rsid w:val="00CC6DDC"/>
    <w:rsid w:val="00CC6F24"/>
    <w:rsid w:val="00CC78B6"/>
    <w:rsid w:val="00CC7B6D"/>
    <w:rsid w:val="00CD0002"/>
    <w:rsid w:val="00CD0758"/>
    <w:rsid w:val="00CD07CE"/>
    <w:rsid w:val="00CD0A41"/>
    <w:rsid w:val="00CD0EB1"/>
    <w:rsid w:val="00CD0EF7"/>
    <w:rsid w:val="00CD19CE"/>
    <w:rsid w:val="00CD1BEF"/>
    <w:rsid w:val="00CD1C09"/>
    <w:rsid w:val="00CD1C61"/>
    <w:rsid w:val="00CD200C"/>
    <w:rsid w:val="00CD2449"/>
    <w:rsid w:val="00CD2B0D"/>
    <w:rsid w:val="00CD2B33"/>
    <w:rsid w:val="00CD2FBB"/>
    <w:rsid w:val="00CD541F"/>
    <w:rsid w:val="00CD545D"/>
    <w:rsid w:val="00CD57ED"/>
    <w:rsid w:val="00CD5ADD"/>
    <w:rsid w:val="00CD610F"/>
    <w:rsid w:val="00CD629D"/>
    <w:rsid w:val="00CD62E0"/>
    <w:rsid w:val="00CD6464"/>
    <w:rsid w:val="00CD6475"/>
    <w:rsid w:val="00CD65B6"/>
    <w:rsid w:val="00CD65EE"/>
    <w:rsid w:val="00CD6780"/>
    <w:rsid w:val="00CD6CBB"/>
    <w:rsid w:val="00CD70B1"/>
    <w:rsid w:val="00CD79D7"/>
    <w:rsid w:val="00CE044F"/>
    <w:rsid w:val="00CE0822"/>
    <w:rsid w:val="00CE141B"/>
    <w:rsid w:val="00CE1C54"/>
    <w:rsid w:val="00CE1D6F"/>
    <w:rsid w:val="00CE1DF9"/>
    <w:rsid w:val="00CE23A3"/>
    <w:rsid w:val="00CE31E2"/>
    <w:rsid w:val="00CE3D4F"/>
    <w:rsid w:val="00CE3F82"/>
    <w:rsid w:val="00CE420C"/>
    <w:rsid w:val="00CE59BE"/>
    <w:rsid w:val="00CE6587"/>
    <w:rsid w:val="00CE7561"/>
    <w:rsid w:val="00CE7C94"/>
    <w:rsid w:val="00CE7E2F"/>
    <w:rsid w:val="00CF0355"/>
    <w:rsid w:val="00CF0B98"/>
    <w:rsid w:val="00CF184A"/>
    <w:rsid w:val="00CF1A70"/>
    <w:rsid w:val="00CF1C94"/>
    <w:rsid w:val="00CF2613"/>
    <w:rsid w:val="00CF2652"/>
    <w:rsid w:val="00CF2DEF"/>
    <w:rsid w:val="00CF3968"/>
    <w:rsid w:val="00CF3A5C"/>
    <w:rsid w:val="00CF43CF"/>
    <w:rsid w:val="00CF451A"/>
    <w:rsid w:val="00CF55F6"/>
    <w:rsid w:val="00CF67F8"/>
    <w:rsid w:val="00CF6CE0"/>
    <w:rsid w:val="00CF7124"/>
    <w:rsid w:val="00D00D96"/>
    <w:rsid w:val="00D023D0"/>
    <w:rsid w:val="00D02C24"/>
    <w:rsid w:val="00D04383"/>
    <w:rsid w:val="00D04477"/>
    <w:rsid w:val="00D05BF3"/>
    <w:rsid w:val="00D0615C"/>
    <w:rsid w:val="00D0652D"/>
    <w:rsid w:val="00D072FC"/>
    <w:rsid w:val="00D07766"/>
    <w:rsid w:val="00D10DD5"/>
    <w:rsid w:val="00D10E83"/>
    <w:rsid w:val="00D110BB"/>
    <w:rsid w:val="00D1146D"/>
    <w:rsid w:val="00D1155E"/>
    <w:rsid w:val="00D119A0"/>
    <w:rsid w:val="00D119AF"/>
    <w:rsid w:val="00D12D5B"/>
    <w:rsid w:val="00D132CA"/>
    <w:rsid w:val="00D1384C"/>
    <w:rsid w:val="00D13D18"/>
    <w:rsid w:val="00D143D4"/>
    <w:rsid w:val="00D1485F"/>
    <w:rsid w:val="00D1493B"/>
    <w:rsid w:val="00D14DBA"/>
    <w:rsid w:val="00D15ED9"/>
    <w:rsid w:val="00D16AAE"/>
    <w:rsid w:val="00D16EDD"/>
    <w:rsid w:val="00D17667"/>
    <w:rsid w:val="00D1790C"/>
    <w:rsid w:val="00D17DD5"/>
    <w:rsid w:val="00D17F36"/>
    <w:rsid w:val="00D200A7"/>
    <w:rsid w:val="00D206AD"/>
    <w:rsid w:val="00D20AA3"/>
    <w:rsid w:val="00D20F6F"/>
    <w:rsid w:val="00D2122A"/>
    <w:rsid w:val="00D2174D"/>
    <w:rsid w:val="00D2199D"/>
    <w:rsid w:val="00D225CB"/>
    <w:rsid w:val="00D22685"/>
    <w:rsid w:val="00D22A2F"/>
    <w:rsid w:val="00D22B8B"/>
    <w:rsid w:val="00D23667"/>
    <w:rsid w:val="00D23FAA"/>
    <w:rsid w:val="00D2421A"/>
    <w:rsid w:val="00D2721C"/>
    <w:rsid w:val="00D27320"/>
    <w:rsid w:val="00D2770F"/>
    <w:rsid w:val="00D27A6E"/>
    <w:rsid w:val="00D302A9"/>
    <w:rsid w:val="00D30B81"/>
    <w:rsid w:val="00D31BFA"/>
    <w:rsid w:val="00D323A9"/>
    <w:rsid w:val="00D32712"/>
    <w:rsid w:val="00D32884"/>
    <w:rsid w:val="00D33B23"/>
    <w:rsid w:val="00D344E7"/>
    <w:rsid w:val="00D35413"/>
    <w:rsid w:val="00D3608E"/>
    <w:rsid w:val="00D361CD"/>
    <w:rsid w:val="00D36237"/>
    <w:rsid w:val="00D36B85"/>
    <w:rsid w:val="00D370C6"/>
    <w:rsid w:val="00D3723A"/>
    <w:rsid w:val="00D37492"/>
    <w:rsid w:val="00D37787"/>
    <w:rsid w:val="00D40629"/>
    <w:rsid w:val="00D416FB"/>
    <w:rsid w:val="00D416FD"/>
    <w:rsid w:val="00D41CAB"/>
    <w:rsid w:val="00D439FF"/>
    <w:rsid w:val="00D43CD4"/>
    <w:rsid w:val="00D43FDE"/>
    <w:rsid w:val="00D44134"/>
    <w:rsid w:val="00D442D3"/>
    <w:rsid w:val="00D45209"/>
    <w:rsid w:val="00D45B26"/>
    <w:rsid w:val="00D45E1B"/>
    <w:rsid w:val="00D475F1"/>
    <w:rsid w:val="00D504C0"/>
    <w:rsid w:val="00D50D93"/>
    <w:rsid w:val="00D5232B"/>
    <w:rsid w:val="00D52573"/>
    <w:rsid w:val="00D52FFE"/>
    <w:rsid w:val="00D53132"/>
    <w:rsid w:val="00D5398E"/>
    <w:rsid w:val="00D53A32"/>
    <w:rsid w:val="00D53A49"/>
    <w:rsid w:val="00D53D13"/>
    <w:rsid w:val="00D545D2"/>
    <w:rsid w:val="00D54855"/>
    <w:rsid w:val="00D54A1C"/>
    <w:rsid w:val="00D55AF7"/>
    <w:rsid w:val="00D579DA"/>
    <w:rsid w:val="00D60862"/>
    <w:rsid w:val="00D6154D"/>
    <w:rsid w:val="00D619D8"/>
    <w:rsid w:val="00D62246"/>
    <w:rsid w:val="00D6227A"/>
    <w:rsid w:val="00D6259A"/>
    <w:rsid w:val="00D636CF"/>
    <w:rsid w:val="00D637D3"/>
    <w:rsid w:val="00D647C9"/>
    <w:rsid w:val="00D658B8"/>
    <w:rsid w:val="00D659B9"/>
    <w:rsid w:val="00D65A00"/>
    <w:rsid w:val="00D65B37"/>
    <w:rsid w:val="00D65F2D"/>
    <w:rsid w:val="00D66143"/>
    <w:rsid w:val="00D66A9C"/>
    <w:rsid w:val="00D71625"/>
    <w:rsid w:val="00D71809"/>
    <w:rsid w:val="00D71FB4"/>
    <w:rsid w:val="00D724B4"/>
    <w:rsid w:val="00D72916"/>
    <w:rsid w:val="00D73482"/>
    <w:rsid w:val="00D73C09"/>
    <w:rsid w:val="00D746B8"/>
    <w:rsid w:val="00D751B2"/>
    <w:rsid w:val="00D75769"/>
    <w:rsid w:val="00D760FB"/>
    <w:rsid w:val="00D76534"/>
    <w:rsid w:val="00D77263"/>
    <w:rsid w:val="00D774AE"/>
    <w:rsid w:val="00D77C08"/>
    <w:rsid w:val="00D77D8C"/>
    <w:rsid w:val="00D77F07"/>
    <w:rsid w:val="00D77FC6"/>
    <w:rsid w:val="00D81BDA"/>
    <w:rsid w:val="00D81DC2"/>
    <w:rsid w:val="00D8223E"/>
    <w:rsid w:val="00D82734"/>
    <w:rsid w:val="00D82886"/>
    <w:rsid w:val="00D83EBB"/>
    <w:rsid w:val="00D84709"/>
    <w:rsid w:val="00D84E55"/>
    <w:rsid w:val="00D85D71"/>
    <w:rsid w:val="00D86406"/>
    <w:rsid w:val="00D87012"/>
    <w:rsid w:val="00D87754"/>
    <w:rsid w:val="00D87E0B"/>
    <w:rsid w:val="00D9021D"/>
    <w:rsid w:val="00D9076F"/>
    <w:rsid w:val="00D91A11"/>
    <w:rsid w:val="00D91D52"/>
    <w:rsid w:val="00D93510"/>
    <w:rsid w:val="00D94A44"/>
    <w:rsid w:val="00D94C12"/>
    <w:rsid w:val="00D95357"/>
    <w:rsid w:val="00D95563"/>
    <w:rsid w:val="00D95564"/>
    <w:rsid w:val="00D955C9"/>
    <w:rsid w:val="00D95633"/>
    <w:rsid w:val="00D96769"/>
    <w:rsid w:val="00D96922"/>
    <w:rsid w:val="00D970BF"/>
    <w:rsid w:val="00D9733C"/>
    <w:rsid w:val="00D978B9"/>
    <w:rsid w:val="00D97FE8"/>
    <w:rsid w:val="00DA010D"/>
    <w:rsid w:val="00DA06F0"/>
    <w:rsid w:val="00DA1877"/>
    <w:rsid w:val="00DA1AD5"/>
    <w:rsid w:val="00DA1DD2"/>
    <w:rsid w:val="00DA1F46"/>
    <w:rsid w:val="00DA2A1D"/>
    <w:rsid w:val="00DA2CBB"/>
    <w:rsid w:val="00DA34FE"/>
    <w:rsid w:val="00DA352E"/>
    <w:rsid w:val="00DA4345"/>
    <w:rsid w:val="00DA4353"/>
    <w:rsid w:val="00DA4EE2"/>
    <w:rsid w:val="00DA5E9D"/>
    <w:rsid w:val="00DA6A53"/>
    <w:rsid w:val="00DA7110"/>
    <w:rsid w:val="00DA791E"/>
    <w:rsid w:val="00DA7D0E"/>
    <w:rsid w:val="00DA7F77"/>
    <w:rsid w:val="00DB0086"/>
    <w:rsid w:val="00DB10D1"/>
    <w:rsid w:val="00DB12A1"/>
    <w:rsid w:val="00DB1502"/>
    <w:rsid w:val="00DB1FDC"/>
    <w:rsid w:val="00DB34FE"/>
    <w:rsid w:val="00DB3623"/>
    <w:rsid w:val="00DB3DCF"/>
    <w:rsid w:val="00DB3EFA"/>
    <w:rsid w:val="00DB40FE"/>
    <w:rsid w:val="00DB52EE"/>
    <w:rsid w:val="00DB5831"/>
    <w:rsid w:val="00DB6C65"/>
    <w:rsid w:val="00DC0DA0"/>
    <w:rsid w:val="00DC0E15"/>
    <w:rsid w:val="00DC0FC1"/>
    <w:rsid w:val="00DC1058"/>
    <w:rsid w:val="00DC1362"/>
    <w:rsid w:val="00DC1AEB"/>
    <w:rsid w:val="00DC1FA6"/>
    <w:rsid w:val="00DC2D9C"/>
    <w:rsid w:val="00DC3181"/>
    <w:rsid w:val="00DC34BF"/>
    <w:rsid w:val="00DC4BF6"/>
    <w:rsid w:val="00DC51C4"/>
    <w:rsid w:val="00DC54C8"/>
    <w:rsid w:val="00DC627B"/>
    <w:rsid w:val="00DC665D"/>
    <w:rsid w:val="00DC6748"/>
    <w:rsid w:val="00DC6894"/>
    <w:rsid w:val="00DC6C43"/>
    <w:rsid w:val="00DC7FBA"/>
    <w:rsid w:val="00DD04E5"/>
    <w:rsid w:val="00DD0A08"/>
    <w:rsid w:val="00DD19E4"/>
    <w:rsid w:val="00DD1A0D"/>
    <w:rsid w:val="00DD47BC"/>
    <w:rsid w:val="00DD4DD7"/>
    <w:rsid w:val="00DD5522"/>
    <w:rsid w:val="00DD734E"/>
    <w:rsid w:val="00DD77EF"/>
    <w:rsid w:val="00DD78D4"/>
    <w:rsid w:val="00DE05A0"/>
    <w:rsid w:val="00DE0FB9"/>
    <w:rsid w:val="00DE1CD8"/>
    <w:rsid w:val="00DE2446"/>
    <w:rsid w:val="00DE2869"/>
    <w:rsid w:val="00DE2AD4"/>
    <w:rsid w:val="00DE2E3A"/>
    <w:rsid w:val="00DE37A1"/>
    <w:rsid w:val="00DE3851"/>
    <w:rsid w:val="00DE4B44"/>
    <w:rsid w:val="00DE6026"/>
    <w:rsid w:val="00DE66F2"/>
    <w:rsid w:val="00DE6DF1"/>
    <w:rsid w:val="00DE70E8"/>
    <w:rsid w:val="00DE72BD"/>
    <w:rsid w:val="00DE7921"/>
    <w:rsid w:val="00DF0905"/>
    <w:rsid w:val="00DF1EE2"/>
    <w:rsid w:val="00DF368E"/>
    <w:rsid w:val="00DF3DB9"/>
    <w:rsid w:val="00DF4A52"/>
    <w:rsid w:val="00DF69DD"/>
    <w:rsid w:val="00DF6B73"/>
    <w:rsid w:val="00DF6BFB"/>
    <w:rsid w:val="00DF734E"/>
    <w:rsid w:val="00DF79E7"/>
    <w:rsid w:val="00E000BE"/>
    <w:rsid w:val="00E0034D"/>
    <w:rsid w:val="00E00FC1"/>
    <w:rsid w:val="00E02C7A"/>
    <w:rsid w:val="00E031F2"/>
    <w:rsid w:val="00E0642C"/>
    <w:rsid w:val="00E06515"/>
    <w:rsid w:val="00E07FC4"/>
    <w:rsid w:val="00E10112"/>
    <w:rsid w:val="00E10548"/>
    <w:rsid w:val="00E10C4D"/>
    <w:rsid w:val="00E1278A"/>
    <w:rsid w:val="00E136D0"/>
    <w:rsid w:val="00E13D06"/>
    <w:rsid w:val="00E15FA0"/>
    <w:rsid w:val="00E161FF"/>
    <w:rsid w:val="00E17095"/>
    <w:rsid w:val="00E1739D"/>
    <w:rsid w:val="00E1775C"/>
    <w:rsid w:val="00E17B97"/>
    <w:rsid w:val="00E2285F"/>
    <w:rsid w:val="00E23683"/>
    <w:rsid w:val="00E23992"/>
    <w:rsid w:val="00E23DCD"/>
    <w:rsid w:val="00E24A2A"/>
    <w:rsid w:val="00E24CD8"/>
    <w:rsid w:val="00E2560D"/>
    <w:rsid w:val="00E25805"/>
    <w:rsid w:val="00E26D11"/>
    <w:rsid w:val="00E26DD8"/>
    <w:rsid w:val="00E27060"/>
    <w:rsid w:val="00E30383"/>
    <w:rsid w:val="00E3041B"/>
    <w:rsid w:val="00E30B15"/>
    <w:rsid w:val="00E30BCF"/>
    <w:rsid w:val="00E31BAA"/>
    <w:rsid w:val="00E329E5"/>
    <w:rsid w:val="00E32C8C"/>
    <w:rsid w:val="00E33451"/>
    <w:rsid w:val="00E334A7"/>
    <w:rsid w:val="00E337C6"/>
    <w:rsid w:val="00E34385"/>
    <w:rsid w:val="00E35DB6"/>
    <w:rsid w:val="00E37086"/>
    <w:rsid w:val="00E375B7"/>
    <w:rsid w:val="00E377B5"/>
    <w:rsid w:val="00E401B8"/>
    <w:rsid w:val="00E40513"/>
    <w:rsid w:val="00E40721"/>
    <w:rsid w:val="00E41D55"/>
    <w:rsid w:val="00E41F38"/>
    <w:rsid w:val="00E42E03"/>
    <w:rsid w:val="00E42EB3"/>
    <w:rsid w:val="00E43315"/>
    <w:rsid w:val="00E43801"/>
    <w:rsid w:val="00E44141"/>
    <w:rsid w:val="00E44964"/>
    <w:rsid w:val="00E44BE9"/>
    <w:rsid w:val="00E450C3"/>
    <w:rsid w:val="00E45D46"/>
    <w:rsid w:val="00E472B0"/>
    <w:rsid w:val="00E47C21"/>
    <w:rsid w:val="00E501A1"/>
    <w:rsid w:val="00E5046D"/>
    <w:rsid w:val="00E506B2"/>
    <w:rsid w:val="00E5074B"/>
    <w:rsid w:val="00E50E4B"/>
    <w:rsid w:val="00E51820"/>
    <w:rsid w:val="00E5194D"/>
    <w:rsid w:val="00E5268F"/>
    <w:rsid w:val="00E52E6C"/>
    <w:rsid w:val="00E535CC"/>
    <w:rsid w:val="00E5376B"/>
    <w:rsid w:val="00E53A20"/>
    <w:rsid w:val="00E53E41"/>
    <w:rsid w:val="00E54010"/>
    <w:rsid w:val="00E55E91"/>
    <w:rsid w:val="00E55EB4"/>
    <w:rsid w:val="00E613A7"/>
    <w:rsid w:val="00E61BD6"/>
    <w:rsid w:val="00E62224"/>
    <w:rsid w:val="00E6231E"/>
    <w:rsid w:val="00E62DC5"/>
    <w:rsid w:val="00E641DE"/>
    <w:rsid w:val="00E64763"/>
    <w:rsid w:val="00E64909"/>
    <w:rsid w:val="00E64F04"/>
    <w:rsid w:val="00E65A79"/>
    <w:rsid w:val="00E65EC0"/>
    <w:rsid w:val="00E6699D"/>
    <w:rsid w:val="00E66EDE"/>
    <w:rsid w:val="00E674CE"/>
    <w:rsid w:val="00E678DC"/>
    <w:rsid w:val="00E700B7"/>
    <w:rsid w:val="00E70572"/>
    <w:rsid w:val="00E70EBD"/>
    <w:rsid w:val="00E70EE9"/>
    <w:rsid w:val="00E72C4F"/>
    <w:rsid w:val="00E73B4D"/>
    <w:rsid w:val="00E73F6C"/>
    <w:rsid w:val="00E758E0"/>
    <w:rsid w:val="00E75ECB"/>
    <w:rsid w:val="00E75F7E"/>
    <w:rsid w:val="00E75FA6"/>
    <w:rsid w:val="00E7655F"/>
    <w:rsid w:val="00E76899"/>
    <w:rsid w:val="00E76BCD"/>
    <w:rsid w:val="00E7799A"/>
    <w:rsid w:val="00E77D3C"/>
    <w:rsid w:val="00E77E9A"/>
    <w:rsid w:val="00E819F6"/>
    <w:rsid w:val="00E81E44"/>
    <w:rsid w:val="00E828D1"/>
    <w:rsid w:val="00E82C1F"/>
    <w:rsid w:val="00E82E25"/>
    <w:rsid w:val="00E831CC"/>
    <w:rsid w:val="00E83A67"/>
    <w:rsid w:val="00E84726"/>
    <w:rsid w:val="00E8532D"/>
    <w:rsid w:val="00E86196"/>
    <w:rsid w:val="00E869D8"/>
    <w:rsid w:val="00E86A4C"/>
    <w:rsid w:val="00E86E21"/>
    <w:rsid w:val="00E87087"/>
    <w:rsid w:val="00E8725E"/>
    <w:rsid w:val="00E87694"/>
    <w:rsid w:val="00E877DF"/>
    <w:rsid w:val="00E8780C"/>
    <w:rsid w:val="00E87A0A"/>
    <w:rsid w:val="00E9019D"/>
    <w:rsid w:val="00E901AC"/>
    <w:rsid w:val="00E908BF"/>
    <w:rsid w:val="00E90947"/>
    <w:rsid w:val="00E922B3"/>
    <w:rsid w:val="00E92AA8"/>
    <w:rsid w:val="00E92F7B"/>
    <w:rsid w:val="00E93B86"/>
    <w:rsid w:val="00E93B99"/>
    <w:rsid w:val="00E94278"/>
    <w:rsid w:val="00E94425"/>
    <w:rsid w:val="00E94A99"/>
    <w:rsid w:val="00E95246"/>
    <w:rsid w:val="00E96439"/>
    <w:rsid w:val="00EA028D"/>
    <w:rsid w:val="00EA08DB"/>
    <w:rsid w:val="00EA0B36"/>
    <w:rsid w:val="00EA1362"/>
    <w:rsid w:val="00EA2129"/>
    <w:rsid w:val="00EA2E5C"/>
    <w:rsid w:val="00EA4504"/>
    <w:rsid w:val="00EA4B89"/>
    <w:rsid w:val="00EA57DA"/>
    <w:rsid w:val="00EA5921"/>
    <w:rsid w:val="00EA5C85"/>
    <w:rsid w:val="00EA623C"/>
    <w:rsid w:val="00EA7A5E"/>
    <w:rsid w:val="00EA7B9B"/>
    <w:rsid w:val="00EB0CFA"/>
    <w:rsid w:val="00EB1442"/>
    <w:rsid w:val="00EB1478"/>
    <w:rsid w:val="00EB20ED"/>
    <w:rsid w:val="00EB25C4"/>
    <w:rsid w:val="00EB2C2D"/>
    <w:rsid w:val="00EB332A"/>
    <w:rsid w:val="00EB3365"/>
    <w:rsid w:val="00EB3767"/>
    <w:rsid w:val="00EB4328"/>
    <w:rsid w:val="00EB4381"/>
    <w:rsid w:val="00EB4F1D"/>
    <w:rsid w:val="00EB5101"/>
    <w:rsid w:val="00EB5DCF"/>
    <w:rsid w:val="00EB6089"/>
    <w:rsid w:val="00EB63DD"/>
    <w:rsid w:val="00EB6A3C"/>
    <w:rsid w:val="00EB6B48"/>
    <w:rsid w:val="00EB71F2"/>
    <w:rsid w:val="00EB7F59"/>
    <w:rsid w:val="00EC1018"/>
    <w:rsid w:val="00EC1619"/>
    <w:rsid w:val="00EC198C"/>
    <w:rsid w:val="00EC1BF3"/>
    <w:rsid w:val="00EC26F9"/>
    <w:rsid w:val="00EC2801"/>
    <w:rsid w:val="00EC2F5C"/>
    <w:rsid w:val="00EC3CA6"/>
    <w:rsid w:val="00EC3D76"/>
    <w:rsid w:val="00EC40D9"/>
    <w:rsid w:val="00EC7553"/>
    <w:rsid w:val="00ED0FFB"/>
    <w:rsid w:val="00ED148E"/>
    <w:rsid w:val="00ED1E53"/>
    <w:rsid w:val="00ED24A1"/>
    <w:rsid w:val="00ED3AC4"/>
    <w:rsid w:val="00ED3FFD"/>
    <w:rsid w:val="00ED5BF2"/>
    <w:rsid w:val="00ED6273"/>
    <w:rsid w:val="00ED63DA"/>
    <w:rsid w:val="00ED6618"/>
    <w:rsid w:val="00ED6776"/>
    <w:rsid w:val="00ED6C74"/>
    <w:rsid w:val="00ED6EBB"/>
    <w:rsid w:val="00ED7795"/>
    <w:rsid w:val="00ED7C98"/>
    <w:rsid w:val="00ED7CCC"/>
    <w:rsid w:val="00EE0DFE"/>
    <w:rsid w:val="00EE1291"/>
    <w:rsid w:val="00EE1480"/>
    <w:rsid w:val="00EE1AED"/>
    <w:rsid w:val="00EE2C5D"/>
    <w:rsid w:val="00EE3112"/>
    <w:rsid w:val="00EE36C6"/>
    <w:rsid w:val="00EE5332"/>
    <w:rsid w:val="00EE5A0D"/>
    <w:rsid w:val="00EE6104"/>
    <w:rsid w:val="00EE6EA9"/>
    <w:rsid w:val="00EF051C"/>
    <w:rsid w:val="00EF086F"/>
    <w:rsid w:val="00EF0E08"/>
    <w:rsid w:val="00EF26A7"/>
    <w:rsid w:val="00EF2901"/>
    <w:rsid w:val="00EF39E5"/>
    <w:rsid w:val="00EF3B40"/>
    <w:rsid w:val="00EF5AFF"/>
    <w:rsid w:val="00EF5FB7"/>
    <w:rsid w:val="00EF7393"/>
    <w:rsid w:val="00EF772E"/>
    <w:rsid w:val="00EF7FE4"/>
    <w:rsid w:val="00F000C3"/>
    <w:rsid w:val="00F00118"/>
    <w:rsid w:val="00F0093D"/>
    <w:rsid w:val="00F017F4"/>
    <w:rsid w:val="00F01FE6"/>
    <w:rsid w:val="00F02355"/>
    <w:rsid w:val="00F02BC3"/>
    <w:rsid w:val="00F02BF9"/>
    <w:rsid w:val="00F03415"/>
    <w:rsid w:val="00F0382A"/>
    <w:rsid w:val="00F03FF3"/>
    <w:rsid w:val="00F0478A"/>
    <w:rsid w:val="00F04F30"/>
    <w:rsid w:val="00F0526C"/>
    <w:rsid w:val="00F0585C"/>
    <w:rsid w:val="00F05D4E"/>
    <w:rsid w:val="00F06008"/>
    <w:rsid w:val="00F0647A"/>
    <w:rsid w:val="00F06B2E"/>
    <w:rsid w:val="00F07258"/>
    <w:rsid w:val="00F0736E"/>
    <w:rsid w:val="00F079F5"/>
    <w:rsid w:val="00F109BC"/>
    <w:rsid w:val="00F11015"/>
    <w:rsid w:val="00F115F8"/>
    <w:rsid w:val="00F1383F"/>
    <w:rsid w:val="00F14B64"/>
    <w:rsid w:val="00F14BDA"/>
    <w:rsid w:val="00F1511C"/>
    <w:rsid w:val="00F159BC"/>
    <w:rsid w:val="00F16B63"/>
    <w:rsid w:val="00F17485"/>
    <w:rsid w:val="00F17720"/>
    <w:rsid w:val="00F17FC1"/>
    <w:rsid w:val="00F204EC"/>
    <w:rsid w:val="00F20E3D"/>
    <w:rsid w:val="00F2121B"/>
    <w:rsid w:val="00F21521"/>
    <w:rsid w:val="00F228D0"/>
    <w:rsid w:val="00F22A87"/>
    <w:rsid w:val="00F2327F"/>
    <w:rsid w:val="00F23559"/>
    <w:rsid w:val="00F23A61"/>
    <w:rsid w:val="00F23DBB"/>
    <w:rsid w:val="00F25387"/>
    <w:rsid w:val="00F25FFA"/>
    <w:rsid w:val="00F2635C"/>
    <w:rsid w:val="00F26BC6"/>
    <w:rsid w:val="00F27153"/>
    <w:rsid w:val="00F276E5"/>
    <w:rsid w:val="00F30398"/>
    <w:rsid w:val="00F30556"/>
    <w:rsid w:val="00F3087F"/>
    <w:rsid w:val="00F30AF7"/>
    <w:rsid w:val="00F30B36"/>
    <w:rsid w:val="00F30E10"/>
    <w:rsid w:val="00F32076"/>
    <w:rsid w:val="00F347D5"/>
    <w:rsid w:val="00F34B27"/>
    <w:rsid w:val="00F364CD"/>
    <w:rsid w:val="00F366B4"/>
    <w:rsid w:val="00F366E3"/>
    <w:rsid w:val="00F36A55"/>
    <w:rsid w:val="00F3746C"/>
    <w:rsid w:val="00F414DB"/>
    <w:rsid w:val="00F415C7"/>
    <w:rsid w:val="00F417E7"/>
    <w:rsid w:val="00F41C4C"/>
    <w:rsid w:val="00F42945"/>
    <w:rsid w:val="00F429EF"/>
    <w:rsid w:val="00F42A1E"/>
    <w:rsid w:val="00F43C88"/>
    <w:rsid w:val="00F43FA8"/>
    <w:rsid w:val="00F4420A"/>
    <w:rsid w:val="00F46474"/>
    <w:rsid w:val="00F464D4"/>
    <w:rsid w:val="00F46B82"/>
    <w:rsid w:val="00F470B7"/>
    <w:rsid w:val="00F4713A"/>
    <w:rsid w:val="00F471BC"/>
    <w:rsid w:val="00F50051"/>
    <w:rsid w:val="00F50B52"/>
    <w:rsid w:val="00F512F6"/>
    <w:rsid w:val="00F5150B"/>
    <w:rsid w:val="00F515E4"/>
    <w:rsid w:val="00F51967"/>
    <w:rsid w:val="00F51F35"/>
    <w:rsid w:val="00F52340"/>
    <w:rsid w:val="00F52569"/>
    <w:rsid w:val="00F529FE"/>
    <w:rsid w:val="00F52BA1"/>
    <w:rsid w:val="00F52D1D"/>
    <w:rsid w:val="00F53A60"/>
    <w:rsid w:val="00F53B62"/>
    <w:rsid w:val="00F54550"/>
    <w:rsid w:val="00F55EB1"/>
    <w:rsid w:val="00F56541"/>
    <w:rsid w:val="00F570C6"/>
    <w:rsid w:val="00F60C73"/>
    <w:rsid w:val="00F6135C"/>
    <w:rsid w:val="00F61429"/>
    <w:rsid w:val="00F61ADD"/>
    <w:rsid w:val="00F62203"/>
    <w:rsid w:val="00F62433"/>
    <w:rsid w:val="00F6272E"/>
    <w:rsid w:val="00F62F7B"/>
    <w:rsid w:val="00F642B0"/>
    <w:rsid w:val="00F65380"/>
    <w:rsid w:val="00F65FD9"/>
    <w:rsid w:val="00F66E5C"/>
    <w:rsid w:val="00F70051"/>
    <w:rsid w:val="00F70317"/>
    <w:rsid w:val="00F70E8A"/>
    <w:rsid w:val="00F717BB"/>
    <w:rsid w:val="00F71935"/>
    <w:rsid w:val="00F71C61"/>
    <w:rsid w:val="00F726BA"/>
    <w:rsid w:val="00F732EF"/>
    <w:rsid w:val="00F73B15"/>
    <w:rsid w:val="00F73FAD"/>
    <w:rsid w:val="00F7489B"/>
    <w:rsid w:val="00F75F6B"/>
    <w:rsid w:val="00F762F2"/>
    <w:rsid w:val="00F7652C"/>
    <w:rsid w:val="00F76878"/>
    <w:rsid w:val="00F76C50"/>
    <w:rsid w:val="00F76E67"/>
    <w:rsid w:val="00F80353"/>
    <w:rsid w:val="00F80982"/>
    <w:rsid w:val="00F81318"/>
    <w:rsid w:val="00F818CD"/>
    <w:rsid w:val="00F81B32"/>
    <w:rsid w:val="00F8325E"/>
    <w:rsid w:val="00F8387B"/>
    <w:rsid w:val="00F839C7"/>
    <w:rsid w:val="00F83A72"/>
    <w:rsid w:val="00F83B9F"/>
    <w:rsid w:val="00F840F7"/>
    <w:rsid w:val="00F841F6"/>
    <w:rsid w:val="00F84881"/>
    <w:rsid w:val="00F855DB"/>
    <w:rsid w:val="00F85FA9"/>
    <w:rsid w:val="00F860C2"/>
    <w:rsid w:val="00F86115"/>
    <w:rsid w:val="00F86144"/>
    <w:rsid w:val="00F8622D"/>
    <w:rsid w:val="00F86E85"/>
    <w:rsid w:val="00F87819"/>
    <w:rsid w:val="00F87A72"/>
    <w:rsid w:val="00F90533"/>
    <w:rsid w:val="00F90850"/>
    <w:rsid w:val="00F90BC0"/>
    <w:rsid w:val="00F90F18"/>
    <w:rsid w:val="00F92119"/>
    <w:rsid w:val="00F94F66"/>
    <w:rsid w:val="00F94FC8"/>
    <w:rsid w:val="00F96109"/>
    <w:rsid w:val="00F978EC"/>
    <w:rsid w:val="00F97CE3"/>
    <w:rsid w:val="00FA05FC"/>
    <w:rsid w:val="00FA060D"/>
    <w:rsid w:val="00FA0689"/>
    <w:rsid w:val="00FA1726"/>
    <w:rsid w:val="00FA1CE2"/>
    <w:rsid w:val="00FA1E83"/>
    <w:rsid w:val="00FA25A0"/>
    <w:rsid w:val="00FA25C5"/>
    <w:rsid w:val="00FA34D5"/>
    <w:rsid w:val="00FA3FCD"/>
    <w:rsid w:val="00FA5789"/>
    <w:rsid w:val="00FA61F2"/>
    <w:rsid w:val="00FA6DD7"/>
    <w:rsid w:val="00FA75AF"/>
    <w:rsid w:val="00FA7703"/>
    <w:rsid w:val="00FB0291"/>
    <w:rsid w:val="00FB0E1C"/>
    <w:rsid w:val="00FB22D4"/>
    <w:rsid w:val="00FB2875"/>
    <w:rsid w:val="00FB2AAE"/>
    <w:rsid w:val="00FB2CE5"/>
    <w:rsid w:val="00FB2D94"/>
    <w:rsid w:val="00FB3EFD"/>
    <w:rsid w:val="00FB4D1E"/>
    <w:rsid w:val="00FB52B5"/>
    <w:rsid w:val="00FB6445"/>
    <w:rsid w:val="00FB6642"/>
    <w:rsid w:val="00FB66E6"/>
    <w:rsid w:val="00FB69FA"/>
    <w:rsid w:val="00FB72B6"/>
    <w:rsid w:val="00FB744B"/>
    <w:rsid w:val="00FC008C"/>
    <w:rsid w:val="00FC0E0E"/>
    <w:rsid w:val="00FC1AE7"/>
    <w:rsid w:val="00FC2B3C"/>
    <w:rsid w:val="00FC2C8A"/>
    <w:rsid w:val="00FC451B"/>
    <w:rsid w:val="00FC4A81"/>
    <w:rsid w:val="00FC5044"/>
    <w:rsid w:val="00FC5C77"/>
    <w:rsid w:val="00FC5F48"/>
    <w:rsid w:val="00FC60B7"/>
    <w:rsid w:val="00FD0161"/>
    <w:rsid w:val="00FD0384"/>
    <w:rsid w:val="00FD0879"/>
    <w:rsid w:val="00FD1E9D"/>
    <w:rsid w:val="00FD26FB"/>
    <w:rsid w:val="00FD2717"/>
    <w:rsid w:val="00FD2D0F"/>
    <w:rsid w:val="00FD3214"/>
    <w:rsid w:val="00FD3DF9"/>
    <w:rsid w:val="00FD560C"/>
    <w:rsid w:val="00FD56D9"/>
    <w:rsid w:val="00FD576A"/>
    <w:rsid w:val="00FD59B0"/>
    <w:rsid w:val="00FD5A7F"/>
    <w:rsid w:val="00FD6416"/>
    <w:rsid w:val="00FD65D3"/>
    <w:rsid w:val="00FD6736"/>
    <w:rsid w:val="00FD6B45"/>
    <w:rsid w:val="00FD6DB6"/>
    <w:rsid w:val="00FE0526"/>
    <w:rsid w:val="00FE06B0"/>
    <w:rsid w:val="00FE0F15"/>
    <w:rsid w:val="00FE2030"/>
    <w:rsid w:val="00FE22D5"/>
    <w:rsid w:val="00FE28FE"/>
    <w:rsid w:val="00FE2F12"/>
    <w:rsid w:val="00FE4775"/>
    <w:rsid w:val="00FE59A0"/>
    <w:rsid w:val="00FE5E72"/>
    <w:rsid w:val="00FE612A"/>
    <w:rsid w:val="00FE6525"/>
    <w:rsid w:val="00FE67B0"/>
    <w:rsid w:val="00FE6C1E"/>
    <w:rsid w:val="00FE6C6A"/>
    <w:rsid w:val="00FE7FF1"/>
    <w:rsid w:val="00FF1EE4"/>
    <w:rsid w:val="00FF2434"/>
    <w:rsid w:val="00FF3566"/>
    <w:rsid w:val="00FF3FF2"/>
    <w:rsid w:val="00FF523F"/>
    <w:rsid w:val="00FF5280"/>
    <w:rsid w:val="00FF609A"/>
    <w:rsid w:val="00FF61F4"/>
    <w:rsid w:val="00FF62C5"/>
    <w:rsid w:val="00FF670B"/>
    <w:rsid w:val="00FF67F6"/>
    <w:rsid w:val="00FF6F3F"/>
    <w:rsid w:val="00FF7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72D82"/>
  <w15:chartTrackingRefBased/>
  <w15:docId w15:val="{4BAF941E-26DE-44DE-B2CA-CFA427D21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05E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05E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05E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05E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05E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05E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05E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05E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05E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05E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05E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05E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05E0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05E0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05E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05E0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05E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05E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05E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05E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05E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05E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05E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05E0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05E0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05E0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05E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05E0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05E0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05E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5E05"/>
  </w:style>
  <w:style w:type="paragraph" w:styleId="Rodap">
    <w:name w:val="footer"/>
    <w:basedOn w:val="Normal"/>
    <w:link w:val="RodapChar"/>
    <w:uiPriority w:val="99"/>
    <w:unhideWhenUsed/>
    <w:rsid w:val="00505E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5E05"/>
  </w:style>
  <w:style w:type="table" w:styleId="Tabelacomgrade">
    <w:name w:val="Table Grid"/>
    <w:basedOn w:val="Tabelanormal"/>
    <w:uiPriority w:val="39"/>
    <w:rsid w:val="00A00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D3F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3F6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84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84FEC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B1F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B1F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B1F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B1F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B1FB8"/>
    <w:rPr>
      <w:b/>
      <w:bCs/>
      <w:sz w:val="20"/>
      <w:szCs w:val="20"/>
    </w:rPr>
  </w:style>
  <w:style w:type="paragraph" w:customStyle="1" w:styleId="Default">
    <w:name w:val="Default"/>
    <w:rsid w:val="009C22C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887D1-33EA-430C-B1F8-B2E04C813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2335</Words>
  <Characters>12615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APEU RN</dc:creator>
  <cp:keywords/>
  <dc:description/>
  <cp:lastModifiedBy>camara municipal</cp:lastModifiedBy>
  <cp:revision>2</cp:revision>
  <cp:lastPrinted>2025-10-29T15:22:00Z</cp:lastPrinted>
  <dcterms:created xsi:type="dcterms:W3CDTF">2025-12-18T17:14:00Z</dcterms:created>
  <dcterms:modified xsi:type="dcterms:W3CDTF">2025-12-18T17:14:00Z</dcterms:modified>
</cp:coreProperties>
</file>