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0A532" w14:textId="69FBE099" w:rsidR="006A0AD3" w:rsidRPr="006A0AD3" w:rsidRDefault="006A0AD3" w:rsidP="006A0AD3">
      <w:pPr>
        <w:pStyle w:val="Standard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1</w:t>
      </w:r>
      <w:r w:rsidR="004462E1">
        <w:rPr>
          <w:rFonts w:ascii="Times New Roman" w:eastAsia="Times New Roman" w:hAnsi="Times New Roman" w:cs="Times New Roman"/>
          <w:sz w:val="24"/>
          <w:szCs w:val="24"/>
          <w:lang w:eastAsia="pt-BR"/>
        </w:rPr>
        <w:t>88</w:t>
      </w: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>, DE 1</w:t>
      </w: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>NOVEM</w:t>
      </w:r>
      <w:r w:rsidRPr="006A0AD3">
        <w:rPr>
          <w:rFonts w:ascii="Times New Roman" w:eastAsia="Times New Roman" w:hAnsi="Times New Roman" w:cs="Times New Roman"/>
          <w:sz w:val="24"/>
          <w:szCs w:val="24"/>
          <w:lang w:eastAsia="pt-BR"/>
        </w:rPr>
        <w:t>BRO DE 2023.</w:t>
      </w:r>
    </w:p>
    <w:p w14:paraId="7BBA842B" w14:textId="5C36FCEF" w:rsidR="006A0AD3" w:rsidRPr="006A0AD3" w:rsidRDefault="006A0AD3" w:rsidP="006A0AD3">
      <w:pPr>
        <w:spacing w:after="0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6A0A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Autoriza a abertura de </w:t>
      </w:r>
      <w:r w:rsidRPr="006A0AD3">
        <w:rPr>
          <w:rFonts w:ascii="Times New Roman" w:hAnsi="Times New Roman" w:cs="Times New Roman"/>
          <w:sz w:val="24"/>
          <w:szCs w:val="24"/>
        </w:rPr>
        <w:t>crédito suplementar, no orçamento vigente</w:t>
      </w:r>
      <w:r w:rsidRPr="006A0AD3">
        <w:rPr>
          <w:rFonts w:ascii="Times New Roman" w:hAnsi="Times New Roman" w:cs="Times New Roman"/>
          <w:sz w:val="24"/>
          <w:szCs w:val="24"/>
        </w:rPr>
        <w:t>.</w:t>
      </w:r>
    </w:p>
    <w:p w14:paraId="385EE865" w14:textId="77777777" w:rsidR="006A0AD3" w:rsidRPr="006A0AD3" w:rsidRDefault="006A0AD3" w:rsidP="006A0AD3">
      <w:pPr>
        <w:spacing w:after="0"/>
        <w:ind w:left="439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874E051" w14:textId="39782A33" w:rsidR="00DD1928" w:rsidRPr="006A0AD3" w:rsidRDefault="00DD1928" w:rsidP="0018055F">
      <w:pPr>
        <w:pStyle w:val="NormalWeb"/>
        <w:spacing w:before="0" w:beforeAutospacing="0" w:after="0" w:afterAutospacing="0"/>
        <w:ind w:firstLine="1276"/>
        <w:jc w:val="both"/>
      </w:pPr>
      <w:r w:rsidRPr="006A0AD3">
        <w:t xml:space="preserve">Art. 1º Fica </w:t>
      </w:r>
      <w:r w:rsidR="00F60337" w:rsidRPr="006A0AD3">
        <w:t>autorizado ao Poder Executivo Municipal</w:t>
      </w:r>
      <w:r w:rsidRPr="006A0AD3">
        <w:t xml:space="preserve"> </w:t>
      </w:r>
      <w:r w:rsidR="00F60337" w:rsidRPr="006A0AD3">
        <w:t>a</w:t>
      </w:r>
      <w:r w:rsidRPr="006A0AD3">
        <w:t xml:space="preserve"> </w:t>
      </w:r>
      <w:r w:rsidR="00F60337" w:rsidRPr="006A0AD3">
        <w:t xml:space="preserve">abrir </w:t>
      </w:r>
      <w:r w:rsidRPr="006A0AD3">
        <w:t xml:space="preserve">crédito </w:t>
      </w:r>
      <w:r w:rsidR="002B13EB" w:rsidRPr="006A0AD3">
        <w:t>suplementar</w:t>
      </w:r>
      <w:r w:rsidR="00621298" w:rsidRPr="006A0AD3">
        <w:t>,</w:t>
      </w:r>
      <w:r w:rsidR="007C444A" w:rsidRPr="006A0AD3">
        <w:t xml:space="preserve"> no o</w:t>
      </w:r>
      <w:r w:rsidR="0073390B" w:rsidRPr="006A0AD3">
        <w:t>rçamento vigente</w:t>
      </w:r>
      <w:r w:rsidR="004D0233" w:rsidRPr="006A0AD3">
        <w:t>,</w:t>
      </w:r>
      <w:r w:rsidR="0067514D" w:rsidRPr="006A0AD3">
        <w:t xml:space="preserve"> </w:t>
      </w:r>
      <w:r w:rsidRPr="006A0AD3">
        <w:t xml:space="preserve">no valor de </w:t>
      </w:r>
      <w:r w:rsidR="005205AE" w:rsidRPr="006A0AD3">
        <w:t xml:space="preserve">R$ </w:t>
      </w:r>
      <w:r w:rsidR="0002554F" w:rsidRPr="006A0AD3">
        <w:t>14</w:t>
      </w:r>
      <w:r w:rsidR="00D736E7" w:rsidRPr="006A0AD3">
        <w:t>0</w:t>
      </w:r>
      <w:r w:rsidR="006E0F26" w:rsidRPr="006A0AD3">
        <w:t>.000,00</w:t>
      </w:r>
      <w:r w:rsidRPr="006A0AD3">
        <w:t xml:space="preserve"> </w:t>
      </w:r>
      <w:r w:rsidR="00E12BD0" w:rsidRPr="006A0AD3">
        <w:t>(</w:t>
      </w:r>
      <w:r w:rsidR="00D736E7" w:rsidRPr="006A0AD3">
        <w:rPr>
          <w:color w:val="000000"/>
        </w:rPr>
        <w:t>cento e quarenta mil reais</w:t>
      </w:r>
      <w:r w:rsidR="005205AE" w:rsidRPr="006A0AD3">
        <w:t>)</w:t>
      </w:r>
      <w:r w:rsidRPr="006A0AD3">
        <w:t xml:space="preserve"> </w:t>
      </w:r>
      <w:r w:rsidR="007C7232" w:rsidRPr="006A0AD3">
        <w:t>dando a seguinte redação</w:t>
      </w:r>
      <w:r w:rsidRPr="006A0AD3">
        <w:t>:</w:t>
      </w:r>
    </w:p>
    <w:p w14:paraId="46CE6EDF" w14:textId="77777777" w:rsidR="00F60337" w:rsidRPr="006A0AD3" w:rsidRDefault="00F60337" w:rsidP="00AD4862">
      <w:pPr>
        <w:pStyle w:val="NormalWeb"/>
        <w:spacing w:before="0" w:beforeAutospacing="0" w:after="0" w:afterAutospacing="0"/>
        <w:ind w:firstLine="1276"/>
        <w:jc w:val="both"/>
      </w:pPr>
    </w:p>
    <w:p w14:paraId="40B51CF3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7F246865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32C5EDE4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26.782.0560.2153.0000 - Manutenção Veículos Pesados/Máquinas/Equipamentos Rodoviários</w:t>
      </w:r>
    </w:p>
    <w:p w14:paraId="5A479C9D" w14:textId="0CC0059C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(3303)</w:t>
      </w:r>
      <w:r w:rsidR="006A0AD3"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8C468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......................................R$ 140.000,00</w:t>
      </w:r>
    </w:p>
    <w:p w14:paraId="15BC4CC4" w14:textId="5A862F4D" w:rsidR="00753D7D" w:rsidRPr="006A0AD3" w:rsidRDefault="00753D7D" w:rsidP="00753D7D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 w:rsidRPr="006A0AD3">
        <w:t>Total:.............................................................................</w:t>
      </w:r>
      <w:r w:rsidR="006A0AD3" w:rsidRPr="006A0AD3">
        <w:t>...</w:t>
      </w:r>
      <w:r w:rsidRPr="006A0AD3">
        <w:t>..............................</w:t>
      </w:r>
      <w:r w:rsidR="0002554F" w:rsidRPr="006A0AD3">
        <w:t>...</w:t>
      </w:r>
      <w:r w:rsidR="00D736E7" w:rsidRPr="006A0AD3">
        <w:t>.</w:t>
      </w:r>
      <w:r w:rsidRPr="006A0AD3">
        <w:t>.</w:t>
      </w:r>
      <w:r w:rsidRPr="006A0AD3">
        <w:rPr>
          <w:color w:val="000000"/>
        </w:rPr>
        <w:t>R$</w:t>
      </w:r>
      <w:r w:rsidR="0002554F" w:rsidRPr="006A0AD3">
        <w:rPr>
          <w:color w:val="000000"/>
        </w:rPr>
        <w:t xml:space="preserve"> 14</w:t>
      </w:r>
      <w:r w:rsidR="00D736E7" w:rsidRPr="006A0AD3">
        <w:rPr>
          <w:color w:val="000000"/>
        </w:rPr>
        <w:t>0</w:t>
      </w:r>
      <w:r w:rsidR="00021E25" w:rsidRPr="006A0AD3">
        <w:rPr>
          <w:color w:val="000000"/>
        </w:rPr>
        <w:t>.000,00</w:t>
      </w:r>
    </w:p>
    <w:p w14:paraId="5010C572" w14:textId="1AF5DEB8" w:rsidR="003D021E" w:rsidRPr="006A0AD3" w:rsidRDefault="00753D7D" w:rsidP="00B64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hAnsi="Times New Roman" w:cs="Times New Roman"/>
          <w:sz w:val="24"/>
          <w:szCs w:val="24"/>
        </w:rPr>
        <w:t>(</w:t>
      </w:r>
      <w:r w:rsidR="00D736E7"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cento e quarenta mil reais</w:t>
      </w:r>
      <w:r w:rsidRPr="006A0AD3">
        <w:rPr>
          <w:rFonts w:ascii="Times New Roman" w:hAnsi="Times New Roman" w:cs="Times New Roman"/>
          <w:sz w:val="24"/>
          <w:szCs w:val="24"/>
        </w:rPr>
        <w:t>)</w:t>
      </w:r>
    </w:p>
    <w:p w14:paraId="588EEEDE" w14:textId="77777777" w:rsidR="00E34371" w:rsidRPr="006A0AD3" w:rsidRDefault="00E34371" w:rsidP="00B64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1F3298A" w14:textId="33D0A513" w:rsidR="00E12BD0" w:rsidRPr="006A0AD3" w:rsidRDefault="007C7232" w:rsidP="00E12BD0">
      <w:pPr>
        <w:pStyle w:val="NormalWeb"/>
        <w:spacing w:before="0" w:beforeAutospacing="0" w:after="0" w:afterAutospacing="0"/>
        <w:ind w:firstLine="1276"/>
        <w:jc w:val="both"/>
      </w:pPr>
      <w:r w:rsidRPr="006A0AD3">
        <w:t xml:space="preserve">Art. 2° Servirá de base para </w:t>
      </w:r>
      <w:r w:rsidR="0073390B" w:rsidRPr="006A0AD3">
        <w:t xml:space="preserve">dar suporte ao </w:t>
      </w:r>
      <w:r w:rsidRPr="006A0AD3">
        <w:t xml:space="preserve">crédito </w:t>
      </w:r>
      <w:r w:rsidR="002B13EB" w:rsidRPr="006A0AD3">
        <w:t>suplementar</w:t>
      </w:r>
      <w:r w:rsidR="00351387" w:rsidRPr="006A0AD3">
        <w:t xml:space="preserve">, </w:t>
      </w:r>
      <w:r w:rsidR="0002554F" w:rsidRPr="006A0AD3">
        <w:t>possível excesso de arrecadação no valor de R$ 1</w:t>
      </w:r>
      <w:r w:rsidR="00D736E7" w:rsidRPr="006A0AD3">
        <w:t>00</w:t>
      </w:r>
      <w:r w:rsidR="0002554F" w:rsidRPr="006A0AD3">
        <w:t xml:space="preserve">.000,00 e </w:t>
      </w:r>
      <w:r w:rsidR="00740BC8" w:rsidRPr="006A0AD3">
        <w:t xml:space="preserve">redução </w:t>
      </w:r>
      <w:r w:rsidR="0002554F" w:rsidRPr="006A0AD3">
        <w:t xml:space="preserve">no valor de R$ </w:t>
      </w:r>
      <w:r w:rsidR="00D736E7" w:rsidRPr="006A0AD3">
        <w:t>40</w:t>
      </w:r>
      <w:r w:rsidR="0002554F" w:rsidRPr="006A0AD3">
        <w:t>.000,00</w:t>
      </w:r>
      <w:r w:rsidR="001E08EC" w:rsidRPr="006A0AD3">
        <w:t>.</w:t>
      </w:r>
    </w:p>
    <w:p w14:paraId="744F510E" w14:textId="4430168D" w:rsidR="003140CF" w:rsidRPr="006A0AD3" w:rsidRDefault="003140CF" w:rsidP="00E12BD0">
      <w:pPr>
        <w:pStyle w:val="NormalWeb"/>
        <w:spacing w:before="0" w:beforeAutospacing="0" w:after="0" w:afterAutospacing="0"/>
        <w:ind w:firstLine="1276"/>
        <w:jc w:val="both"/>
      </w:pPr>
    </w:p>
    <w:p w14:paraId="3D82E39C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6162B15C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223B0086" w14:textId="77777777" w:rsidR="00D736E7" w:rsidRPr="006A0AD3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26.782.0560.1102.0000 - Aquisição de Veículos/Máquina/Equipamentos Rodoviários</w:t>
      </w:r>
    </w:p>
    <w:p w14:paraId="31A4428B" w14:textId="68D1923C" w:rsidR="00D736E7" w:rsidRPr="008C4682" w:rsidRDefault="00D736E7" w:rsidP="00D736E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(320)</w:t>
      </w:r>
      <w:r w:rsidR="006A0AD3" w:rsidRPr="006A0A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8C468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.............R$ 40.000,00</w:t>
      </w:r>
    </w:p>
    <w:p w14:paraId="4CC96BC4" w14:textId="4AE3EBE7" w:rsidR="00753D7D" w:rsidRPr="008C4682" w:rsidRDefault="00753D7D" w:rsidP="00753D7D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 w:rsidRPr="008C4682">
        <w:t>Total:..........................................................................................................</w:t>
      </w:r>
      <w:r w:rsidR="006A0AD3" w:rsidRPr="008C4682">
        <w:t>.</w:t>
      </w:r>
      <w:r w:rsidRPr="008C4682">
        <w:t>.</w:t>
      </w:r>
      <w:r w:rsidR="0002554F" w:rsidRPr="008C4682">
        <w:t>..</w:t>
      </w:r>
      <w:r w:rsidR="006A0AD3" w:rsidRPr="008C4682">
        <w:t>.</w:t>
      </w:r>
      <w:r w:rsidR="00D736E7" w:rsidRPr="008C4682">
        <w:t>..</w:t>
      </w:r>
      <w:r w:rsidR="0002554F" w:rsidRPr="008C4682">
        <w:t>.</w:t>
      </w:r>
      <w:r w:rsidRPr="008C4682">
        <w:t>.</w:t>
      </w:r>
      <w:r w:rsidRPr="008C4682">
        <w:rPr>
          <w:color w:val="000000"/>
        </w:rPr>
        <w:t>R$</w:t>
      </w:r>
      <w:r w:rsidR="0002554F" w:rsidRPr="008C4682">
        <w:rPr>
          <w:color w:val="000000"/>
        </w:rPr>
        <w:t xml:space="preserve"> </w:t>
      </w:r>
      <w:r w:rsidR="00D736E7" w:rsidRPr="008C4682">
        <w:rPr>
          <w:color w:val="000000"/>
        </w:rPr>
        <w:t>40</w:t>
      </w:r>
      <w:r w:rsidR="00B31A0A" w:rsidRPr="008C4682">
        <w:rPr>
          <w:color w:val="000000"/>
        </w:rPr>
        <w:t>.000,00</w:t>
      </w:r>
    </w:p>
    <w:p w14:paraId="4100915D" w14:textId="66A72DA4" w:rsidR="00EB22F7" w:rsidRPr="006A0AD3" w:rsidRDefault="00753D7D" w:rsidP="00753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AD3">
        <w:rPr>
          <w:rFonts w:ascii="Times New Roman" w:hAnsi="Times New Roman" w:cs="Times New Roman"/>
          <w:sz w:val="24"/>
          <w:szCs w:val="24"/>
        </w:rPr>
        <w:t>(</w:t>
      </w:r>
      <w:r w:rsidR="00D736E7" w:rsidRPr="006A0AD3">
        <w:rPr>
          <w:rFonts w:ascii="Times New Roman" w:hAnsi="Times New Roman" w:cs="Times New Roman"/>
          <w:color w:val="000000"/>
          <w:sz w:val="24"/>
          <w:szCs w:val="24"/>
        </w:rPr>
        <w:t>quarenta</w:t>
      </w:r>
      <w:r w:rsidR="00A227BD" w:rsidRPr="006A0AD3">
        <w:rPr>
          <w:rFonts w:ascii="Times New Roman" w:hAnsi="Times New Roman" w:cs="Times New Roman"/>
          <w:color w:val="000000"/>
          <w:sz w:val="24"/>
          <w:szCs w:val="24"/>
        </w:rPr>
        <w:t xml:space="preserve"> mil reais</w:t>
      </w:r>
      <w:r w:rsidRPr="006A0AD3">
        <w:rPr>
          <w:rFonts w:ascii="Times New Roman" w:hAnsi="Times New Roman" w:cs="Times New Roman"/>
          <w:sz w:val="24"/>
          <w:szCs w:val="24"/>
        </w:rPr>
        <w:t>)</w:t>
      </w:r>
    </w:p>
    <w:p w14:paraId="4B407C1B" w14:textId="77777777" w:rsidR="00615A99" w:rsidRPr="006A0AD3" w:rsidRDefault="00615A99" w:rsidP="006A0A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ADBC64" w14:textId="555FAC64" w:rsidR="00DD1928" w:rsidRPr="006A0AD3" w:rsidRDefault="00DD1928" w:rsidP="00DD1928">
      <w:pPr>
        <w:pStyle w:val="NormalWeb"/>
        <w:spacing w:before="0" w:beforeAutospacing="0" w:after="0" w:afterAutospacing="0"/>
      </w:pPr>
      <w:r w:rsidRPr="006A0AD3">
        <w:t> </w:t>
      </w:r>
    </w:p>
    <w:p w14:paraId="37495B1A" w14:textId="77777777" w:rsidR="006A0AD3" w:rsidRPr="006A0AD3" w:rsidRDefault="006A0AD3" w:rsidP="006A0AD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highlight w:val="red"/>
        </w:rPr>
      </w:pPr>
    </w:p>
    <w:p w14:paraId="1438D448" w14:textId="77777777" w:rsidR="006A0AD3" w:rsidRPr="006A0AD3" w:rsidRDefault="006A0AD3" w:rsidP="006A0AD3">
      <w:pPr>
        <w:spacing w:after="0"/>
        <w:ind w:firstLine="127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A0A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63348DD8" w14:textId="208FF391" w:rsidR="006A0AD3" w:rsidRPr="008C4682" w:rsidRDefault="006A0AD3" w:rsidP="008C4682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6A0A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que visa a abertura de </w:t>
      </w:r>
      <w:r w:rsidR="008C4682" w:rsidRPr="006A0AD3">
        <w:rPr>
          <w:rFonts w:ascii="Times New Roman" w:hAnsi="Times New Roman" w:cs="Times New Roman"/>
          <w:sz w:val="24"/>
          <w:szCs w:val="24"/>
        </w:rPr>
        <w:t xml:space="preserve">crédito suplementar, no orçamento </w:t>
      </w:r>
      <w:r w:rsidR="008C4682" w:rsidRPr="008C4682">
        <w:rPr>
          <w:rFonts w:ascii="Times New Roman" w:hAnsi="Times New Roman" w:cs="Times New Roman"/>
          <w:sz w:val="24"/>
          <w:szCs w:val="24"/>
        </w:rPr>
        <w:t>vigente</w:t>
      </w:r>
      <w:r w:rsidR="008C4682" w:rsidRPr="008C4682">
        <w:rPr>
          <w:rFonts w:ascii="Times New Roman" w:hAnsi="Times New Roman" w:cs="Times New Roman"/>
          <w:sz w:val="24"/>
          <w:szCs w:val="24"/>
        </w:rPr>
        <w:t xml:space="preserve">, </w:t>
      </w:r>
      <w:r w:rsidRPr="008C4682">
        <w:rPr>
          <w:rFonts w:ascii="Times New Roman" w:hAnsi="Times New Roman" w:cs="Times New Roman"/>
          <w:sz w:val="24"/>
          <w:szCs w:val="24"/>
        </w:rPr>
        <w:t xml:space="preserve">designado </w:t>
      </w:r>
      <w:r w:rsidRPr="008C4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para</w:t>
      </w:r>
      <w:r w:rsidR="008C4682" w:rsidRPr="008C4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manutenção</w:t>
      </w:r>
      <w:r w:rsidR="008C46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 frota da secretaria e combustível.</w:t>
      </w:r>
    </w:p>
    <w:p w14:paraId="72328071" w14:textId="77777777" w:rsidR="006A0AD3" w:rsidRPr="006A0AD3" w:rsidRDefault="006A0AD3" w:rsidP="008C4682">
      <w:pPr>
        <w:ind w:firstLine="127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0AD3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16765B40" w14:textId="7493AACE" w:rsidR="006A0AD3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  <w:r w:rsidRPr="006A0AD3">
        <w:rPr>
          <w:color w:val="000000" w:themeColor="text1"/>
        </w:rPr>
        <w:t>GABINETE DO PREFEITO MUNICIPAL DE NOVA PRATA, em 1</w:t>
      </w:r>
      <w:r w:rsidRPr="006A0AD3">
        <w:rPr>
          <w:color w:val="000000" w:themeColor="text1"/>
        </w:rPr>
        <w:t>7</w:t>
      </w:r>
      <w:r w:rsidRPr="006A0AD3">
        <w:rPr>
          <w:color w:val="000000" w:themeColor="text1"/>
        </w:rPr>
        <w:t xml:space="preserve"> de </w:t>
      </w:r>
      <w:r w:rsidRPr="006A0AD3">
        <w:rPr>
          <w:color w:val="000000" w:themeColor="text1"/>
        </w:rPr>
        <w:t>novem</w:t>
      </w:r>
      <w:r w:rsidRPr="006A0AD3">
        <w:rPr>
          <w:color w:val="000000" w:themeColor="text1"/>
        </w:rPr>
        <w:t>bro de 2023.</w:t>
      </w:r>
    </w:p>
    <w:p w14:paraId="559764D0" w14:textId="77777777" w:rsidR="006A0AD3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</w:p>
    <w:p w14:paraId="48B8ED4D" w14:textId="77777777" w:rsidR="006A0AD3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</w:p>
    <w:p w14:paraId="2C03731A" w14:textId="77777777" w:rsidR="006A0AD3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</w:p>
    <w:p w14:paraId="1B6389BC" w14:textId="77777777" w:rsidR="006A0AD3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  <w:r w:rsidRPr="006A0AD3">
        <w:rPr>
          <w:color w:val="000000" w:themeColor="text1"/>
        </w:rPr>
        <w:t>Alcione Grazziotin</w:t>
      </w:r>
    </w:p>
    <w:p w14:paraId="4F211C06" w14:textId="3F3AE829" w:rsidR="00DD1928" w:rsidRPr="006A0AD3" w:rsidRDefault="006A0AD3" w:rsidP="008C4682">
      <w:pPr>
        <w:pStyle w:val="NormalWeb"/>
        <w:spacing w:before="0" w:beforeAutospacing="0" w:after="0" w:afterAutospacing="0" w:line="276" w:lineRule="auto"/>
        <w:ind w:firstLine="1276"/>
        <w:jc w:val="both"/>
        <w:rPr>
          <w:color w:val="000000" w:themeColor="text1"/>
        </w:rPr>
      </w:pPr>
      <w:r w:rsidRPr="006A0AD3">
        <w:rPr>
          <w:color w:val="000000" w:themeColor="text1"/>
        </w:rPr>
        <w:t>Prefeito Municipal</w:t>
      </w:r>
      <w:r w:rsidRPr="006A0AD3">
        <w:t xml:space="preserve">      </w:t>
      </w:r>
    </w:p>
    <w:sectPr w:rsidR="00DD1928" w:rsidRPr="006A0AD3" w:rsidSect="006A0AD3">
      <w:pgSz w:w="11906" w:h="16838"/>
      <w:pgMar w:top="2977" w:right="127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21E25"/>
    <w:rsid w:val="0002554F"/>
    <w:rsid w:val="00076539"/>
    <w:rsid w:val="000A0550"/>
    <w:rsid w:val="000A23E2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8055F"/>
    <w:rsid w:val="001A6D9A"/>
    <w:rsid w:val="001B253E"/>
    <w:rsid w:val="001B3E5A"/>
    <w:rsid w:val="001C60B0"/>
    <w:rsid w:val="001D17D0"/>
    <w:rsid w:val="001E08EC"/>
    <w:rsid w:val="001F269D"/>
    <w:rsid w:val="0020264D"/>
    <w:rsid w:val="00206C04"/>
    <w:rsid w:val="002167B0"/>
    <w:rsid w:val="00231447"/>
    <w:rsid w:val="00265461"/>
    <w:rsid w:val="00273900"/>
    <w:rsid w:val="00275BDC"/>
    <w:rsid w:val="00284027"/>
    <w:rsid w:val="00284B6B"/>
    <w:rsid w:val="002A4396"/>
    <w:rsid w:val="002B13EB"/>
    <w:rsid w:val="002D24A6"/>
    <w:rsid w:val="002F715E"/>
    <w:rsid w:val="0030230A"/>
    <w:rsid w:val="003140CF"/>
    <w:rsid w:val="00315BCB"/>
    <w:rsid w:val="00330FBF"/>
    <w:rsid w:val="00350D0A"/>
    <w:rsid w:val="00351387"/>
    <w:rsid w:val="00354B92"/>
    <w:rsid w:val="00354B94"/>
    <w:rsid w:val="0035685F"/>
    <w:rsid w:val="003A2107"/>
    <w:rsid w:val="003A689D"/>
    <w:rsid w:val="003C2D86"/>
    <w:rsid w:val="003C7AB7"/>
    <w:rsid w:val="003D021E"/>
    <w:rsid w:val="00411475"/>
    <w:rsid w:val="00414D2B"/>
    <w:rsid w:val="004462E1"/>
    <w:rsid w:val="0046584D"/>
    <w:rsid w:val="00472E85"/>
    <w:rsid w:val="004B505F"/>
    <w:rsid w:val="004B6064"/>
    <w:rsid w:val="004C2F80"/>
    <w:rsid w:val="004C7397"/>
    <w:rsid w:val="004D0233"/>
    <w:rsid w:val="004D0C47"/>
    <w:rsid w:val="004E1659"/>
    <w:rsid w:val="00506C7E"/>
    <w:rsid w:val="00512C7E"/>
    <w:rsid w:val="005205AE"/>
    <w:rsid w:val="0053353F"/>
    <w:rsid w:val="00541254"/>
    <w:rsid w:val="00546A28"/>
    <w:rsid w:val="00560820"/>
    <w:rsid w:val="005702F2"/>
    <w:rsid w:val="00581C41"/>
    <w:rsid w:val="00583EE7"/>
    <w:rsid w:val="005A046C"/>
    <w:rsid w:val="005B4FA4"/>
    <w:rsid w:val="005C3B08"/>
    <w:rsid w:val="005C5F5A"/>
    <w:rsid w:val="005D0D6C"/>
    <w:rsid w:val="005D2C23"/>
    <w:rsid w:val="005F6CA0"/>
    <w:rsid w:val="006005DF"/>
    <w:rsid w:val="00612243"/>
    <w:rsid w:val="006143BF"/>
    <w:rsid w:val="00615A99"/>
    <w:rsid w:val="00620F93"/>
    <w:rsid w:val="00621298"/>
    <w:rsid w:val="00623F3E"/>
    <w:rsid w:val="006528DE"/>
    <w:rsid w:val="0065666A"/>
    <w:rsid w:val="00661ED5"/>
    <w:rsid w:val="0067514D"/>
    <w:rsid w:val="006913A1"/>
    <w:rsid w:val="006A0AD3"/>
    <w:rsid w:val="006A74A3"/>
    <w:rsid w:val="006C2E56"/>
    <w:rsid w:val="006D60D3"/>
    <w:rsid w:val="006E0F26"/>
    <w:rsid w:val="006E403C"/>
    <w:rsid w:val="006F430E"/>
    <w:rsid w:val="007013E1"/>
    <w:rsid w:val="00716AB8"/>
    <w:rsid w:val="0073390B"/>
    <w:rsid w:val="00740BC8"/>
    <w:rsid w:val="00741ABF"/>
    <w:rsid w:val="00753D7D"/>
    <w:rsid w:val="00770925"/>
    <w:rsid w:val="00794002"/>
    <w:rsid w:val="00797FB5"/>
    <w:rsid w:val="007A3894"/>
    <w:rsid w:val="007B08DF"/>
    <w:rsid w:val="007B416C"/>
    <w:rsid w:val="007C444A"/>
    <w:rsid w:val="007C7232"/>
    <w:rsid w:val="007F6239"/>
    <w:rsid w:val="007F7197"/>
    <w:rsid w:val="00815324"/>
    <w:rsid w:val="008159D0"/>
    <w:rsid w:val="00831646"/>
    <w:rsid w:val="00847F6D"/>
    <w:rsid w:val="008610FB"/>
    <w:rsid w:val="00870B15"/>
    <w:rsid w:val="008C4682"/>
    <w:rsid w:val="008C6587"/>
    <w:rsid w:val="008D1293"/>
    <w:rsid w:val="008D4E81"/>
    <w:rsid w:val="008E736D"/>
    <w:rsid w:val="009011C0"/>
    <w:rsid w:val="00912E97"/>
    <w:rsid w:val="00922056"/>
    <w:rsid w:val="00927EBB"/>
    <w:rsid w:val="0093101E"/>
    <w:rsid w:val="009316A9"/>
    <w:rsid w:val="009515CF"/>
    <w:rsid w:val="00957ACF"/>
    <w:rsid w:val="00957C3F"/>
    <w:rsid w:val="00963A22"/>
    <w:rsid w:val="0097314E"/>
    <w:rsid w:val="009923AA"/>
    <w:rsid w:val="00995DA2"/>
    <w:rsid w:val="009A4990"/>
    <w:rsid w:val="009A4E43"/>
    <w:rsid w:val="009A51F7"/>
    <w:rsid w:val="009B544D"/>
    <w:rsid w:val="009D477D"/>
    <w:rsid w:val="009D4C13"/>
    <w:rsid w:val="009D6455"/>
    <w:rsid w:val="009F3C28"/>
    <w:rsid w:val="00A02415"/>
    <w:rsid w:val="00A20907"/>
    <w:rsid w:val="00A22566"/>
    <w:rsid w:val="00A227BD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31A0A"/>
    <w:rsid w:val="00B47BAE"/>
    <w:rsid w:val="00B55E30"/>
    <w:rsid w:val="00B64893"/>
    <w:rsid w:val="00B750FB"/>
    <w:rsid w:val="00B77BE7"/>
    <w:rsid w:val="00B93014"/>
    <w:rsid w:val="00BC3BCF"/>
    <w:rsid w:val="00BE0B17"/>
    <w:rsid w:val="00BF33F8"/>
    <w:rsid w:val="00C00131"/>
    <w:rsid w:val="00C03861"/>
    <w:rsid w:val="00C57172"/>
    <w:rsid w:val="00C67F76"/>
    <w:rsid w:val="00C72C7C"/>
    <w:rsid w:val="00C80E28"/>
    <w:rsid w:val="00CC0101"/>
    <w:rsid w:val="00CC0967"/>
    <w:rsid w:val="00CC1687"/>
    <w:rsid w:val="00CC29EB"/>
    <w:rsid w:val="00CE2783"/>
    <w:rsid w:val="00CE3754"/>
    <w:rsid w:val="00D359FD"/>
    <w:rsid w:val="00D54494"/>
    <w:rsid w:val="00D659F4"/>
    <w:rsid w:val="00D736E7"/>
    <w:rsid w:val="00D92BAD"/>
    <w:rsid w:val="00DA0765"/>
    <w:rsid w:val="00DB220F"/>
    <w:rsid w:val="00DB3808"/>
    <w:rsid w:val="00DD1928"/>
    <w:rsid w:val="00DF506F"/>
    <w:rsid w:val="00E12BD0"/>
    <w:rsid w:val="00E34371"/>
    <w:rsid w:val="00E3560D"/>
    <w:rsid w:val="00E44C43"/>
    <w:rsid w:val="00E670EC"/>
    <w:rsid w:val="00EA226D"/>
    <w:rsid w:val="00EA3554"/>
    <w:rsid w:val="00EB145E"/>
    <w:rsid w:val="00EB22F7"/>
    <w:rsid w:val="00EB364C"/>
    <w:rsid w:val="00EC110F"/>
    <w:rsid w:val="00EC464F"/>
    <w:rsid w:val="00EE3465"/>
    <w:rsid w:val="00EE54C5"/>
    <w:rsid w:val="00EF5B37"/>
    <w:rsid w:val="00F021DB"/>
    <w:rsid w:val="00F2697A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7BC6"/>
    <w:rsid w:val="00FF2302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B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A0AD3"/>
    <w:pPr>
      <w:suppressAutoHyphens/>
      <w:autoSpaceDN w:val="0"/>
      <w:spacing w:after="160" w:line="240" w:lineRule="auto"/>
    </w:pPr>
    <w:rPr>
      <w:rFonts w:ascii="Calibri" w:eastAsia="Calibri" w:hAnsi="Calibri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14</cp:revision>
  <cp:lastPrinted>2022-03-31T13:56:00Z</cp:lastPrinted>
  <dcterms:created xsi:type="dcterms:W3CDTF">2021-03-29T19:13:00Z</dcterms:created>
  <dcterms:modified xsi:type="dcterms:W3CDTF">2023-11-17T17:47:00Z</dcterms:modified>
</cp:coreProperties>
</file>