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582D9FE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911EB">
        <w:rPr>
          <w:rFonts w:ascii="Arial" w:hAnsi="Arial" w:cs="Arial"/>
          <w:b/>
          <w:u w:val="single"/>
        </w:rPr>
        <w:t>7</w:t>
      </w:r>
      <w:r w:rsidR="00FC3D58">
        <w:rPr>
          <w:rFonts w:ascii="Arial" w:hAnsi="Arial" w:cs="Arial"/>
          <w:b/>
          <w:u w:val="single"/>
        </w:rPr>
        <w:t>3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536B78A" w14:textId="44411FF1" w:rsidR="00872CBD" w:rsidRDefault="00F028EF" w:rsidP="00917357">
      <w:pPr>
        <w:spacing w:line="360" w:lineRule="auto"/>
        <w:ind w:left="709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872CBD">
        <w:rPr>
          <w:rFonts w:ascii="Arial" w:hAnsi="Arial" w:cs="Arial"/>
        </w:rPr>
        <w:t>ao Ilmo.</w:t>
      </w:r>
      <w:r w:rsidR="00381871">
        <w:rPr>
          <w:rFonts w:ascii="Arial" w:hAnsi="Arial" w:cs="Arial"/>
        </w:rPr>
        <w:t xml:space="preserve"> Senhor </w:t>
      </w:r>
      <w:r w:rsidR="00872CBD">
        <w:rPr>
          <w:rFonts w:ascii="Arial" w:hAnsi="Arial" w:cs="Arial"/>
          <w:b/>
          <w:bCs/>
          <w:u w:val="single"/>
        </w:rPr>
        <w:t>ESMAEL VELOSO DOS SANTOS, Secretário de Serviços Públicos</w:t>
      </w:r>
      <w:r w:rsidR="00872CBD">
        <w:rPr>
          <w:rFonts w:ascii="Arial" w:hAnsi="Arial" w:cs="Arial"/>
        </w:rPr>
        <w:t>, com a seguinte solicitação:</w:t>
      </w:r>
    </w:p>
    <w:p w14:paraId="0223D14D" w14:textId="5F89BF3A" w:rsidR="00696E46" w:rsidRDefault="00696E46" w:rsidP="005B6C6C">
      <w:pPr>
        <w:spacing w:line="360" w:lineRule="auto"/>
        <w:jc w:val="both"/>
        <w:rPr>
          <w:rFonts w:ascii="Arial" w:hAnsi="Arial" w:cs="Arial"/>
        </w:rPr>
      </w:pPr>
    </w:p>
    <w:p w14:paraId="427A0D9B" w14:textId="019121AD" w:rsidR="005B18D8" w:rsidRPr="00665D6B" w:rsidRDefault="00872CBD" w:rsidP="005B6C6C">
      <w:pPr>
        <w:pStyle w:val="PargrafodaLista"/>
        <w:numPr>
          <w:ilvl w:val="0"/>
          <w:numId w:val="12"/>
        </w:numPr>
        <w:spacing w:line="360" w:lineRule="auto"/>
        <w:ind w:left="1775" w:hanging="357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</w:rPr>
        <w:t xml:space="preserve">Manutenção </w:t>
      </w:r>
      <w:r w:rsidR="00FC3D58">
        <w:rPr>
          <w:rFonts w:ascii="Arial" w:hAnsi="Arial" w:cs="Arial"/>
          <w:b/>
          <w:bCs/>
        </w:rPr>
        <w:t>e melhorias da estrada rural na localidade do Rio Azul, seguindo da porteira desde o asfalto, até as propriedades do Senhores Moacir Nicodemos e Èder Campos de Oliveira, município de Roncador/PR</w:t>
      </w:r>
    </w:p>
    <w:p w14:paraId="495F297B" w14:textId="77777777" w:rsidR="000F0752" w:rsidRDefault="000F0752" w:rsidP="000F0752">
      <w:pPr>
        <w:spacing w:line="360" w:lineRule="auto"/>
        <w:ind w:left="709"/>
        <w:jc w:val="both"/>
        <w:rPr>
          <w:rFonts w:ascii="Arial" w:hAnsi="Arial" w:cs="Arial"/>
        </w:rPr>
      </w:pPr>
    </w:p>
    <w:p w14:paraId="0F4D8878" w14:textId="23BA9E7F" w:rsidR="00FC3D58" w:rsidRDefault="00917357" w:rsidP="000F0752">
      <w:pPr>
        <w:spacing w:line="360" w:lineRule="auto"/>
        <w:ind w:left="709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as estradas rurais são meios imprescindíveis para o desenvolvimento das atividades diárias do campo é muito importante que estejam </w:t>
      </w:r>
      <w:r w:rsidR="000F0752">
        <w:rPr>
          <w:rFonts w:ascii="Arial" w:hAnsi="Arial" w:cs="Arial"/>
        </w:rPr>
        <w:t xml:space="preserve">em </w:t>
      </w:r>
      <w:r>
        <w:rPr>
          <w:rFonts w:ascii="Arial" w:hAnsi="Arial" w:cs="Arial"/>
        </w:rPr>
        <w:t>boas condições, para que os agricultores desenvolvam suas tarefas</w:t>
      </w:r>
      <w:r w:rsidR="000F075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sem</w:t>
      </w:r>
      <w:r w:rsidR="000F0752">
        <w:rPr>
          <w:rFonts w:ascii="Arial" w:hAnsi="Arial" w:cs="Arial"/>
        </w:rPr>
        <w:t xml:space="preserve"> maiores</w:t>
      </w:r>
      <w:r>
        <w:rPr>
          <w:rFonts w:ascii="Arial" w:hAnsi="Arial" w:cs="Arial"/>
        </w:rPr>
        <w:t xml:space="preserve"> transtornos</w:t>
      </w:r>
      <w:r w:rsidR="000F0752">
        <w:rPr>
          <w:rFonts w:ascii="Arial" w:hAnsi="Arial" w:cs="Arial"/>
        </w:rPr>
        <w:t>.</w:t>
      </w:r>
    </w:p>
    <w:p w14:paraId="31E7C699" w14:textId="1E402C89" w:rsidR="000F0752" w:rsidRDefault="000F0752" w:rsidP="00917357">
      <w:pPr>
        <w:spacing w:line="360" w:lineRule="auto"/>
        <w:ind w:left="709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Pedimos, portanto, que a administração realize a melhoria nessa estrada, atendendo ao pedido de nossos munícipes.</w:t>
      </w:r>
    </w:p>
    <w:p w14:paraId="0197E986" w14:textId="525EA3DD" w:rsidR="000F0752" w:rsidRDefault="000F0752" w:rsidP="00917357">
      <w:pPr>
        <w:spacing w:line="360" w:lineRule="auto"/>
        <w:ind w:left="709" w:firstLine="709"/>
        <w:jc w:val="both"/>
        <w:rPr>
          <w:rFonts w:ascii="Arial" w:hAnsi="Arial" w:cs="Arial"/>
        </w:rPr>
      </w:pPr>
    </w:p>
    <w:p w14:paraId="649C0800" w14:textId="30D5A5FC" w:rsidR="00696E46" w:rsidRDefault="00885D84" w:rsidP="000F0752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96E46">
        <w:rPr>
          <w:rFonts w:ascii="Arial" w:hAnsi="Arial" w:cs="Arial"/>
        </w:rPr>
        <w:t>Nestes termos,</w:t>
      </w:r>
    </w:p>
    <w:p w14:paraId="50EBC1FD" w14:textId="77777777" w:rsidR="00696E46" w:rsidRDefault="00696E46" w:rsidP="000F0752">
      <w:pPr>
        <w:spacing w:line="360" w:lineRule="auto"/>
        <w:ind w:left="709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7F7DE684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1C014D77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059D47" w14:textId="4AC344B6" w:rsidR="00696E46" w:rsidRDefault="00696E46" w:rsidP="00696E46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0F0752">
        <w:rPr>
          <w:rFonts w:ascii="Arial" w:hAnsi="Arial" w:cs="Arial"/>
        </w:rPr>
        <w:t>02 de dezembro</w:t>
      </w:r>
      <w:r>
        <w:rPr>
          <w:rFonts w:ascii="Arial" w:hAnsi="Arial" w:cs="Arial"/>
        </w:rPr>
        <w:t xml:space="preserve"> de 2024</w:t>
      </w:r>
    </w:p>
    <w:p w14:paraId="6E131E1C" w14:textId="77777777" w:rsidR="00696E46" w:rsidRDefault="00696E46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960350F" w14:textId="69A9ED14" w:rsidR="00FE72C3" w:rsidRPr="00B7045E" w:rsidRDefault="000F0752" w:rsidP="00696E46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Jenauro Hruba</w:t>
      </w:r>
    </w:p>
    <w:p w14:paraId="2069151A" w14:textId="054FA427" w:rsidR="00AD4B80" w:rsidRDefault="00AD4B80" w:rsidP="00696E46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AD4B80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1767C" w14:textId="77777777" w:rsidR="00BB11CF" w:rsidRDefault="00BB11CF">
      <w:r>
        <w:separator/>
      </w:r>
    </w:p>
  </w:endnote>
  <w:endnote w:type="continuationSeparator" w:id="0">
    <w:p w14:paraId="6AC65413" w14:textId="77777777" w:rsidR="00BB11CF" w:rsidRDefault="00BB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C506D" w14:textId="77777777" w:rsidR="00BB11CF" w:rsidRDefault="00BB11CF">
      <w:r>
        <w:separator/>
      </w:r>
    </w:p>
  </w:footnote>
  <w:footnote w:type="continuationSeparator" w:id="0">
    <w:p w14:paraId="4A9F9765" w14:textId="77777777" w:rsidR="00BB11CF" w:rsidRDefault="00BB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7C31"/>
    <w:multiLevelType w:val="hybridMultilevel"/>
    <w:tmpl w:val="E4A054F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34022B8"/>
    <w:multiLevelType w:val="hybridMultilevel"/>
    <w:tmpl w:val="61F09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36581"/>
    <w:multiLevelType w:val="hybridMultilevel"/>
    <w:tmpl w:val="81A884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7"/>
  </w:num>
  <w:num w:numId="3" w16cid:durableId="1178891262">
    <w:abstractNumId w:val="9"/>
  </w:num>
  <w:num w:numId="4" w16cid:durableId="1246186788">
    <w:abstractNumId w:val="11"/>
  </w:num>
  <w:num w:numId="5" w16cid:durableId="410545147">
    <w:abstractNumId w:val="10"/>
  </w:num>
  <w:num w:numId="6" w16cid:durableId="1055933254">
    <w:abstractNumId w:val="1"/>
  </w:num>
  <w:num w:numId="7" w16cid:durableId="1418095122">
    <w:abstractNumId w:val="3"/>
  </w:num>
  <w:num w:numId="8" w16cid:durableId="159782472">
    <w:abstractNumId w:val="8"/>
  </w:num>
  <w:num w:numId="9" w16cid:durableId="657537449">
    <w:abstractNumId w:val="4"/>
  </w:num>
  <w:num w:numId="10" w16cid:durableId="1950163486">
    <w:abstractNumId w:val="2"/>
  </w:num>
  <w:num w:numId="11" w16cid:durableId="2063361304">
    <w:abstractNumId w:val="5"/>
  </w:num>
  <w:num w:numId="12" w16cid:durableId="257755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53C2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26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29C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50F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0752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1A96"/>
    <w:rsid w:val="00134397"/>
    <w:rsid w:val="0013545A"/>
    <w:rsid w:val="00140B6D"/>
    <w:rsid w:val="0014456D"/>
    <w:rsid w:val="001465F9"/>
    <w:rsid w:val="00146819"/>
    <w:rsid w:val="001476AD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5A83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3C25"/>
    <w:rsid w:val="00294645"/>
    <w:rsid w:val="00294BDD"/>
    <w:rsid w:val="0029556A"/>
    <w:rsid w:val="00295E97"/>
    <w:rsid w:val="002A144D"/>
    <w:rsid w:val="002A250C"/>
    <w:rsid w:val="002A299F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0E2D"/>
    <w:rsid w:val="0030198D"/>
    <w:rsid w:val="003021BE"/>
    <w:rsid w:val="003046D3"/>
    <w:rsid w:val="00305299"/>
    <w:rsid w:val="003106C4"/>
    <w:rsid w:val="00315CB0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442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C7C3B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095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0AC5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6B40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2813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3336"/>
    <w:rsid w:val="00595480"/>
    <w:rsid w:val="005A03CE"/>
    <w:rsid w:val="005A2217"/>
    <w:rsid w:val="005A240B"/>
    <w:rsid w:val="005A5273"/>
    <w:rsid w:val="005A5C8F"/>
    <w:rsid w:val="005A63B8"/>
    <w:rsid w:val="005B1679"/>
    <w:rsid w:val="005B18D8"/>
    <w:rsid w:val="005B4769"/>
    <w:rsid w:val="005B58A4"/>
    <w:rsid w:val="005B68F9"/>
    <w:rsid w:val="005B6C6C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D73FC"/>
    <w:rsid w:val="005E02C0"/>
    <w:rsid w:val="005E453E"/>
    <w:rsid w:val="005E68E6"/>
    <w:rsid w:val="005F00B4"/>
    <w:rsid w:val="005F386C"/>
    <w:rsid w:val="005F3C22"/>
    <w:rsid w:val="005F401B"/>
    <w:rsid w:val="005F54A1"/>
    <w:rsid w:val="005F6817"/>
    <w:rsid w:val="005F7AC6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65D6B"/>
    <w:rsid w:val="00670FA1"/>
    <w:rsid w:val="00672B26"/>
    <w:rsid w:val="00674140"/>
    <w:rsid w:val="00676B2A"/>
    <w:rsid w:val="00677A9B"/>
    <w:rsid w:val="0068137F"/>
    <w:rsid w:val="00683924"/>
    <w:rsid w:val="00684364"/>
    <w:rsid w:val="0068485D"/>
    <w:rsid w:val="006855BC"/>
    <w:rsid w:val="006876A0"/>
    <w:rsid w:val="006910D6"/>
    <w:rsid w:val="006911D6"/>
    <w:rsid w:val="00695282"/>
    <w:rsid w:val="00696E46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31D4"/>
    <w:rsid w:val="006F519C"/>
    <w:rsid w:val="006F73FE"/>
    <w:rsid w:val="006F7480"/>
    <w:rsid w:val="007017CF"/>
    <w:rsid w:val="0070279A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145D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CBD"/>
    <w:rsid w:val="00872E54"/>
    <w:rsid w:val="00880958"/>
    <w:rsid w:val="00880DEF"/>
    <w:rsid w:val="008815E1"/>
    <w:rsid w:val="00883FC3"/>
    <w:rsid w:val="00884A67"/>
    <w:rsid w:val="00885D84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D6FEB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15657"/>
    <w:rsid w:val="00917357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2CF3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5C16"/>
    <w:rsid w:val="00986B88"/>
    <w:rsid w:val="0098712C"/>
    <w:rsid w:val="0098741A"/>
    <w:rsid w:val="009878DB"/>
    <w:rsid w:val="00987F6C"/>
    <w:rsid w:val="009903DD"/>
    <w:rsid w:val="009911EB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2968"/>
    <w:rsid w:val="009F3B71"/>
    <w:rsid w:val="009F3C62"/>
    <w:rsid w:val="009F4FDF"/>
    <w:rsid w:val="009F5488"/>
    <w:rsid w:val="009F5AC2"/>
    <w:rsid w:val="009F6CCF"/>
    <w:rsid w:val="009F7830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685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B80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45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11CF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3C51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060"/>
    <w:rsid w:val="00C11B26"/>
    <w:rsid w:val="00C13FB9"/>
    <w:rsid w:val="00C14433"/>
    <w:rsid w:val="00C14BC1"/>
    <w:rsid w:val="00C203CD"/>
    <w:rsid w:val="00C21806"/>
    <w:rsid w:val="00C21987"/>
    <w:rsid w:val="00C24029"/>
    <w:rsid w:val="00C25EF7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588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2ECC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A7211"/>
    <w:rsid w:val="00CB0C0A"/>
    <w:rsid w:val="00CB0C9B"/>
    <w:rsid w:val="00CB0CB0"/>
    <w:rsid w:val="00CB174A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28E6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27E91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2A8D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603B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4E00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0CB"/>
    <w:rsid w:val="00F51C82"/>
    <w:rsid w:val="00F5225D"/>
    <w:rsid w:val="00F54DB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264E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3D58"/>
    <w:rsid w:val="00FC724B"/>
    <w:rsid w:val="00FD0B0D"/>
    <w:rsid w:val="00FD2245"/>
    <w:rsid w:val="00FD6554"/>
    <w:rsid w:val="00FD6B61"/>
    <w:rsid w:val="00FD6FD6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2024-11-22T14:25:00Z</cp:lastPrinted>
  <dcterms:created xsi:type="dcterms:W3CDTF">2024-12-02T17:24:00Z</dcterms:created>
  <dcterms:modified xsi:type="dcterms:W3CDTF">2024-12-02T17:52:00Z</dcterms:modified>
</cp:coreProperties>
</file>