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F0860" w14:textId="77777777" w:rsidR="002E009F" w:rsidRPr="00F14DCE" w:rsidRDefault="002E009F" w:rsidP="00E035D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10"/>
          <w:szCs w:val="10"/>
        </w:rPr>
      </w:pPr>
    </w:p>
    <w:p w14:paraId="07B632C0" w14:textId="0C24F5BD" w:rsidR="00E035D9" w:rsidRPr="001B2AFB" w:rsidRDefault="00E035D9" w:rsidP="00E035D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30"/>
          <w:szCs w:val="30"/>
        </w:rPr>
      </w:pP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REQUERIMENTO Nº </w:t>
      </w:r>
      <w:r w:rsidR="00F14DCE">
        <w:rPr>
          <w:rFonts w:ascii="Courier New" w:eastAsia="Courier New" w:hAnsi="Courier New" w:cs="Courier New"/>
          <w:b/>
          <w:color w:val="000000"/>
          <w:sz w:val="30"/>
          <w:szCs w:val="30"/>
        </w:rPr>
        <w:t>517</w:t>
      </w:r>
      <w:r w:rsidR="002F6D10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/</w:t>
      </w:r>
      <w:r w:rsidR="002F6D10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202</w:t>
      </w:r>
      <w:r w:rsidR="0061425A">
        <w:rPr>
          <w:rFonts w:ascii="Courier New" w:eastAsia="Courier New" w:hAnsi="Courier New" w:cs="Courier New"/>
          <w:b/>
          <w:sz w:val="30"/>
          <w:szCs w:val="30"/>
        </w:rPr>
        <w:t>5</w:t>
      </w:r>
    </w:p>
    <w:p w14:paraId="73C5A09A" w14:textId="77777777" w:rsidR="00E035D9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</w:p>
    <w:p w14:paraId="7FAF1E44" w14:textId="0E8CB8F7" w:rsidR="00E035D9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  <w:r w:rsidRPr="003D6FF1">
        <w:rPr>
          <w:rFonts w:ascii="Courier New" w:eastAsia="Courier New" w:hAnsi="Courier New" w:cs="Courier New"/>
        </w:rPr>
        <w:t>Senhor Presidente,</w:t>
      </w:r>
    </w:p>
    <w:p w14:paraId="47A092A7" w14:textId="77777777" w:rsidR="002E009F" w:rsidRPr="002E009F" w:rsidRDefault="002E009F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12"/>
          <w:szCs w:val="12"/>
        </w:rPr>
      </w:pPr>
    </w:p>
    <w:p w14:paraId="7C290D50" w14:textId="77777777" w:rsidR="00E035D9" w:rsidRPr="003A530F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"/>
          <w:szCs w:val="2"/>
        </w:rPr>
      </w:pPr>
    </w:p>
    <w:p w14:paraId="6FDDC3D8" w14:textId="65D93D05" w:rsidR="0061425A" w:rsidRPr="009477F6" w:rsidRDefault="00E035D9" w:rsidP="00CB5544">
      <w:pPr>
        <w:spacing w:line="276" w:lineRule="auto"/>
        <w:jc w:val="both"/>
        <w:rPr>
          <w:rFonts w:ascii="Courier New" w:hAnsi="Courier New" w:cs="Courier New"/>
          <w:b/>
          <w:sz w:val="4"/>
          <w:szCs w:val="4"/>
        </w:rPr>
      </w:pPr>
      <w:r w:rsidRPr="003D6FF1">
        <w:rPr>
          <w:rFonts w:ascii="Courier New" w:eastAsia="Courier New" w:hAnsi="Courier New" w:cs="Courier New"/>
        </w:rPr>
        <w:t xml:space="preserve">       </w:t>
      </w:r>
      <w:r w:rsidRPr="009B150F">
        <w:rPr>
          <w:rFonts w:ascii="Courier New" w:hAnsi="Courier New" w:cs="Courier New"/>
          <w:bCs/>
          <w:sz w:val="22"/>
          <w:szCs w:val="22"/>
        </w:rPr>
        <w:t xml:space="preserve">Requeiro à Mesa Diretora que seja expedida na forma regimental, </w:t>
      </w:r>
      <w:r w:rsidR="008D624D" w:rsidRPr="009B150F">
        <w:rPr>
          <w:rFonts w:ascii="Courier New" w:hAnsi="Courier New" w:cs="Courier New"/>
          <w:b/>
          <w:sz w:val="22"/>
          <w:szCs w:val="22"/>
        </w:rPr>
        <w:t>MOÇÃO DE APLAUSO</w:t>
      </w:r>
      <w:r w:rsidR="00BE04F1" w:rsidRPr="009B150F">
        <w:rPr>
          <w:rFonts w:ascii="Courier New" w:hAnsi="Courier New" w:cs="Courier New"/>
          <w:b/>
          <w:sz w:val="22"/>
          <w:szCs w:val="22"/>
        </w:rPr>
        <w:t xml:space="preserve">S </w:t>
      </w:r>
      <w:r w:rsidR="00BE04F1" w:rsidRPr="00BE04F1">
        <w:rPr>
          <w:rFonts w:ascii="Courier New" w:hAnsi="Courier New" w:cs="Courier New"/>
          <w:b/>
          <w:sz w:val="22"/>
          <w:szCs w:val="22"/>
        </w:rPr>
        <w:t xml:space="preserve">AO </w:t>
      </w:r>
      <w:r w:rsidR="00BE04F1" w:rsidRPr="00BE04F1">
        <w:rPr>
          <w:rFonts w:ascii="Courier New" w:hAnsi="Courier New" w:cs="Courier New"/>
          <w:b/>
          <w:bCs/>
          <w:sz w:val="22"/>
          <w:szCs w:val="22"/>
        </w:rPr>
        <w:t>TENENTE-CORONEL PM EMERSON JOSÉ DA SILVA MOURA</w:t>
      </w:r>
      <w:r w:rsidR="00F61287">
        <w:rPr>
          <w:rFonts w:ascii="Courier New" w:hAnsi="Courier New" w:cs="Courier New"/>
          <w:b/>
          <w:bCs/>
          <w:sz w:val="22"/>
          <w:szCs w:val="22"/>
        </w:rPr>
        <w:t>.</w:t>
      </w:r>
    </w:p>
    <w:p w14:paraId="31DD396F" w14:textId="77777777" w:rsidR="00CB5544" w:rsidRPr="008D624D" w:rsidRDefault="00CB5544" w:rsidP="00CB5544">
      <w:pPr>
        <w:spacing w:line="276" w:lineRule="auto"/>
        <w:jc w:val="both"/>
        <w:rPr>
          <w:rFonts w:ascii="Courier New" w:hAnsi="Courier New" w:cs="Courier New"/>
          <w:b/>
          <w:sz w:val="2"/>
          <w:szCs w:val="2"/>
        </w:rPr>
      </w:pPr>
    </w:p>
    <w:p w14:paraId="383E64F8" w14:textId="605CA013" w:rsidR="00E035D9" w:rsidRDefault="00E035D9" w:rsidP="00CB5544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  <w:u w:val="single"/>
        </w:rPr>
      </w:pPr>
      <w:r w:rsidRPr="00CF778D">
        <w:rPr>
          <w:rFonts w:ascii="Courier New" w:hAnsi="Courier New" w:cs="Courier New"/>
          <w:b/>
          <w:sz w:val="22"/>
          <w:szCs w:val="22"/>
          <w:u w:val="single"/>
        </w:rPr>
        <w:t>JUSTIFICATIVA</w:t>
      </w:r>
    </w:p>
    <w:p w14:paraId="3D3CDC4A" w14:textId="77777777" w:rsidR="0061425A" w:rsidRPr="0096079B" w:rsidRDefault="0061425A" w:rsidP="00CB5544">
      <w:pPr>
        <w:spacing w:line="276" w:lineRule="auto"/>
        <w:jc w:val="center"/>
        <w:rPr>
          <w:rFonts w:ascii="Courier New" w:hAnsi="Courier New" w:cs="Courier New"/>
          <w:b/>
          <w:sz w:val="6"/>
          <w:szCs w:val="6"/>
          <w:u w:val="single"/>
        </w:rPr>
      </w:pPr>
    </w:p>
    <w:p w14:paraId="4CB43D55" w14:textId="77777777" w:rsidR="00E035D9" w:rsidRPr="009477F6" w:rsidRDefault="00E035D9" w:rsidP="00E035D9">
      <w:pPr>
        <w:spacing w:line="276" w:lineRule="auto"/>
        <w:jc w:val="both"/>
        <w:rPr>
          <w:rFonts w:ascii="Courier New" w:hAnsi="Courier New" w:cs="Courier New"/>
          <w:bCs/>
          <w:sz w:val="2"/>
          <w:szCs w:val="2"/>
        </w:rPr>
      </w:pPr>
    </w:p>
    <w:p w14:paraId="6EE658E9" w14:textId="77777777" w:rsidR="00BE04F1" w:rsidRDefault="00E035D9" w:rsidP="00BE04F1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22"/>
          <w:szCs w:val="22"/>
        </w:rPr>
      </w:pPr>
      <w:r w:rsidRPr="0067446C">
        <w:rPr>
          <w:rFonts w:ascii="Courier New" w:hAnsi="Courier New" w:cs="Courier New"/>
          <w:bCs/>
          <w:sz w:val="22"/>
          <w:szCs w:val="22"/>
        </w:rPr>
        <w:tab/>
      </w:r>
      <w:r w:rsidR="001F3A06" w:rsidRPr="009B150F">
        <w:rPr>
          <w:rFonts w:ascii="Courier New" w:eastAsia="Courier New" w:hAnsi="Courier New" w:cs="Courier New"/>
          <w:sz w:val="22"/>
          <w:szCs w:val="22"/>
        </w:rPr>
        <w:t xml:space="preserve">Justifica-se está </w:t>
      </w:r>
      <w:r w:rsidR="001F3A06"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="00CB5544">
        <w:rPr>
          <w:rFonts w:ascii="Courier New" w:eastAsia="Courier New" w:hAnsi="Courier New" w:cs="Courier New"/>
          <w:sz w:val="22"/>
          <w:szCs w:val="22"/>
        </w:rPr>
        <w:t xml:space="preserve"> </w:t>
      </w:r>
      <w:r w:rsidR="00BE04F1" w:rsidRPr="00BE04F1">
        <w:rPr>
          <w:rFonts w:ascii="Courier New" w:eastAsia="Courier New" w:hAnsi="Courier New" w:cs="Courier New"/>
          <w:b/>
          <w:bCs/>
          <w:sz w:val="22"/>
          <w:szCs w:val="22"/>
        </w:rPr>
        <w:t>ao Tenente-Coronel PM Emerson José da Silva Moura, atual Subcomandante do 26º BPM (Petrópolis), em reconhecimento aos relevantes serviços prestados à segurança pública do Estado do Rio de Janeiro.</w:t>
      </w:r>
    </w:p>
    <w:p w14:paraId="62F36744" w14:textId="77777777" w:rsidR="00BE04F1" w:rsidRPr="004F1F82" w:rsidRDefault="00BE04F1" w:rsidP="00BE04F1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8"/>
          <w:szCs w:val="8"/>
        </w:rPr>
      </w:pPr>
    </w:p>
    <w:p w14:paraId="3EDB832E" w14:textId="2AF0B3D4" w:rsidR="00BE04F1" w:rsidRDefault="00BE04F1" w:rsidP="004F1F82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BE04F1">
        <w:rPr>
          <w:rFonts w:ascii="Courier New" w:eastAsia="Courier New" w:hAnsi="Courier New" w:cs="Courier New"/>
          <w:sz w:val="22"/>
          <w:szCs w:val="22"/>
        </w:rPr>
        <w:t xml:space="preserve">O Tenente-Coronel iniciou sua carreira na Polícia Militar em 2002, ao ingressar na Academia de Polícia Militar Dom João VI, como cadete. Com 23 anos de dedicação à corporação, acumulou </w:t>
      </w:r>
      <w:r w:rsidR="004F1F82">
        <w:rPr>
          <w:rFonts w:ascii="Courier New" w:eastAsia="Courier New" w:hAnsi="Courier New" w:cs="Courier New"/>
          <w:sz w:val="22"/>
          <w:szCs w:val="22"/>
        </w:rPr>
        <w:t>ampla</w:t>
      </w:r>
      <w:r w:rsidRPr="00BE04F1">
        <w:rPr>
          <w:rFonts w:ascii="Courier New" w:eastAsia="Courier New" w:hAnsi="Courier New" w:cs="Courier New"/>
          <w:sz w:val="22"/>
          <w:szCs w:val="22"/>
        </w:rPr>
        <w:t xml:space="preserve"> experiência no comando operacional, tendo ocupado o subcomando de quatro importantes unidades da PMERJ, entre elas o Batalhão de Polícia em Vias Expressas (BPVE), o 22º BPM (Maré) e o 40º BPM (Campo Grande).</w:t>
      </w:r>
    </w:p>
    <w:p w14:paraId="1DA42A55" w14:textId="77777777" w:rsidR="00BE04F1" w:rsidRPr="004F1F82" w:rsidRDefault="00BE04F1" w:rsidP="00BE04F1">
      <w:pPr>
        <w:spacing w:line="276" w:lineRule="auto"/>
        <w:jc w:val="both"/>
        <w:rPr>
          <w:rFonts w:ascii="Courier New" w:eastAsia="Courier New" w:hAnsi="Courier New" w:cs="Courier New"/>
          <w:sz w:val="8"/>
          <w:szCs w:val="8"/>
        </w:rPr>
      </w:pPr>
    </w:p>
    <w:p w14:paraId="064447C4" w14:textId="77777777" w:rsidR="00BE04F1" w:rsidRDefault="00BE04F1" w:rsidP="004F1F82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BE04F1">
        <w:rPr>
          <w:rFonts w:ascii="Courier New" w:eastAsia="Courier New" w:hAnsi="Courier New" w:cs="Courier New"/>
          <w:sz w:val="22"/>
          <w:szCs w:val="22"/>
        </w:rPr>
        <w:t>Em todas as funções que exerceu, o oficial se destacou pela atuação firme e estratégica em prol da segurança da população fluminense, demonstrando comprometimento, liderança e eficiência no enfrentamento da criminalidade.</w:t>
      </w:r>
    </w:p>
    <w:p w14:paraId="7BFC966B" w14:textId="77777777" w:rsidR="004F1F82" w:rsidRPr="004F1F82" w:rsidRDefault="004F1F82" w:rsidP="00BE04F1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8"/>
          <w:szCs w:val="8"/>
        </w:rPr>
      </w:pPr>
    </w:p>
    <w:p w14:paraId="441E07B5" w14:textId="77777777" w:rsidR="0096079B" w:rsidRPr="0096079B" w:rsidRDefault="0096079B" w:rsidP="0096079B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bCs/>
          <w:sz w:val="10"/>
          <w:szCs w:val="10"/>
        </w:rPr>
      </w:pPr>
    </w:p>
    <w:p w14:paraId="6CED2C1F" w14:textId="79145627" w:rsidR="009477F6" w:rsidRDefault="0096079B" w:rsidP="0096079B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bCs/>
          <w:sz w:val="22"/>
          <w:szCs w:val="22"/>
        </w:rPr>
      </w:pPr>
      <w:r>
        <w:rPr>
          <w:rFonts w:ascii="Courier New" w:hAnsi="Courier New" w:cs="Courier New"/>
          <w:bCs/>
          <w:sz w:val="22"/>
          <w:szCs w:val="22"/>
        </w:rPr>
        <w:tab/>
      </w:r>
      <w:r w:rsidRPr="0096079B">
        <w:rPr>
          <w:rFonts w:ascii="Courier New" w:hAnsi="Courier New" w:cs="Courier New"/>
          <w:bCs/>
          <w:sz w:val="22"/>
          <w:szCs w:val="22"/>
        </w:rPr>
        <w:t>Sua atuação tem sido fundamental para a segurança na divisa entre os municípios da região, impedindo a ocorrência de furtos, tráfico de entorpecentes e outros crimes, contribuindo diretamente para a redução dos índices de violência e para o aumento da sensação de segurança da população</w:t>
      </w:r>
      <w:r>
        <w:rPr>
          <w:rFonts w:ascii="Courier New" w:hAnsi="Courier New" w:cs="Courier New"/>
          <w:bCs/>
          <w:sz w:val="22"/>
          <w:szCs w:val="22"/>
        </w:rPr>
        <w:t>.</w:t>
      </w:r>
    </w:p>
    <w:p w14:paraId="0094A601" w14:textId="77777777" w:rsidR="004F1F82" w:rsidRPr="009477F6" w:rsidRDefault="004F1F82" w:rsidP="0096079B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bCs/>
          <w:sz w:val="8"/>
          <w:szCs w:val="8"/>
        </w:rPr>
      </w:pPr>
    </w:p>
    <w:p w14:paraId="6D0E9C50" w14:textId="430A568C" w:rsidR="00343001" w:rsidRPr="004F1F82" w:rsidRDefault="00343001" w:rsidP="009477F6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bCs/>
          <w:sz w:val="8"/>
          <w:szCs w:val="8"/>
        </w:rPr>
      </w:pPr>
    </w:p>
    <w:p w14:paraId="182B110A" w14:textId="1C968FC5" w:rsidR="009B150F" w:rsidRDefault="001F3A06" w:rsidP="00343001">
      <w:pPr>
        <w:tabs>
          <w:tab w:val="left" w:pos="708"/>
          <w:tab w:val="center" w:pos="4419"/>
          <w:tab w:val="right" w:pos="8838"/>
        </w:tabs>
        <w:jc w:val="both"/>
        <w:rPr>
          <w:rFonts w:ascii="Courier New" w:eastAsia="Courier New" w:hAnsi="Courier New" w:cs="Courier New"/>
          <w:sz w:val="22"/>
          <w:szCs w:val="22"/>
        </w:rPr>
      </w:pPr>
      <w:r w:rsidRPr="009B150F">
        <w:rPr>
          <w:rFonts w:ascii="Courier New" w:eastAsia="Courier New" w:hAnsi="Courier New" w:cs="Courier New"/>
          <w:sz w:val="22"/>
          <w:szCs w:val="22"/>
        </w:rPr>
        <w:tab/>
      </w:r>
      <w:r w:rsidR="00343001" w:rsidRPr="00343001">
        <w:rPr>
          <w:rFonts w:ascii="Courier New" w:eastAsia="Courier New" w:hAnsi="Courier New" w:cs="Courier New"/>
          <w:sz w:val="22"/>
          <w:szCs w:val="22"/>
        </w:rPr>
        <w:t xml:space="preserve">O Poder Legislativo de Paty do Alferes manifesta através desta </w:t>
      </w:r>
      <w:r w:rsidR="00343001" w:rsidRPr="00343001">
        <w:rPr>
          <w:rFonts w:ascii="Courier New" w:eastAsia="Courier New" w:hAnsi="Courier New" w:cs="Courier New"/>
          <w:b/>
          <w:bCs/>
          <w:sz w:val="22"/>
          <w:szCs w:val="22"/>
        </w:rPr>
        <w:t>MOÇÃO DE APLAUSOS</w:t>
      </w:r>
      <w:r w:rsidR="00343001" w:rsidRPr="00343001">
        <w:rPr>
          <w:rFonts w:ascii="Courier New" w:eastAsia="Courier New" w:hAnsi="Courier New" w:cs="Courier New"/>
          <w:sz w:val="22"/>
          <w:szCs w:val="22"/>
        </w:rPr>
        <w:t xml:space="preserve"> e reconhece o brilhante trabalho conduzido e envia os mais sinceros agradecimentos pelo empenho, desejando sucesso no decorrer de sua vida, rogando sempre ao nosso Senhor Deus que o abençoe em seu caminho, podendo gozar de muita saúde, paz e felicidade.        </w:t>
      </w:r>
      <w:r w:rsidR="009477F6">
        <w:rPr>
          <w:rFonts w:ascii="Courier New" w:eastAsia="Courier New" w:hAnsi="Courier New" w:cs="Courier New"/>
          <w:sz w:val="22"/>
          <w:szCs w:val="22"/>
        </w:rPr>
        <w:t xml:space="preserve">  </w:t>
      </w:r>
    </w:p>
    <w:p w14:paraId="0B61D41E" w14:textId="77777777" w:rsidR="009477F6" w:rsidRPr="009B150F" w:rsidRDefault="009477F6" w:rsidP="00343001">
      <w:pPr>
        <w:tabs>
          <w:tab w:val="left" w:pos="708"/>
          <w:tab w:val="center" w:pos="4419"/>
          <w:tab w:val="right" w:pos="8838"/>
        </w:tabs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1BB20E95" w14:textId="77777777" w:rsidR="009673D2" w:rsidRPr="0096079B" w:rsidRDefault="009673D2" w:rsidP="0096079B">
      <w:pPr>
        <w:rPr>
          <w:rFonts w:ascii="Courier New" w:eastAsia="Courier New" w:hAnsi="Courier New" w:cs="Courier New"/>
          <w:sz w:val="4"/>
          <w:szCs w:val="4"/>
        </w:rPr>
      </w:pPr>
    </w:p>
    <w:p w14:paraId="182021AD" w14:textId="722E8FE2" w:rsidR="009B150F" w:rsidRPr="008D624D" w:rsidRDefault="00E035D9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  <w:r w:rsidRPr="008D624D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96079B">
        <w:rPr>
          <w:rFonts w:ascii="Courier New" w:eastAsia="Courier New" w:hAnsi="Courier New" w:cs="Courier New"/>
          <w:sz w:val="20"/>
          <w:szCs w:val="20"/>
        </w:rPr>
        <w:t>23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96079B">
        <w:rPr>
          <w:rFonts w:ascii="Courier New" w:eastAsia="Courier New" w:hAnsi="Courier New" w:cs="Courier New"/>
          <w:sz w:val="20"/>
          <w:szCs w:val="20"/>
        </w:rPr>
        <w:t xml:space="preserve">junho </w:t>
      </w:r>
      <w:r w:rsidRPr="008D624D">
        <w:rPr>
          <w:rFonts w:ascii="Courier New" w:eastAsia="Courier New" w:hAnsi="Courier New" w:cs="Courier New"/>
          <w:sz w:val="20"/>
          <w:szCs w:val="20"/>
        </w:rPr>
        <w:t>de 202</w:t>
      </w:r>
      <w:r w:rsidR="009477F6">
        <w:rPr>
          <w:rFonts w:ascii="Courier New" w:eastAsia="Courier New" w:hAnsi="Courier New" w:cs="Courier New"/>
          <w:sz w:val="20"/>
          <w:szCs w:val="20"/>
        </w:rPr>
        <w:t>5</w:t>
      </w:r>
      <w:r w:rsidRPr="008D624D">
        <w:rPr>
          <w:rFonts w:ascii="Courier New" w:eastAsia="Courier New" w:hAnsi="Courier New" w:cs="Courier New"/>
          <w:sz w:val="20"/>
          <w:szCs w:val="20"/>
        </w:rPr>
        <w:t>.</w:t>
      </w:r>
    </w:p>
    <w:p w14:paraId="0924C03B" w14:textId="77777777" w:rsidR="008D624D" w:rsidRDefault="008D624D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1D7B7F85" w14:textId="2C858927" w:rsidR="003A530F" w:rsidRDefault="003A530F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19EB57D7" w14:textId="00F40771" w:rsidR="007C50CD" w:rsidRDefault="007C50CD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2CCE1ADF" w14:textId="77777777" w:rsidR="00F14DCE" w:rsidRDefault="00F14DCE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28A364EE" w14:textId="77777777" w:rsidR="007C50CD" w:rsidRDefault="007C50CD" w:rsidP="00E035D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14:paraId="00305F03" w14:textId="77777777" w:rsidTr="00CF1956">
        <w:trPr>
          <w:trHeight w:val="246"/>
        </w:trPr>
        <w:tc>
          <w:tcPr>
            <w:tcW w:w="8978" w:type="dxa"/>
          </w:tcPr>
          <w:p w14:paraId="42D59915" w14:textId="77777777" w:rsidR="00CF1956" w:rsidRPr="0096079B" w:rsidRDefault="00CF1956" w:rsidP="004F1F82">
            <w:pPr>
              <w:rPr>
                <w:rFonts w:ascii="Courier New" w:eastAsia="Courier New" w:hAnsi="Courier New" w:cs="Courier New"/>
                <w:sz w:val="14"/>
                <w:szCs w:val="14"/>
              </w:rPr>
            </w:pPr>
          </w:p>
          <w:p w14:paraId="175EA4A8" w14:textId="77777777" w:rsidR="00CF1956" w:rsidRPr="0061425A" w:rsidRDefault="00CF1956" w:rsidP="00CF1956">
            <w:pPr>
              <w:ind w:hanging="2"/>
              <w:jc w:val="center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61425A">
              <w:rPr>
                <w:rFonts w:ascii="Courier New" w:eastAsia="Courier New" w:hAnsi="Courier New" w:cs="Courier New"/>
                <w:b/>
                <w:sz w:val="20"/>
                <w:szCs w:val="20"/>
              </w:rPr>
              <w:t>DENILSON DA COSTA NOGUEIRA</w:t>
            </w:r>
          </w:p>
          <w:p w14:paraId="24DF7555" w14:textId="77777777" w:rsidR="00CF1956" w:rsidRPr="0061425A" w:rsidRDefault="00CF1956" w:rsidP="00CF1956">
            <w:pPr>
              <w:ind w:hanging="2"/>
              <w:jc w:val="center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61425A">
              <w:rPr>
                <w:rFonts w:ascii="Courier New" w:eastAsia="Courier New" w:hAnsi="Courier New" w:cs="Courier New"/>
                <w:b/>
                <w:sz w:val="20"/>
                <w:szCs w:val="20"/>
              </w:rPr>
              <w:t>-DENILSON LIGEIRINHO-</w:t>
            </w:r>
          </w:p>
          <w:p w14:paraId="2BA50F7A" w14:textId="77777777" w:rsidR="00CF1956" w:rsidRPr="0061425A" w:rsidRDefault="00CF1956" w:rsidP="00CF1956">
            <w:pPr>
              <w:ind w:hanging="2"/>
              <w:jc w:val="center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61425A">
              <w:rPr>
                <w:rFonts w:ascii="Courier New" w:eastAsia="Courier New" w:hAnsi="Courier New" w:cs="Courier New"/>
                <w:b/>
                <w:sz w:val="20"/>
                <w:szCs w:val="20"/>
              </w:rPr>
              <w:t>Vereador Autor da Proposição</w:t>
            </w:r>
          </w:p>
          <w:p w14:paraId="3B6A8300" w14:textId="14A0887B" w:rsidR="00E035D9" w:rsidRDefault="00E035D9" w:rsidP="00E0617B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</w:p>
        </w:tc>
      </w:tr>
    </w:tbl>
    <w:p w14:paraId="1B174FAC" w14:textId="77777777" w:rsidR="00150ED7" w:rsidRDefault="00150ED7">
      <w:pPr>
        <w:rPr>
          <w:rFonts w:ascii="Calibri" w:eastAsia="Calibri" w:hAnsi="Calibri" w:cs="Calibri"/>
          <w:sz w:val="21"/>
          <w:szCs w:val="21"/>
        </w:rPr>
      </w:pPr>
    </w:p>
    <w:sectPr w:rsidR="00150ED7" w:rsidSect="002E009F">
      <w:headerReference w:type="default" r:id="rId7"/>
      <w:footerReference w:type="default" r:id="rId8"/>
      <w:pgSz w:w="12240" w:h="15840"/>
      <w:pgMar w:top="1417" w:right="1701" w:bottom="0" w:left="1701" w:header="708" w:footer="25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3B0DCC" w14:textId="77777777" w:rsidR="009A7F0F" w:rsidRDefault="009A7F0F">
      <w:r>
        <w:separator/>
      </w:r>
    </w:p>
  </w:endnote>
  <w:endnote w:type="continuationSeparator" w:id="0">
    <w:p w14:paraId="271B11A6" w14:textId="77777777" w:rsidR="009A7F0F" w:rsidRDefault="009A7F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6A892" w14:textId="77777777" w:rsidR="00150ED7" w:rsidRPr="0061425A" w:rsidRDefault="0087079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61425A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48DBFBB" w14:textId="77777777" w:rsidR="00150ED7" w:rsidRPr="0061425A" w:rsidRDefault="0087079D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61425A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C8E511" w14:textId="77777777" w:rsidR="009A7F0F" w:rsidRDefault="009A7F0F">
      <w:r>
        <w:separator/>
      </w:r>
    </w:p>
  </w:footnote>
  <w:footnote w:type="continuationSeparator" w:id="0">
    <w:p w14:paraId="0AFE6F83" w14:textId="77777777" w:rsidR="009A7F0F" w:rsidRDefault="009A7F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66DF" w14:textId="77777777" w:rsidR="00150ED7" w:rsidRDefault="0087079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1FA97B" wp14:editId="7B88071B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419100"/>
          <wp:effectExtent l="0" t="0" r="0" b="0"/>
          <wp:wrapTopAndBottom distT="0" distB="0"/>
          <wp:docPr id="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191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43777013" w14:textId="77777777" w:rsidR="00150ED7" w:rsidRPr="007C50CD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C50CD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58135481" w14:textId="77777777" w:rsidR="00150ED7" w:rsidRPr="007C50CD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C50CD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3519DC8E" w14:textId="77777777" w:rsidR="00CF1956" w:rsidRPr="007C50CD" w:rsidRDefault="0087079D" w:rsidP="00CF1956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C50CD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CF1956" w:rsidRPr="007C50CD">
      <w:rPr>
        <w:rFonts w:ascii="Courier New" w:eastAsia="Courier New" w:hAnsi="Courier New" w:cs="Courier New"/>
        <w:b/>
        <w:bCs/>
        <w:sz w:val="16"/>
        <w:szCs w:val="16"/>
      </w:rPr>
      <w:t>DENILSON DA COSTA NOGUEIRA</w:t>
    </w:r>
  </w:p>
  <w:p w14:paraId="0BA912DD" w14:textId="3C2F1046" w:rsidR="00150ED7" w:rsidRPr="007C50CD" w:rsidRDefault="00CF1956" w:rsidP="00CF1956">
    <w:pPr>
      <w:pBdr>
        <w:bottom w:val="single" w:sz="4" w:space="1" w:color="000000"/>
      </w:pBdr>
      <w:jc w:val="center"/>
      <w:rPr>
        <w:rFonts w:ascii="Cambria" w:eastAsia="Cambria" w:hAnsi="Cambria" w:cs="Cambria"/>
        <w:b/>
        <w:bCs/>
        <w:sz w:val="16"/>
        <w:szCs w:val="16"/>
      </w:rPr>
    </w:pPr>
    <w:r w:rsidRPr="007C50CD">
      <w:rPr>
        <w:rFonts w:ascii="Courier New" w:eastAsia="Courier New" w:hAnsi="Courier New" w:cs="Courier New"/>
        <w:b/>
        <w:bCs/>
        <w:sz w:val="16"/>
        <w:szCs w:val="16"/>
      </w:rPr>
      <w:t>-DENILSON LIGEIRINHO-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C1D7A"/>
    <w:rsid w:val="000D5241"/>
    <w:rsid w:val="00150ED7"/>
    <w:rsid w:val="00154AD5"/>
    <w:rsid w:val="0016724B"/>
    <w:rsid w:val="001B2AFB"/>
    <w:rsid w:val="001B6D1F"/>
    <w:rsid w:val="001F3A06"/>
    <w:rsid w:val="002236B2"/>
    <w:rsid w:val="00261C74"/>
    <w:rsid w:val="00291F7B"/>
    <w:rsid w:val="002D745C"/>
    <w:rsid w:val="002E009F"/>
    <w:rsid w:val="002E0B28"/>
    <w:rsid w:val="002F0B65"/>
    <w:rsid w:val="002F6D10"/>
    <w:rsid w:val="00312A80"/>
    <w:rsid w:val="00312E14"/>
    <w:rsid w:val="00343001"/>
    <w:rsid w:val="003734C0"/>
    <w:rsid w:val="003872D0"/>
    <w:rsid w:val="003A530F"/>
    <w:rsid w:val="003D0AED"/>
    <w:rsid w:val="00485871"/>
    <w:rsid w:val="004955CA"/>
    <w:rsid w:val="004B67C3"/>
    <w:rsid w:val="004F1F82"/>
    <w:rsid w:val="00516247"/>
    <w:rsid w:val="005572E1"/>
    <w:rsid w:val="00567534"/>
    <w:rsid w:val="005808FB"/>
    <w:rsid w:val="006135FF"/>
    <w:rsid w:val="0061425A"/>
    <w:rsid w:val="00676A97"/>
    <w:rsid w:val="00685B12"/>
    <w:rsid w:val="0074662F"/>
    <w:rsid w:val="00767EE2"/>
    <w:rsid w:val="007C50CD"/>
    <w:rsid w:val="0080523F"/>
    <w:rsid w:val="00857E40"/>
    <w:rsid w:val="0087079D"/>
    <w:rsid w:val="008D624D"/>
    <w:rsid w:val="00905DD1"/>
    <w:rsid w:val="009340AD"/>
    <w:rsid w:val="009477F6"/>
    <w:rsid w:val="0096079B"/>
    <w:rsid w:val="00962201"/>
    <w:rsid w:val="009673D2"/>
    <w:rsid w:val="009A7F0F"/>
    <w:rsid w:val="009B150F"/>
    <w:rsid w:val="00A55130"/>
    <w:rsid w:val="00B317DE"/>
    <w:rsid w:val="00B62C92"/>
    <w:rsid w:val="00BE04F1"/>
    <w:rsid w:val="00C52E6E"/>
    <w:rsid w:val="00C868EB"/>
    <w:rsid w:val="00CB5544"/>
    <w:rsid w:val="00CE3DB9"/>
    <w:rsid w:val="00CF1956"/>
    <w:rsid w:val="00CF778D"/>
    <w:rsid w:val="00D039B4"/>
    <w:rsid w:val="00E035D9"/>
    <w:rsid w:val="00E0617B"/>
    <w:rsid w:val="00E45532"/>
    <w:rsid w:val="00E856C5"/>
    <w:rsid w:val="00ED1BCF"/>
    <w:rsid w:val="00EE787B"/>
    <w:rsid w:val="00F06446"/>
    <w:rsid w:val="00F14DCE"/>
    <w:rsid w:val="00F178BF"/>
    <w:rsid w:val="00F432DD"/>
    <w:rsid w:val="00F46954"/>
    <w:rsid w:val="00F61287"/>
    <w:rsid w:val="00FF0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E061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0617B"/>
  </w:style>
  <w:style w:type="paragraph" w:styleId="Rodap">
    <w:name w:val="footer"/>
    <w:basedOn w:val="Normal"/>
    <w:link w:val="RodapChar"/>
    <w:uiPriority w:val="99"/>
    <w:unhideWhenUsed/>
    <w:rsid w:val="00E061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0617B"/>
  </w:style>
  <w:style w:type="paragraph" w:styleId="NormalWeb">
    <w:name w:val="Normal (Web)"/>
    <w:basedOn w:val="Normal"/>
    <w:uiPriority w:val="99"/>
    <w:semiHidden/>
    <w:unhideWhenUsed/>
    <w:rsid w:val="009607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15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8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290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JULIO CESAR DE CARVALHO ABREU</cp:lastModifiedBy>
  <cp:revision>6</cp:revision>
  <cp:lastPrinted>2025-06-23T19:47:00Z</cp:lastPrinted>
  <dcterms:created xsi:type="dcterms:W3CDTF">2025-06-23T18:02:00Z</dcterms:created>
  <dcterms:modified xsi:type="dcterms:W3CDTF">2025-06-23T19:49:00Z</dcterms:modified>
</cp:coreProperties>
</file>