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493" w:rsidRPr="00B01568" w:rsidRDefault="00F478CA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INDICA A</w:t>
      </w:r>
      <w:r w:rsidR="00F27D89" w:rsidRPr="00B01568">
        <w:rPr>
          <w:rFonts w:asciiTheme="majorHAnsi" w:hAnsiTheme="majorHAnsi" w:cs="Arial"/>
          <w:b/>
        </w:rPr>
        <w:t>O</w:t>
      </w:r>
      <w:r w:rsidRPr="00B01568">
        <w:rPr>
          <w:rFonts w:asciiTheme="majorHAnsi" w:hAnsiTheme="majorHAnsi" w:cs="Arial"/>
          <w:b/>
        </w:rPr>
        <w:t xml:space="preserve"> PODER EXECUTIVO</w:t>
      </w:r>
      <w:r w:rsidR="00B01568" w:rsidRPr="00B01568">
        <w:rPr>
          <w:rFonts w:asciiTheme="majorHAnsi" w:hAnsiTheme="majorHAnsi" w:cs="Arial"/>
          <w:b/>
        </w:rPr>
        <w:t xml:space="preserve"> JUNTO A PASTA RESPONSÁVEL</w:t>
      </w:r>
      <w:r w:rsidR="00F27D89" w:rsidRPr="00B01568">
        <w:rPr>
          <w:rFonts w:asciiTheme="majorHAnsi" w:hAnsiTheme="majorHAnsi" w:cs="Arial"/>
          <w:b/>
        </w:rPr>
        <w:t>, A IMPLA</w:t>
      </w:r>
      <w:r w:rsidR="00ED6923">
        <w:rPr>
          <w:rFonts w:asciiTheme="majorHAnsi" w:hAnsiTheme="majorHAnsi" w:cs="Arial"/>
          <w:b/>
        </w:rPr>
        <w:t xml:space="preserve">NTAÇÃO DE UMA FAIXA DE PEDESTRE E SINALIZAÇÃO DE TRÂNSITO </w:t>
      </w:r>
      <w:r w:rsidR="00F27D89" w:rsidRPr="00B01568">
        <w:rPr>
          <w:rFonts w:asciiTheme="majorHAnsi" w:hAnsiTheme="majorHAnsi" w:cs="Arial"/>
          <w:b/>
        </w:rPr>
        <w:t xml:space="preserve">EM FRENTE </w:t>
      </w:r>
      <w:r w:rsidR="00B01568" w:rsidRPr="00B01568">
        <w:rPr>
          <w:rFonts w:asciiTheme="majorHAnsi" w:hAnsiTheme="majorHAnsi" w:cs="Arial"/>
          <w:b/>
        </w:rPr>
        <w:t xml:space="preserve">À </w:t>
      </w:r>
      <w:r w:rsidR="00ED6923">
        <w:rPr>
          <w:rFonts w:asciiTheme="majorHAnsi" w:hAnsiTheme="majorHAnsi" w:cs="Arial"/>
          <w:b/>
        </w:rPr>
        <w:t>ESCOLA ESTADUAL MINISTRO PETRÔNIO PORTELA NUNES, LOCALIZADA NA RUA SANTA CATARINA NO DISTRITO DE SÃO JORGE.</w:t>
      </w:r>
    </w:p>
    <w:p w:rsidR="003A5C83" w:rsidRPr="00B01568" w:rsidRDefault="003A5C83" w:rsidP="003A5C83">
      <w:pPr>
        <w:autoSpaceDE w:val="0"/>
        <w:autoSpaceDN w:val="0"/>
        <w:adjustRightInd w:val="0"/>
        <w:jc w:val="both"/>
        <w:rPr>
          <w:rFonts w:asciiTheme="majorHAnsi" w:hAnsiTheme="majorHAnsi" w:cs="Arial"/>
        </w:rPr>
      </w:pPr>
    </w:p>
    <w:p w:rsidR="00ED6923" w:rsidRPr="00ED6923" w:rsidRDefault="00687CF9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B01568">
        <w:rPr>
          <w:rFonts w:asciiTheme="majorHAnsi" w:hAnsiTheme="majorHAnsi" w:cs="Arial"/>
        </w:rPr>
        <w:t>Subscritor, depois de ouvida a Soberano</w:t>
      </w:r>
      <w:r w:rsidRPr="00B01568">
        <w:rPr>
          <w:rFonts w:asciiTheme="majorHAnsi" w:hAnsiTheme="majorHAnsi" w:cs="Arial"/>
        </w:rPr>
        <w:t xml:space="preserve"> e Douta manifestação do Plenár</w:t>
      </w:r>
      <w:r w:rsidR="00B432EF" w:rsidRPr="00B01568">
        <w:rPr>
          <w:rFonts w:asciiTheme="majorHAnsi" w:hAnsiTheme="majorHAnsi" w:cs="Arial"/>
        </w:rPr>
        <w:t>io</w:t>
      </w:r>
      <w:r w:rsidR="00F27D89" w:rsidRPr="00B01568">
        <w:rPr>
          <w:rFonts w:asciiTheme="majorHAnsi" w:hAnsiTheme="majorHAnsi" w:cs="Arial"/>
        </w:rPr>
        <w:t>,</w:t>
      </w:r>
      <w:r w:rsidR="00B01568" w:rsidRPr="00B01568">
        <w:rPr>
          <w:rFonts w:asciiTheme="majorHAnsi" w:hAnsiTheme="majorHAnsi" w:cs="Arial"/>
          <w:b/>
        </w:rPr>
        <w:t xml:space="preserve"> </w:t>
      </w:r>
      <w:r w:rsidR="00ED6923" w:rsidRPr="00ED6923">
        <w:rPr>
          <w:rFonts w:asciiTheme="majorHAnsi" w:hAnsiTheme="majorHAnsi" w:cs="Arial"/>
        </w:rPr>
        <w:t xml:space="preserve">INDICA AO PODER EXECUTIVO JUNTO A PASTA RESPONSÁVEL, A IMPLANTAÇÃO DE UMA FAIXA DE PEDESTRE </w:t>
      </w:r>
      <w:r w:rsidR="00ED6923">
        <w:rPr>
          <w:rFonts w:asciiTheme="majorHAnsi" w:hAnsiTheme="majorHAnsi" w:cs="Arial"/>
        </w:rPr>
        <w:t xml:space="preserve">E SINALIZAÇÃO DE TRANSITO </w:t>
      </w:r>
      <w:r w:rsidR="00ED6923" w:rsidRPr="00ED6923">
        <w:rPr>
          <w:rFonts w:asciiTheme="majorHAnsi" w:hAnsiTheme="majorHAnsi" w:cs="Arial"/>
        </w:rPr>
        <w:t>EM FRENTE À ESCOLA ESTADUAL MINISTRO PETRÔNIO PORTELA NUNES, LOCALIZADA NA RUA SANTA CATARINA NO DISTRITO DE SÃO JORGE.</w:t>
      </w:r>
    </w:p>
    <w:p w:rsidR="00B01568" w:rsidRPr="00B01568" w:rsidRDefault="00B01568" w:rsidP="00B01568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  <w:b/>
        </w:rPr>
        <w:t xml:space="preserve">                                </w:t>
      </w:r>
    </w:p>
    <w:p w:rsidR="00D4111D" w:rsidRPr="00B01568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  <w:b/>
        </w:rPr>
        <w:t xml:space="preserve">             </w:t>
      </w:r>
      <w:r w:rsidR="00E60A5D" w:rsidRPr="00B01568">
        <w:rPr>
          <w:rFonts w:asciiTheme="majorHAnsi" w:hAnsiTheme="majorHAnsi" w:cs="Arial"/>
          <w:b/>
          <w:u w:val="single"/>
        </w:rPr>
        <w:t>JUSTIFICATIVA:</w:t>
      </w:r>
    </w:p>
    <w:p w:rsidR="00F27D89" w:rsidRPr="00B01568" w:rsidRDefault="00D4111D" w:rsidP="00D4111D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</w:rPr>
        <w:t xml:space="preserve">         Os moradores da localidade procuraram este Vereador solicitando </w:t>
      </w:r>
      <w:r w:rsidR="00ED6923">
        <w:rPr>
          <w:rFonts w:asciiTheme="majorHAnsi" w:hAnsiTheme="majorHAnsi" w:cs="Arial"/>
        </w:rPr>
        <w:t xml:space="preserve">a faixa de pedestre em frente à escola, </w:t>
      </w:r>
      <w:r w:rsidRPr="00B01568">
        <w:rPr>
          <w:rFonts w:asciiTheme="majorHAnsi" w:hAnsiTheme="majorHAnsi" w:cs="Arial"/>
        </w:rPr>
        <w:t>pois nessa via não possui faixa de pedestre, e seria de grande importância essas sinalizações para inibir a alta velocidade de algu</w:t>
      </w:r>
      <w:r w:rsidR="00B01568" w:rsidRPr="00B01568">
        <w:rPr>
          <w:rFonts w:asciiTheme="majorHAnsi" w:hAnsiTheme="majorHAnsi" w:cs="Arial"/>
        </w:rPr>
        <w:t>ns motoristas</w:t>
      </w:r>
      <w:r w:rsidR="00ED6923">
        <w:rPr>
          <w:rFonts w:asciiTheme="majorHAnsi" w:hAnsiTheme="majorHAnsi" w:cs="Arial"/>
        </w:rPr>
        <w:t xml:space="preserve"> levando em conta que é para segurança dos alunos e demais pedestres que precisam atravessar</w:t>
      </w:r>
      <w:proofErr w:type="gramStart"/>
      <w:r w:rsidR="00ED6923">
        <w:rPr>
          <w:rFonts w:asciiTheme="majorHAnsi" w:hAnsiTheme="majorHAnsi" w:cs="Arial"/>
        </w:rPr>
        <w:t xml:space="preserve">  </w:t>
      </w:r>
      <w:r w:rsidRPr="00B01568">
        <w:rPr>
          <w:rFonts w:asciiTheme="majorHAnsi" w:hAnsiTheme="majorHAnsi" w:cs="Arial"/>
        </w:rPr>
        <w:t>.</w:t>
      </w:r>
      <w:proofErr w:type="gramEnd"/>
    </w:p>
    <w:p w:rsidR="0024279B" w:rsidRPr="00B01568" w:rsidRDefault="009F5963" w:rsidP="00EC14E8">
      <w:pPr>
        <w:spacing w:line="276" w:lineRule="auto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</w:rPr>
        <w:t xml:space="preserve">                </w:t>
      </w:r>
      <w:r w:rsidR="0024279B" w:rsidRPr="00B01568">
        <w:rPr>
          <w:rFonts w:asciiTheme="majorHAnsi" w:hAnsiTheme="majorHAnsi" w:cs="Arial"/>
        </w:rPr>
        <w:t xml:space="preserve">Diante do exposto, formulamos </w:t>
      </w:r>
      <w:r w:rsidR="0081784E" w:rsidRPr="00B01568">
        <w:rPr>
          <w:rFonts w:asciiTheme="majorHAnsi" w:hAnsiTheme="majorHAnsi" w:cs="Arial"/>
        </w:rPr>
        <w:t>esta indicação</w:t>
      </w:r>
      <w:r w:rsidR="0024279B" w:rsidRPr="00B01568">
        <w:rPr>
          <w:rFonts w:asciiTheme="majorHAnsi" w:hAnsiTheme="majorHAnsi" w:cs="Arial"/>
        </w:rPr>
        <w:t>, contando com a at</w:t>
      </w:r>
      <w:r w:rsidR="008F43BC" w:rsidRPr="00B01568">
        <w:rPr>
          <w:rFonts w:asciiTheme="majorHAnsi" w:hAnsiTheme="majorHAnsi" w:cs="Arial"/>
        </w:rPr>
        <w:t>enção do Exc</w:t>
      </w:r>
      <w:r w:rsidR="00B432EF" w:rsidRPr="00B01568">
        <w:rPr>
          <w:rFonts w:asciiTheme="majorHAnsi" w:hAnsiTheme="majorHAnsi" w:cs="Arial"/>
        </w:rPr>
        <w:t>elentíssimo Prefeito</w:t>
      </w:r>
      <w:r w:rsidR="0024279B" w:rsidRPr="00B01568">
        <w:rPr>
          <w:rFonts w:asciiTheme="majorHAnsi" w:hAnsiTheme="majorHAnsi" w:cs="Arial"/>
        </w:rPr>
        <w:t>, através de sua valiosa equipe de trabalho.</w:t>
      </w:r>
    </w:p>
    <w:p w:rsidR="0024279B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</w:p>
    <w:p w:rsidR="00315DC7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lastRenderedPageBreak/>
        <w:t xml:space="preserve">               </w:t>
      </w:r>
      <w:r w:rsidR="008F43BC" w:rsidRPr="00B01568">
        <w:rPr>
          <w:rFonts w:asciiTheme="majorHAnsi" w:hAnsiTheme="majorHAnsi" w:cs="Arial"/>
        </w:rPr>
        <w:t xml:space="preserve">  </w:t>
      </w:r>
      <w:r w:rsidR="001F38F1" w:rsidRPr="00B01568">
        <w:rPr>
          <w:rFonts w:asciiTheme="majorHAnsi" w:hAnsiTheme="majorHAnsi" w:cs="Arial"/>
        </w:rPr>
        <w:t xml:space="preserve">Plenário das Deliberações, Vereador Daniel Lopes da Silva, Câmara Municipal de Tangará da Serra, Estado de Mato Grosso, </w:t>
      </w:r>
      <w:r w:rsidR="00ED6923">
        <w:rPr>
          <w:rFonts w:asciiTheme="majorHAnsi" w:hAnsiTheme="majorHAnsi" w:cs="Arial"/>
        </w:rPr>
        <w:t>ao décimo oitavo dias do mês de junho</w:t>
      </w:r>
      <w:r w:rsidR="00D4111D" w:rsidRPr="00B01568">
        <w:rPr>
          <w:rFonts w:asciiTheme="majorHAnsi" w:hAnsiTheme="majorHAnsi" w:cs="Arial"/>
        </w:rPr>
        <w:t xml:space="preserve"> de dois mil e </w:t>
      </w:r>
      <w:r w:rsidR="00B01568" w:rsidRPr="00B01568">
        <w:rPr>
          <w:rFonts w:asciiTheme="majorHAnsi" w:hAnsiTheme="majorHAnsi" w:cs="Arial"/>
        </w:rPr>
        <w:t>vinte e quatro</w:t>
      </w:r>
      <w:r w:rsidR="00D4111D" w:rsidRPr="00B01568">
        <w:rPr>
          <w:rFonts w:asciiTheme="majorHAnsi" w:hAnsiTheme="majorHAnsi" w:cs="Arial"/>
        </w:rPr>
        <w:t>.</w:t>
      </w:r>
    </w:p>
    <w:p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B01568" w:rsidRDefault="00D4111D" w:rsidP="00EC14E8">
      <w:pPr>
        <w:shd w:val="clear" w:color="auto" w:fill="FFFFFF"/>
        <w:spacing w:line="360" w:lineRule="auto"/>
        <w:jc w:val="both"/>
        <w:rPr>
          <w:rFonts w:asciiTheme="majorHAnsi" w:hAnsiTheme="majorHAnsi" w:cs="Arial"/>
        </w:rPr>
      </w:pPr>
    </w:p>
    <w:p w:rsidR="00EC14E8" w:rsidRPr="00B01568" w:rsidRDefault="00EC14E8" w:rsidP="00B01568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-------------------------------------------------</w:t>
      </w:r>
    </w:p>
    <w:p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EDMILSON PORFIRIO</w:t>
      </w:r>
    </w:p>
    <w:p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VEREADOR.</w:t>
      </w:r>
    </w:p>
    <w:p w:rsidR="00A2560D" w:rsidRPr="00A2560D" w:rsidRDefault="00EC14E8" w:rsidP="00ED6923">
      <w:pPr>
        <w:jc w:val="center"/>
        <w:rPr>
          <w:rFonts w:ascii="Arial" w:hAnsi="Arial" w:cs="Arial"/>
        </w:rPr>
      </w:pPr>
      <w:r w:rsidRPr="00B01568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0D" w:rsidRDefault="00066865" w:rsidP="00ED6923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923" w:rsidRDefault="00ED6923" w:rsidP="002172CB">
      <w:pPr>
        <w:pStyle w:val="Cabealho"/>
      </w:pPr>
      <w:r>
        <w:separator/>
      </w:r>
    </w:p>
  </w:endnote>
  <w:endnote w:type="continuationSeparator" w:id="0">
    <w:p w:rsidR="00ED6923" w:rsidRDefault="00ED692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23" w:rsidRDefault="00ED692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23" w:rsidRDefault="00ED692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23" w:rsidRDefault="00ED692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923" w:rsidRDefault="00ED6923" w:rsidP="002172CB">
      <w:pPr>
        <w:pStyle w:val="Cabealho"/>
      </w:pPr>
      <w:r>
        <w:separator/>
      </w:r>
    </w:p>
  </w:footnote>
  <w:footnote w:type="continuationSeparator" w:id="0">
    <w:p w:rsidR="00ED6923" w:rsidRDefault="00ED692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23" w:rsidRDefault="00ED692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23" w:rsidRDefault="00ED692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ED6923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D6923" w:rsidRDefault="00ED6923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9862264" r:id="rId2"/>
            </w:object>
          </w:r>
        </w:p>
        <w:p w:rsidR="00ED6923" w:rsidRDefault="00ED692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ED6923" w:rsidRPr="00D111AA" w:rsidRDefault="00ED6923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ED6923" w:rsidRDefault="00ED692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D6923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ED6923" w:rsidRPr="009C4D9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ED6923" w:rsidRPr="009C4D9C" w:rsidRDefault="00ED6923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ED6923" w:rsidRPr="00107FA2" w:rsidRDefault="00ED6923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ED692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D6923" w:rsidRPr="001F7A0C" w:rsidRDefault="00ED69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D6923" w:rsidRPr="001F7A0C" w:rsidRDefault="00ED69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D6923" w:rsidRPr="001F7A0C" w:rsidRDefault="00ED69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D6923" w:rsidRPr="001F7A0C" w:rsidRDefault="00ED69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D6923" w:rsidRPr="001F7A0C" w:rsidRDefault="00ED69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D6923" w:rsidRPr="001F7A0C" w:rsidRDefault="00ED69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D6923" w:rsidRPr="001F7A0C" w:rsidRDefault="00ED69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D6923" w:rsidRPr="001F7A0C" w:rsidRDefault="00ED69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FD1B0F" w:rsidRDefault="00ED69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D6923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6923" w:rsidRPr="001F7A0C" w:rsidRDefault="00ED692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D6923" w:rsidRPr="001F7A0C" w:rsidRDefault="00ED692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6923" w:rsidRPr="00107FA2" w:rsidRDefault="00ED69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D6923" w:rsidRPr="00107FA2" w:rsidRDefault="00ED69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D6923" w:rsidRPr="00FD1B0F" w:rsidRDefault="00ED6923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245/2024</w:t>
          </w:r>
        </w:p>
      </w:tc>
    </w:tr>
    <w:tr w:rsidR="00ED692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6923" w:rsidRPr="00107FA2" w:rsidRDefault="00ED69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6923" w:rsidRPr="00107FA2" w:rsidRDefault="00ED69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692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D6923" w:rsidRPr="00107FA2" w:rsidRDefault="00ED692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6923" w:rsidRPr="00107FA2" w:rsidRDefault="00ED69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692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D6923" w:rsidRPr="00107FA2" w:rsidRDefault="00ED692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6923" w:rsidRPr="00107FA2" w:rsidRDefault="00ED69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6923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F7A0C" w:rsidRDefault="00ED69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D6923" w:rsidRPr="001F7A0C" w:rsidRDefault="00ED692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Pr="00107FA2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6923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Default="00ED692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ED6923" w:rsidRPr="001F7A0C" w:rsidRDefault="00ED6923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ED6923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D6923" w:rsidRDefault="00ED69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D6923" w:rsidRDefault="00ED69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D6923" w:rsidRDefault="00ED69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D6923" w:rsidRDefault="00ED69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18/06/2024</w:t>
          </w:r>
        </w:p>
        <w:p w:rsidR="00ED6923" w:rsidRDefault="00ED692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D6923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D6923" w:rsidRDefault="00ED692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D6923" w:rsidRPr="00F2782E" w:rsidRDefault="00ED69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D6923" w:rsidRDefault="00ED69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D6923" w:rsidRDefault="00ED6923" w:rsidP="003B7AA5"/>
        <w:p w:rsidR="00ED6923" w:rsidRPr="003B7AA5" w:rsidRDefault="00ED6923" w:rsidP="003B7AA5">
          <w:pPr>
            <w:ind w:firstLine="708"/>
          </w:pPr>
        </w:p>
      </w:tc>
    </w:tr>
  </w:tbl>
  <w:p w:rsidR="00ED6923" w:rsidRDefault="00ED692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47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6E26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787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568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4553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923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6911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05DD6-B499-4F1F-BB41-D8F386F15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216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2024-06-14T13:22:00Z</cp:lastPrinted>
  <dcterms:created xsi:type="dcterms:W3CDTF">2024-06-14T13:25:00Z</dcterms:created>
  <dcterms:modified xsi:type="dcterms:W3CDTF">2024-06-14T13:25:00Z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