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Default="00470644" w:rsidP="005F6AEB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5F6AEB">
              <w:rPr>
                <w:b/>
              </w:rPr>
              <w:t>QUE VIABILIZE UM ESTUDO TÉCNICO PARA A IMPLANTAÇÃO DE SEMÁFOROS EM TANGARA DA SERRA.</w:t>
            </w:r>
          </w:p>
          <w:p w:rsidR="005F6AEB" w:rsidRPr="00BC3F75" w:rsidRDefault="005F6AEB" w:rsidP="005F6AEB">
            <w:pPr>
              <w:ind w:right="788"/>
              <w:jc w:val="both"/>
              <w:rPr>
                <w:b/>
              </w:rPr>
            </w:pPr>
          </w:p>
          <w:p w:rsidR="00B1149A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Municipal </w:t>
            </w:r>
            <w:r w:rsidR="005F6AEB">
              <w:t>que viabilize um estudo técnico para a implantação de semáforos em Tangara da Serra.</w:t>
            </w:r>
          </w:p>
          <w:p w:rsidR="00E01288" w:rsidRDefault="00E01288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5F6AEB" w:rsidP="00B20214">
            <w:pPr>
              <w:jc w:val="both"/>
            </w:pPr>
            <w:r>
              <w:t xml:space="preserve">A justificativa é para que o município busque a organização do transito, tendo em vista o aumento da frota de veículos que trafegam nas vias urbanas, deixa o transito do município com a necessidade da implantação de semáforos. </w:t>
            </w:r>
            <w:r w:rsidR="00B20214" w:rsidRPr="00B20214">
              <w:t xml:space="preserve">Desde já reitero votos de elevada estima e consideração. Atenciosamente vereador </w:t>
            </w:r>
            <w:r w:rsidR="00B20214">
              <w:t>Fabio Brito</w:t>
            </w:r>
            <w:r w:rsidR="00B20214" w:rsidRPr="00B20214">
              <w:t xml:space="preserve"> (FABÃO).</w:t>
            </w:r>
          </w:p>
          <w:p w:rsidR="00B20214" w:rsidRPr="00B20214" w:rsidRDefault="00B20214" w:rsidP="00B20214">
            <w:pPr>
              <w:jc w:val="both"/>
            </w:pPr>
          </w:p>
          <w:p w:rsidR="00A35B2F" w:rsidRPr="00B20214" w:rsidRDefault="00470644" w:rsidP="00B20214">
            <w:pPr>
              <w:spacing w:line="360" w:lineRule="auto"/>
              <w:ind w:left="33" w:right="221" w:firstLine="742"/>
              <w:jc w:val="both"/>
            </w:pPr>
            <w:r w:rsidRPr="00B20214">
              <w:t xml:space="preserve">Diante do exposto, formulamos esta com apoio dos Nobres Pares, bem como contando com a atenção do Excelentíssimo </w:t>
            </w:r>
            <w:r w:rsidR="005319A4" w:rsidRPr="00B20214">
              <w:t>Prefeito Municipal</w:t>
            </w:r>
            <w:r w:rsidRPr="00B20214">
              <w:t>, através de sua valiosa equipe de trabalho</w:t>
            </w:r>
            <w:r w:rsidR="00A35B2F" w:rsidRPr="00B20214">
              <w:t>.</w:t>
            </w:r>
          </w:p>
          <w:p w:rsidR="009F3C5E" w:rsidRPr="00B20214" w:rsidRDefault="001A5183" w:rsidP="00B20214">
            <w:pPr>
              <w:tabs>
                <w:tab w:val="left" w:pos="1773"/>
              </w:tabs>
              <w:ind w:left="33" w:right="221" w:firstLine="803"/>
              <w:jc w:val="both"/>
            </w:pPr>
            <w:r w:rsidRPr="00B20214">
              <w:t xml:space="preserve">Plenário das Deliberações, Vereador Daniel Lopes da Silva, Câmara Municipal de Tangará da Serra, Estado de Mato Grosso, </w:t>
            </w:r>
            <w:r w:rsidR="005F6AEB">
              <w:t>Sexto dia</w:t>
            </w:r>
            <w:r w:rsidR="00487C09" w:rsidRPr="00B20214">
              <w:t xml:space="preserve"> do mês de </w:t>
            </w:r>
            <w:r w:rsidR="005F6AEB">
              <w:t xml:space="preserve">Maio </w:t>
            </w:r>
            <w:r w:rsidR="00A35B2F" w:rsidRPr="00B20214">
              <w:t>do ano de dois mil e Quatorze</w:t>
            </w:r>
            <w:r w:rsidR="009F3C5E" w:rsidRPr="00B20214">
              <w:t>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A16" w:rsidRDefault="001F0A16" w:rsidP="002172CB">
      <w:pPr>
        <w:pStyle w:val="Cabealho"/>
      </w:pPr>
      <w:r>
        <w:separator/>
      </w:r>
    </w:p>
  </w:endnote>
  <w:endnote w:type="continuationSeparator" w:id="1">
    <w:p w:rsidR="001F0A16" w:rsidRDefault="001F0A1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A16" w:rsidRDefault="001F0A16" w:rsidP="002172CB">
      <w:pPr>
        <w:pStyle w:val="Cabealho"/>
      </w:pPr>
      <w:r>
        <w:separator/>
      </w:r>
    </w:p>
  </w:footnote>
  <w:footnote w:type="continuationSeparator" w:id="1">
    <w:p w:rsidR="001F0A16" w:rsidRDefault="001F0A1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054704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132487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585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704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2487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561D"/>
    <w:rsid w:val="001E638D"/>
    <w:rsid w:val="001F0A16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065C"/>
    <w:rsid w:val="002427D5"/>
    <w:rsid w:val="0024599D"/>
    <w:rsid w:val="002538C7"/>
    <w:rsid w:val="00254078"/>
    <w:rsid w:val="0026607B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6AE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2350F-6790-46AD-890C-7360BE1F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54</cp:revision>
  <cp:lastPrinted>2014-05-02T18:42:00Z</cp:lastPrinted>
  <dcterms:created xsi:type="dcterms:W3CDTF">2011-07-26T11:38:00Z</dcterms:created>
  <dcterms:modified xsi:type="dcterms:W3CDTF">2014-05-02T18:44:00Z</dcterms:modified>
</cp:coreProperties>
</file>