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4409BD" w:rsidRDefault="00CB4DD4" w:rsidP="003B028F">
      <w:pPr>
        <w:jc w:val="center"/>
        <w:rPr>
          <w:rFonts w:ascii="Arial" w:hAnsi="Arial" w:cs="Arial"/>
          <w:sz w:val="24"/>
          <w:szCs w:val="24"/>
        </w:rPr>
      </w:pPr>
    </w:p>
    <w:p w14:paraId="7DA9AE43" w14:textId="4C0570B1" w:rsidR="00CB4DD4" w:rsidRPr="004409BD" w:rsidRDefault="00CB4DD4" w:rsidP="003B028F">
      <w:pPr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b/>
          <w:bCs/>
          <w:sz w:val="24"/>
          <w:szCs w:val="24"/>
        </w:rPr>
        <w:t>REQUERIMENTO Nº 00</w:t>
      </w:r>
      <w:r w:rsidR="00653EE3" w:rsidRPr="004409BD">
        <w:rPr>
          <w:rFonts w:ascii="Arial" w:hAnsi="Arial" w:cs="Arial"/>
          <w:b/>
          <w:bCs/>
          <w:sz w:val="24"/>
          <w:szCs w:val="24"/>
        </w:rPr>
        <w:t>8</w:t>
      </w:r>
      <w:r w:rsidR="00B854C6">
        <w:rPr>
          <w:rFonts w:ascii="Arial" w:hAnsi="Arial" w:cs="Arial"/>
          <w:b/>
          <w:bCs/>
          <w:sz w:val="24"/>
          <w:szCs w:val="24"/>
        </w:rPr>
        <w:t>2</w:t>
      </w:r>
      <w:r w:rsidRPr="004409BD">
        <w:rPr>
          <w:rFonts w:ascii="Arial" w:hAnsi="Arial" w:cs="Arial"/>
          <w:b/>
          <w:bCs/>
          <w:sz w:val="24"/>
          <w:szCs w:val="24"/>
        </w:rPr>
        <w:t>/2026</w:t>
      </w:r>
    </w:p>
    <w:p w14:paraId="1D3382B2" w14:textId="77777777" w:rsidR="00CB4DD4" w:rsidRPr="004409BD" w:rsidRDefault="00CB4DD4" w:rsidP="003B028F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4409BD" w:rsidRDefault="00CB4DD4" w:rsidP="003B028F">
      <w:pPr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4409BD" w:rsidRDefault="00CB4DD4" w:rsidP="003B028F">
      <w:pPr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4409BD" w:rsidRDefault="00CB4DD4" w:rsidP="003B028F">
      <w:pPr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4409BD" w:rsidRDefault="00CB4DD4" w:rsidP="003B028F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4409BD" w:rsidRDefault="005244E8" w:rsidP="003B028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4409BD" w:rsidRDefault="00CB4DD4" w:rsidP="003B028F">
      <w:pPr>
        <w:ind w:left="708" w:firstLine="708"/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3B028F">
      <w:pPr>
        <w:rPr>
          <w:rFonts w:ascii="Arial" w:hAnsi="Arial" w:cs="Arial"/>
          <w:sz w:val="24"/>
          <w:szCs w:val="24"/>
        </w:rPr>
      </w:pPr>
    </w:p>
    <w:p w14:paraId="24588787" w14:textId="77777777" w:rsidR="0041514E" w:rsidRPr="004409BD" w:rsidRDefault="0041514E" w:rsidP="003B028F">
      <w:pPr>
        <w:rPr>
          <w:rFonts w:ascii="Arial" w:hAnsi="Arial" w:cs="Arial"/>
          <w:sz w:val="24"/>
          <w:szCs w:val="24"/>
        </w:rPr>
      </w:pPr>
    </w:p>
    <w:p w14:paraId="4F3B8143" w14:textId="0A577EC5" w:rsidR="00816D41" w:rsidRPr="004409BD" w:rsidRDefault="001B1497" w:rsidP="003B028F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O</w:t>
      </w:r>
      <w:r w:rsidR="00CB4DD4" w:rsidRPr="004409BD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="00CB4DD4" w:rsidRPr="004409BD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4409BD">
        <w:rPr>
          <w:rFonts w:ascii="Arial" w:hAnsi="Arial" w:cs="Arial"/>
          <w:sz w:val="24"/>
          <w:szCs w:val="24"/>
        </w:rPr>
        <w:t xml:space="preserve">, após ouvido o Plenário, </w:t>
      </w:r>
      <w:r w:rsidR="002A4261" w:rsidRPr="004409BD">
        <w:rPr>
          <w:rFonts w:ascii="Arial" w:hAnsi="Arial" w:cs="Arial"/>
          <w:sz w:val="24"/>
          <w:szCs w:val="24"/>
        </w:rPr>
        <w:t xml:space="preserve">seja encaminhado expediente ao Chefe do Poder Executivo Municipal, </w:t>
      </w:r>
      <w:r w:rsidR="00653EE3" w:rsidRPr="004409BD">
        <w:rPr>
          <w:rFonts w:ascii="Arial" w:hAnsi="Arial" w:cs="Arial"/>
          <w:sz w:val="24"/>
          <w:szCs w:val="24"/>
        </w:rPr>
        <w:t xml:space="preserve">solicitando a </w:t>
      </w:r>
      <w:r w:rsidR="00653EE3" w:rsidRPr="004409BD">
        <w:rPr>
          <w:rFonts w:ascii="Arial" w:hAnsi="Arial" w:cs="Arial"/>
          <w:b/>
          <w:bCs/>
          <w:sz w:val="24"/>
          <w:szCs w:val="24"/>
        </w:rPr>
        <w:t>reabertura da feira livre aos domingos para comercialização de alimentos e produtos da agricultura familiar no município</w:t>
      </w:r>
      <w:r w:rsidR="007D482F" w:rsidRPr="004409BD">
        <w:rPr>
          <w:rFonts w:ascii="Arial" w:hAnsi="Arial" w:cs="Arial"/>
          <w:sz w:val="24"/>
          <w:szCs w:val="24"/>
        </w:rPr>
        <w:t>.</w:t>
      </w:r>
    </w:p>
    <w:p w14:paraId="67D9DAF0" w14:textId="77777777" w:rsidR="00D07362" w:rsidRPr="004409BD" w:rsidRDefault="00D07362" w:rsidP="003B028F">
      <w:pPr>
        <w:rPr>
          <w:rFonts w:ascii="Arial" w:hAnsi="Arial" w:cs="Arial"/>
          <w:b/>
          <w:bCs/>
          <w:sz w:val="24"/>
          <w:szCs w:val="24"/>
        </w:rPr>
      </w:pPr>
    </w:p>
    <w:p w14:paraId="5AA3E8D4" w14:textId="77777777" w:rsidR="00653EE3" w:rsidRPr="004409BD" w:rsidRDefault="00653EE3" w:rsidP="003B028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0A4D82E9" w:rsidR="00CB4DD4" w:rsidRPr="004409BD" w:rsidRDefault="00CB4DD4" w:rsidP="003B02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4409BD" w:rsidRDefault="00CB4DD4" w:rsidP="003B028F">
      <w:pPr>
        <w:jc w:val="both"/>
        <w:rPr>
          <w:rFonts w:ascii="Arial" w:hAnsi="Arial" w:cs="Arial"/>
          <w:sz w:val="24"/>
          <w:szCs w:val="24"/>
        </w:rPr>
      </w:pPr>
    </w:p>
    <w:p w14:paraId="49DBE986" w14:textId="77777777" w:rsidR="00653EE3" w:rsidRPr="004409BD" w:rsidRDefault="00653EE3" w:rsidP="00653EE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A presente solicitação tem como objetivo incentivar o comércio local, fortalecer a agricultura familiar e proporcionar à população mais uma opção de acesso a alimentos frescos e de qualidade.</w:t>
      </w:r>
    </w:p>
    <w:p w14:paraId="07EC5492" w14:textId="77777777" w:rsidR="00653EE3" w:rsidRPr="004409BD" w:rsidRDefault="00653EE3" w:rsidP="00653EE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59AB6DB" w14:textId="77777777" w:rsidR="00C40E43" w:rsidRPr="004409BD" w:rsidRDefault="00653EE3" w:rsidP="00C40E4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A reabertura da feira livre aos domingos beneficiará diretamente feirantes, pequenos produtores rurais, comerciantes e trabalhadores autônomos, gerando renda, movimentando a economia local e fortalecendo a cultura das feiras populares no município.</w:t>
      </w:r>
    </w:p>
    <w:p w14:paraId="226F0180" w14:textId="77777777" w:rsidR="00C40E43" w:rsidRPr="004409BD" w:rsidRDefault="00C40E43" w:rsidP="00C40E4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09A45" w14:textId="19DB1BB7" w:rsidR="0041514E" w:rsidRPr="00653EE3" w:rsidRDefault="00653EE3" w:rsidP="0041514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Além disso, a feira aos domingos proporcionará:</w:t>
      </w:r>
    </w:p>
    <w:p w14:paraId="7C69BA46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Maior oportunidade de comercialização para produtores locais;</w:t>
      </w:r>
    </w:p>
    <w:p w14:paraId="7F1C14CC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Incentivo à agricultura familiar;</w:t>
      </w:r>
    </w:p>
    <w:p w14:paraId="7356E299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Geração de emprego e renda;</w:t>
      </w:r>
    </w:p>
    <w:p w14:paraId="673FF799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Fortalecimento da economia municipal;</w:t>
      </w:r>
    </w:p>
    <w:p w14:paraId="1C0A97B4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Oferta de alimentos frescos e acessíveis à população;</w:t>
      </w:r>
    </w:p>
    <w:p w14:paraId="5D6A962D" w14:textId="77777777" w:rsidR="00653EE3" w:rsidRPr="00653EE3" w:rsidRDefault="00653EE3" w:rsidP="00653EE3">
      <w:pPr>
        <w:numPr>
          <w:ilvl w:val="0"/>
          <w:numId w:val="38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Espaço de convivência social e valorização cultural.</w:t>
      </w:r>
    </w:p>
    <w:p w14:paraId="1883850E" w14:textId="77777777" w:rsidR="00C40E43" w:rsidRPr="004409BD" w:rsidRDefault="00C40E43" w:rsidP="00653EE3">
      <w:pPr>
        <w:jc w:val="both"/>
        <w:rPr>
          <w:rFonts w:ascii="Arial" w:hAnsi="Arial" w:cs="Arial"/>
          <w:sz w:val="24"/>
          <w:szCs w:val="24"/>
        </w:rPr>
      </w:pPr>
    </w:p>
    <w:p w14:paraId="68CC0826" w14:textId="77777777" w:rsidR="00C40E43" w:rsidRPr="004409BD" w:rsidRDefault="00653EE3" w:rsidP="00C40E4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Ressalta-se que muitos trabalhadores e famílias somente dispõem do domingo para realizarem compras e participarem das atividades da feira, tornando a medida de grande interesse social e econômico.</w:t>
      </w:r>
    </w:p>
    <w:p w14:paraId="14FFE2B6" w14:textId="77777777" w:rsidR="00C40E43" w:rsidRPr="004409BD" w:rsidRDefault="00C40E43" w:rsidP="00C40E4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FF3214B" w14:textId="76617CDB" w:rsidR="00653EE3" w:rsidRPr="00653EE3" w:rsidRDefault="00653EE3" w:rsidP="00C40E4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53EE3">
        <w:rPr>
          <w:rFonts w:ascii="Arial" w:hAnsi="Arial" w:cs="Arial"/>
          <w:sz w:val="24"/>
          <w:szCs w:val="24"/>
        </w:rPr>
        <w:t>Dessa forma, requer-se que o Poder Executivo Municipal adote as providências necessárias para viabilizar a retomada das atividades da feira livre aos domingos, observando as condições adequadas de organização, higiene e segurança.</w:t>
      </w:r>
    </w:p>
    <w:p w14:paraId="3F0566D0" w14:textId="77777777" w:rsidR="006D020C" w:rsidRPr="004409BD" w:rsidRDefault="006D020C" w:rsidP="003B028F">
      <w:pPr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4409BD" w:rsidRDefault="008B539E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Assim</w:t>
      </w:r>
      <w:r w:rsidR="00CB4DD4" w:rsidRPr="004409BD">
        <w:rPr>
          <w:rFonts w:ascii="Arial" w:hAnsi="Arial" w:cs="Arial"/>
          <w:sz w:val="24"/>
          <w:szCs w:val="24"/>
        </w:rPr>
        <w:t xml:space="preserve">, </w:t>
      </w:r>
      <w:r w:rsidR="00CB4DD4" w:rsidRPr="004409BD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4409BD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4409BD" w:rsidRDefault="00D9164C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40A5FCFC" w:rsidR="00AE10AD" w:rsidRPr="004409BD" w:rsidRDefault="00B053E4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 w:rsidRPr="004409BD">
        <w:rPr>
          <w:rFonts w:ascii="Arial" w:hAnsi="Arial" w:cs="Arial"/>
          <w:sz w:val="24"/>
          <w:szCs w:val="24"/>
        </w:rPr>
        <w:t>1</w:t>
      </w:r>
      <w:r w:rsidR="002A4261" w:rsidRPr="004409BD">
        <w:rPr>
          <w:rFonts w:ascii="Arial" w:hAnsi="Arial" w:cs="Arial"/>
          <w:sz w:val="24"/>
          <w:szCs w:val="24"/>
        </w:rPr>
        <w:t>1</w:t>
      </w:r>
      <w:r w:rsidR="00D05104" w:rsidRPr="004409BD">
        <w:rPr>
          <w:rFonts w:ascii="Arial" w:hAnsi="Arial" w:cs="Arial"/>
          <w:sz w:val="24"/>
          <w:szCs w:val="24"/>
        </w:rPr>
        <w:t xml:space="preserve"> </w:t>
      </w:r>
      <w:r w:rsidRPr="004409BD">
        <w:rPr>
          <w:rFonts w:ascii="Arial" w:hAnsi="Arial" w:cs="Arial"/>
          <w:sz w:val="24"/>
          <w:szCs w:val="24"/>
        </w:rPr>
        <w:t xml:space="preserve">de </w:t>
      </w:r>
      <w:r w:rsidR="002A4261" w:rsidRPr="004409BD">
        <w:rPr>
          <w:rFonts w:ascii="Arial" w:hAnsi="Arial" w:cs="Arial"/>
          <w:sz w:val="24"/>
          <w:szCs w:val="24"/>
        </w:rPr>
        <w:t>maio</w:t>
      </w:r>
      <w:r w:rsidRPr="004409BD">
        <w:rPr>
          <w:rFonts w:ascii="Arial" w:hAnsi="Arial" w:cs="Arial"/>
          <w:sz w:val="24"/>
          <w:szCs w:val="24"/>
        </w:rPr>
        <w:t xml:space="preserve"> de 2026</w:t>
      </w:r>
      <w:r w:rsidR="003B028F" w:rsidRPr="004409BD">
        <w:rPr>
          <w:rFonts w:ascii="Arial" w:hAnsi="Arial" w:cs="Arial"/>
          <w:sz w:val="24"/>
          <w:szCs w:val="24"/>
        </w:rPr>
        <w:t>.</w:t>
      </w:r>
    </w:p>
    <w:p w14:paraId="5DD9FDE4" w14:textId="77777777" w:rsidR="00816E37" w:rsidRPr="004409BD" w:rsidRDefault="00816E37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939657D" w14:textId="77777777" w:rsidR="00816E37" w:rsidRPr="004409BD" w:rsidRDefault="00816E37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AA5040" w14:textId="77777777" w:rsidR="00816E37" w:rsidRPr="004409BD" w:rsidRDefault="00816E37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7C54779" w14:textId="77777777" w:rsidR="00816E37" w:rsidRPr="004409BD" w:rsidRDefault="00816E37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DCF236E" w14:textId="77777777" w:rsidR="00816E37" w:rsidRPr="004409BD" w:rsidRDefault="00816E37" w:rsidP="003B028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B2AF7C9" w14:textId="77777777" w:rsidR="00403E9E" w:rsidRPr="004409BD" w:rsidRDefault="00403E9E" w:rsidP="003B028F">
      <w:pPr>
        <w:jc w:val="center"/>
        <w:rPr>
          <w:rFonts w:ascii="Arial" w:hAnsi="Arial" w:cs="Arial"/>
          <w:sz w:val="24"/>
          <w:szCs w:val="24"/>
        </w:rPr>
      </w:pPr>
    </w:p>
    <w:p w14:paraId="3A70C997" w14:textId="77777777" w:rsidR="00403E9E" w:rsidRPr="004409BD" w:rsidRDefault="00403E9E" w:rsidP="003B028F">
      <w:pPr>
        <w:jc w:val="center"/>
        <w:rPr>
          <w:rFonts w:ascii="Arial" w:hAnsi="Arial" w:cs="Arial"/>
          <w:sz w:val="24"/>
          <w:szCs w:val="24"/>
        </w:rPr>
      </w:pPr>
      <w:r w:rsidRPr="004409BD">
        <w:rPr>
          <w:rFonts w:ascii="Arial" w:hAnsi="Arial" w:cs="Arial"/>
          <w:sz w:val="24"/>
          <w:szCs w:val="24"/>
        </w:rPr>
        <w:t>______________________________</w:t>
      </w:r>
    </w:p>
    <w:p w14:paraId="1251A68E" w14:textId="77777777" w:rsidR="00903385" w:rsidRPr="004409BD" w:rsidRDefault="00403E9E" w:rsidP="003B02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b/>
          <w:bCs/>
          <w:sz w:val="24"/>
          <w:szCs w:val="24"/>
        </w:rPr>
        <w:t xml:space="preserve">Verº. </w:t>
      </w:r>
      <w:r w:rsidR="00903385" w:rsidRPr="004409BD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5852CB35" w14:textId="4F0CEC10" w:rsidR="00CF4136" w:rsidRPr="004409BD" w:rsidRDefault="00903385" w:rsidP="003B028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09BD">
        <w:rPr>
          <w:rFonts w:ascii="Arial" w:hAnsi="Arial" w:cs="Arial"/>
          <w:b/>
          <w:bCs/>
          <w:sz w:val="24"/>
          <w:szCs w:val="24"/>
        </w:rPr>
        <w:t>Presidente</w:t>
      </w:r>
      <w:r w:rsidR="00403E9E" w:rsidRPr="004409BD">
        <w:rPr>
          <w:rFonts w:ascii="Arial" w:hAnsi="Arial" w:cs="Arial"/>
          <w:sz w:val="24"/>
          <w:szCs w:val="24"/>
        </w:rPr>
        <w:br/>
        <w:t>Câmara Municipal de Abreulândia – T</w:t>
      </w:r>
      <w:r w:rsidR="003B028F" w:rsidRPr="004409BD">
        <w:rPr>
          <w:rFonts w:ascii="Arial" w:hAnsi="Arial" w:cs="Arial"/>
          <w:sz w:val="24"/>
          <w:szCs w:val="24"/>
        </w:rPr>
        <w:t>O</w:t>
      </w:r>
    </w:p>
    <w:p w14:paraId="6D74B005" w14:textId="0210FDD5" w:rsidR="00AA20CC" w:rsidRPr="004409BD" w:rsidRDefault="00AA20CC" w:rsidP="003B028F">
      <w:pPr>
        <w:rPr>
          <w:rFonts w:ascii="Arial" w:hAnsi="Arial" w:cs="Arial"/>
          <w:sz w:val="24"/>
          <w:szCs w:val="24"/>
        </w:rPr>
      </w:pPr>
    </w:p>
    <w:sectPr w:rsidR="00AA20CC" w:rsidRPr="004409B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DE7F6" w14:textId="77777777" w:rsidR="001A6B1C" w:rsidRDefault="001A6B1C" w:rsidP="009C68E2">
      <w:r>
        <w:separator/>
      </w:r>
    </w:p>
  </w:endnote>
  <w:endnote w:type="continuationSeparator" w:id="0">
    <w:p w14:paraId="6BACF94E" w14:textId="77777777" w:rsidR="001A6B1C" w:rsidRDefault="001A6B1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862E2" w14:textId="77777777" w:rsidR="001A6B1C" w:rsidRDefault="001A6B1C" w:rsidP="009C68E2">
      <w:r>
        <w:separator/>
      </w:r>
    </w:p>
  </w:footnote>
  <w:footnote w:type="continuationSeparator" w:id="0">
    <w:p w14:paraId="6E2E0110" w14:textId="77777777" w:rsidR="001A6B1C" w:rsidRDefault="001A6B1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55661BA"/>
    <w:multiLevelType w:val="multilevel"/>
    <w:tmpl w:val="D5C22E6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DB0C76"/>
    <w:multiLevelType w:val="multilevel"/>
    <w:tmpl w:val="5E30DB2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5"/>
  </w:num>
  <w:num w:numId="3" w16cid:durableId="1643539930">
    <w:abstractNumId w:val="27"/>
  </w:num>
  <w:num w:numId="4" w16cid:durableId="147987578">
    <w:abstractNumId w:val="33"/>
  </w:num>
  <w:num w:numId="5" w16cid:durableId="1367827916">
    <w:abstractNumId w:val="10"/>
  </w:num>
  <w:num w:numId="6" w16cid:durableId="2005282979">
    <w:abstractNumId w:val="29"/>
  </w:num>
  <w:num w:numId="7" w16cid:durableId="1495144540">
    <w:abstractNumId w:val="36"/>
  </w:num>
  <w:num w:numId="8" w16cid:durableId="534002975">
    <w:abstractNumId w:val="3"/>
  </w:num>
  <w:num w:numId="9" w16cid:durableId="1563952491">
    <w:abstractNumId w:val="3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30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4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1"/>
  </w:num>
  <w:num w:numId="37" w16cid:durableId="1965234261">
    <w:abstractNumId w:val="32"/>
  </w:num>
  <w:num w:numId="38" w16cid:durableId="162129957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323F"/>
    <w:rsid w:val="00024506"/>
    <w:rsid w:val="0004432A"/>
    <w:rsid w:val="00046D23"/>
    <w:rsid w:val="000679B5"/>
    <w:rsid w:val="00072E59"/>
    <w:rsid w:val="00083922"/>
    <w:rsid w:val="00084A16"/>
    <w:rsid w:val="000868FA"/>
    <w:rsid w:val="0008746C"/>
    <w:rsid w:val="00097CB1"/>
    <w:rsid w:val="000A6D61"/>
    <w:rsid w:val="000B7BBB"/>
    <w:rsid w:val="000C3F75"/>
    <w:rsid w:val="000E4465"/>
    <w:rsid w:val="000F5FBF"/>
    <w:rsid w:val="00101C47"/>
    <w:rsid w:val="00104BF8"/>
    <w:rsid w:val="001077D5"/>
    <w:rsid w:val="001246AB"/>
    <w:rsid w:val="00124A8D"/>
    <w:rsid w:val="001254AC"/>
    <w:rsid w:val="0012655F"/>
    <w:rsid w:val="0014542C"/>
    <w:rsid w:val="00147970"/>
    <w:rsid w:val="00152D61"/>
    <w:rsid w:val="0016100D"/>
    <w:rsid w:val="00162259"/>
    <w:rsid w:val="00166508"/>
    <w:rsid w:val="00171AD2"/>
    <w:rsid w:val="00175D4C"/>
    <w:rsid w:val="00176924"/>
    <w:rsid w:val="00180952"/>
    <w:rsid w:val="001809A5"/>
    <w:rsid w:val="00184D98"/>
    <w:rsid w:val="00185B54"/>
    <w:rsid w:val="0018663B"/>
    <w:rsid w:val="00190086"/>
    <w:rsid w:val="00197501"/>
    <w:rsid w:val="001A3944"/>
    <w:rsid w:val="001A6B1C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547E0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261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361CA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A0C7A"/>
    <w:rsid w:val="003B028F"/>
    <w:rsid w:val="003B44A4"/>
    <w:rsid w:val="003B51F6"/>
    <w:rsid w:val="003B5751"/>
    <w:rsid w:val="003C7A00"/>
    <w:rsid w:val="003D15F5"/>
    <w:rsid w:val="003D1ED3"/>
    <w:rsid w:val="003D5FAA"/>
    <w:rsid w:val="003E635D"/>
    <w:rsid w:val="003E758B"/>
    <w:rsid w:val="003F41C5"/>
    <w:rsid w:val="00403E9E"/>
    <w:rsid w:val="00412B76"/>
    <w:rsid w:val="0041514E"/>
    <w:rsid w:val="00416A64"/>
    <w:rsid w:val="0043791C"/>
    <w:rsid w:val="004409BD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3A05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53EE3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A752A"/>
    <w:rsid w:val="006B403A"/>
    <w:rsid w:val="006B593A"/>
    <w:rsid w:val="006C5D59"/>
    <w:rsid w:val="006C7CC3"/>
    <w:rsid w:val="006D020C"/>
    <w:rsid w:val="006D35EC"/>
    <w:rsid w:val="006D597C"/>
    <w:rsid w:val="006D7158"/>
    <w:rsid w:val="006E2B33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D482F"/>
    <w:rsid w:val="007E0526"/>
    <w:rsid w:val="007F10CC"/>
    <w:rsid w:val="008055CB"/>
    <w:rsid w:val="00810C77"/>
    <w:rsid w:val="00816D41"/>
    <w:rsid w:val="00816E37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0D27"/>
    <w:rsid w:val="008D12CC"/>
    <w:rsid w:val="008D56AA"/>
    <w:rsid w:val="008E303C"/>
    <w:rsid w:val="00903385"/>
    <w:rsid w:val="00906098"/>
    <w:rsid w:val="009066B3"/>
    <w:rsid w:val="009206B8"/>
    <w:rsid w:val="00927806"/>
    <w:rsid w:val="00935F38"/>
    <w:rsid w:val="00943B27"/>
    <w:rsid w:val="009459F7"/>
    <w:rsid w:val="00946265"/>
    <w:rsid w:val="00962ADE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95D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3477"/>
    <w:rsid w:val="00AA4AD0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0764B"/>
    <w:rsid w:val="00B173B1"/>
    <w:rsid w:val="00B35FE4"/>
    <w:rsid w:val="00B4627B"/>
    <w:rsid w:val="00B5172B"/>
    <w:rsid w:val="00B53FCE"/>
    <w:rsid w:val="00B71394"/>
    <w:rsid w:val="00B74C26"/>
    <w:rsid w:val="00B854C6"/>
    <w:rsid w:val="00B865C3"/>
    <w:rsid w:val="00B90150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40E43"/>
    <w:rsid w:val="00C62EE7"/>
    <w:rsid w:val="00C67F80"/>
    <w:rsid w:val="00C85970"/>
    <w:rsid w:val="00C8609B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5104"/>
    <w:rsid w:val="00D07362"/>
    <w:rsid w:val="00D07681"/>
    <w:rsid w:val="00D07E41"/>
    <w:rsid w:val="00D10F1B"/>
    <w:rsid w:val="00D218B0"/>
    <w:rsid w:val="00D25B7A"/>
    <w:rsid w:val="00D27CC9"/>
    <w:rsid w:val="00D3624B"/>
    <w:rsid w:val="00D36449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06FE"/>
    <w:rsid w:val="00DD1043"/>
    <w:rsid w:val="00DD7F7D"/>
    <w:rsid w:val="00DF521F"/>
    <w:rsid w:val="00E031D0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963F8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0766"/>
    <w:rsid w:val="00F03696"/>
    <w:rsid w:val="00F04CEB"/>
    <w:rsid w:val="00F113F5"/>
    <w:rsid w:val="00F13CC2"/>
    <w:rsid w:val="00F15A4A"/>
    <w:rsid w:val="00F26137"/>
    <w:rsid w:val="00F54133"/>
    <w:rsid w:val="00F66502"/>
    <w:rsid w:val="00F71B3A"/>
    <w:rsid w:val="00F74CD6"/>
    <w:rsid w:val="00F76AE5"/>
    <w:rsid w:val="00F8569D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16</cp:revision>
  <cp:lastPrinted>2026-05-11T14:26:00Z</cp:lastPrinted>
  <dcterms:created xsi:type="dcterms:W3CDTF">2026-05-11T14:37:00Z</dcterms:created>
  <dcterms:modified xsi:type="dcterms:W3CDTF">2026-05-11T15:03:00Z</dcterms:modified>
</cp:coreProperties>
</file>