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D3C5F4" w14:textId="77777777" w:rsidR="00EB38F3" w:rsidRPr="000E3E58" w:rsidRDefault="00EB38F3" w:rsidP="00EB38F3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0E3E58">
        <w:rPr>
          <w:rFonts w:ascii="Arial" w:hAnsi="Arial" w:cs="Arial"/>
          <w:b/>
          <w:bCs/>
          <w:sz w:val="32"/>
          <w:szCs w:val="32"/>
        </w:rPr>
        <w:t>REQUERIMENTO Nº          /202</w:t>
      </w:r>
      <w:r w:rsidR="00A06FDA">
        <w:rPr>
          <w:rFonts w:ascii="Arial" w:hAnsi="Arial" w:cs="Arial"/>
          <w:b/>
          <w:bCs/>
          <w:sz w:val="32"/>
          <w:szCs w:val="32"/>
        </w:rPr>
        <w:t>5</w:t>
      </w:r>
      <w:r w:rsidRPr="000E3E58">
        <w:rPr>
          <w:rFonts w:ascii="Arial" w:hAnsi="Arial" w:cs="Arial"/>
          <w:b/>
          <w:bCs/>
          <w:sz w:val="32"/>
          <w:szCs w:val="32"/>
        </w:rPr>
        <w:t xml:space="preserve"> – CMS</w:t>
      </w:r>
    </w:p>
    <w:p w14:paraId="55C02DF7" w14:textId="499227E1" w:rsidR="00DD484E" w:rsidRDefault="00507C8A" w:rsidP="00DD484E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 w:rsidRPr="00507C8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Excelentíssimo Senhor Presidente da Câmara Municipal</w:t>
      </w:r>
      <w:proofErr w:type="gramEnd"/>
      <w:r w:rsidRPr="00507C8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de Santana,</w:t>
      </w:r>
      <w:r w:rsidR="00DD484E"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    </w:t>
      </w:r>
    </w:p>
    <w:p w14:paraId="255660D6" w14:textId="77777777" w:rsidR="007259E6" w:rsidRPr="00A9411A" w:rsidRDefault="00DD484E" w:rsidP="007259E6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         </w:t>
      </w:r>
      <w:r w:rsidR="007259E6">
        <w:rPr>
          <w:rFonts w:ascii="Arial" w:hAnsi="Arial" w:cs="Arial"/>
          <w:b/>
          <w:sz w:val="24"/>
          <w:szCs w:val="24"/>
        </w:rPr>
        <w:t>SOCORRO NOGUEIRA</w:t>
      </w:r>
      <w:r w:rsidR="007259E6">
        <w:rPr>
          <w:rFonts w:ascii="Arial" w:hAnsi="Arial" w:cs="Arial"/>
          <w:sz w:val="24"/>
          <w:szCs w:val="24"/>
        </w:rPr>
        <w:t>, Vereadora</w:t>
      </w:r>
      <w:r w:rsidR="007259E6" w:rsidRPr="000E3E58">
        <w:rPr>
          <w:rFonts w:ascii="Arial" w:hAnsi="Arial" w:cs="Arial"/>
          <w:sz w:val="24"/>
          <w:szCs w:val="24"/>
        </w:rPr>
        <w:t xml:space="preserve"> pelo </w:t>
      </w:r>
      <w:r w:rsidR="007259E6">
        <w:rPr>
          <w:rFonts w:ascii="Arial" w:hAnsi="Arial" w:cs="Arial"/>
          <w:sz w:val="24"/>
          <w:szCs w:val="24"/>
        </w:rPr>
        <w:t>P</w:t>
      </w:r>
      <w:r w:rsidR="007259E6" w:rsidRPr="000E3E58">
        <w:rPr>
          <w:rFonts w:ascii="Arial" w:hAnsi="Arial" w:cs="Arial"/>
          <w:sz w:val="24"/>
          <w:szCs w:val="24"/>
        </w:rPr>
        <w:t xml:space="preserve">artido </w:t>
      </w:r>
      <w:r w:rsidR="007259E6">
        <w:rPr>
          <w:rFonts w:ascii="Arial" w:hAnsi="Arial" w:cs="Arial"/>
          <w:sz w:val="24"/>
          <w:szCs w:val="24"/>
        </w:rPr>
        <w:t>dos Trabalhadores - PT</w:t>
      </w:r>
      <w:r w:rsidR="007259E6" w:rsidRPr="000E3E58">
        <w:rPr>
          <w:rFonts w:ascii="Arial" w:hAnsi="Arial" w:cs="Arial"/>
          <w:sz w:val="24"/>
          <w:szCs w:val="24"/>
        </w:rPr>
        <w:t xml:space="preserve"> com assento nesta Casa de Leis, nos termos regimentais e após ouvido o soberano plenário, com cópias da presente proposição ao </w:t>
      </w:r>
      <w:r w:rsidR="007259E6">
        <w:rPr>
          <w:rFonts w:ascii="Arial" w:hAnsi="Arial" w:cs="Arial"/>
          <w:sz w:val="24"/>
          <w:szCs w:val="24"/>
        </w:rPr>
        <w:t xml:space="preserve">Excelentíssimo Sr. </w:t>
      </w:r>
      <w:r w:rsidR="007259E6" w:rsidRPr="000E3E58">
        <w:rPr>
          <w:rFonts w:ascii="Arial" w:hAnsi="Arial" w:cs="Arial"/>
          <w:b/>
          <w:sz w:val="24"/>
          <w:szCs w:val="24"/>
        </w:rPr>
        <w:t>SEBASTIÃO FERREIRA DA ROCHA</w:t>
      </w:r>
      <w:r w:rsidR="007259E6">
        <w:rPr>
          <w:rFonts w:ascii="Arial" w:hAnsi="Arial" w:cs="Arial"/>
          <w:sz w:val="24"/>
          <w:szCs w:val="24"/>
        </w:rPr>
        <w:t xml:space="preserve"> – </w:t>
      </w:r>
      <w:r w:rsidR="007259E6" w:rsidRPr="000E3E58">
        <w:rPr>
          <w:rFonts w:ascii="Arial" w:hAnsi="Arial" w:cs="Arial"/>
          <w:sz w:val="24"/>
          <w:szCs w:val="24"/>
        </w:rPr>
        <w:t xml:space="preserve">PREFEITO DO MUNICÍPIO DE SANTANA - PMS e para </w:t>
      </w:r>
      <w:r w:rsidR="007259E6">
        <w:rPr>
          <w:rFonts w:ascii="Arial" w:hAnsi="Arial" w:cs="Arial"/>
          <w:sz w:val="24"/>
          <w:szCs w:val="24"/>
        </w:rPr>
        <w:t>o</w:t>
      </w:r>
      <w:r w:rsidR="007259E6" w:rsidRPr="000E3E58">
        <w:rPr>
          <w:rFonts w:ascii="Arial" w:hAnsi="Arial" w:cs="Arial"/>
          <w:sz w:val="24"/>
          <w:szCs w:val="24"/>
        </w:rPr>
        <w:t xml:space="preserve"> </w:t>
      </w:r>
      <w:r w:rsidR="007259E6">
        <w:rPr>
          <w:rFonts w:ascii="Arial" w:hAnsi="Arial" w:cs="Arial"/>
          <w:sz w:val="24"/>
          <w:szCs w:val="24"/>
        </w:rPr>
        <w:t xml:space="preserve">Sr. </w:t>
      </w:r>
      <w:r w:rsidR="007259E6">
        <w:rPr>
          <w:rFonts w:ascii="Arial" w:hAnsi="Arial" w:cs="Arial"/>
          <w:b/>
          <w:sz w:val="24"/>
          <w:szCs w:val="24"/>
        </w:rPr>
        <w:t xml:space="preserve">ANDERSON RICARDO DE ALMEIDA FEIO – </w:t>
      </w:r>
      <w:r w:rsidR="007259E6">
        <w:rPr>
          <w:rFonts w:ascii="Arial" w:hAnsi="Arial" w:cs="Arial"/>
          <w:bCs/>
          <w:sz w:val="24"/>
          <w:szCs w:val="24"/>
        </w:rPr>
        <w:t xml:space="preserve">Secretário Municipal de Obras Públicas e Serviços Urbanos – SEMOP </w:t>
      </w:r>
    </w:p>
    <w:p w14:paraId="13B75447" w14:textId="77777777" w:rsidR="000243F3" w:rsidRDefault="000243F3" w:rsidP="00C07CEF">
      <w:pPr>
        <w:pStyle w:val="NormalWeb"/>
        <w:jc w:val="both"/>
        <w:rPr>
          <w:rFonts w:ascii="Arial" w:eastAsia="Times New Roman" w:hAnsi="Arial" w:cs="Arial"/>
          <w:b/>
          <w:lang w:eastAsia="pt-BR"/>
        </w:rPr>
      </w:pPr>
    </w:p>
    <w:p w14:paraId="4789A3BA" w14:textId="6A35D8C5" w:rsidR="00A3634F" w:rsidRPr="00A3634F" w:rsidRDefault="00A3634F" w:rsidP="00C07CEF">
      <w:pPr>
        <w:pStyle w:val="NormalWeb"/>
        <w:jc w:val="both"/>
        <w:rPr>
          <w:rFonts w:ascii="Arial" w:eastAsia="Times New Roman" w:hAnsi="Arial" w:cs="Arial"/>
          <w:b/>
          <w:lang w:eastAsia="pt-BR"/>
        </w:rPr>
      </w:pPr>
      <w:r w:rsidRPr="00A3634F">
        <w:rPr>
          <w:rFonts w:ascii="Arial" w:eastAsia="Times New Roman" w:hAnsi="Arial" w:cs="Arial"/>
          <w:b/>
          <w:lang w:eastAsia="pt-BR"/>
        </w:rPr>
        <w:t>REQUER OS SERVIÇOS DE PAVIMENTAÇÃO ASFÁLTICA OU EM BLOCOS DE CONCRETO NA AVENIDA DOM PEDRO I, NO TRECHO COMPREENDIDO APÓS A RUA TANCREDO NEVES, NO BAIRRO PARAÍSO, EM SANTANA/AP.</w:t>
      </w:r>
    </w:p>
    <w:p w14:paraId="1116D25B" w14:textId="2561A554" w:rsidR="0001203C" w:rsidRPr="0001203C" w:rsidRDefault="0001203C" w:rsidP="007635D7">
      <w:pPr>
        <w:pStyle w:val="NormalWeb"/>
        <w:jc w:val="center"/>
        <w:rPr>
          <w:rFonts w:ascii="Arial" w:hAnsi="Arial" w:cs="Arial"/>
          <w:b/>
          <w:bCs/>
          <w:color w:val="000000"/>
          <w:szCs w:val="23"/>
        </w:rPr>
      </w:pPr>
      <w:r w:rsidRPr="0001203C">
        <w:rPr>
          <w:rFonts w:ascii="Arial" w:hAnsi="Arial" w:cs="Arial"/>
          <w:b/>
          <w:bCs/>
          <w:color w:val="000000"/>
          <w:szCs w:val="23"/>
        </w:rPr>
        <w:t>JUSTIFICATIVA</w:t>
      </w:r>
    </w:p>
    <w:p w14:paraId="580F78A5" w14:textId="1205EC5C" w:rsidR="00777A18" w:rsidRPr="00A3634F" w:rsidRDefault="00692427" w:rsidP="00F27FA7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  <w:bCs/>
          <w:color w:val="000000"/>
          <w:szCs w:val="23"/>
        </w:rPr>
        <w:t xml:space="preserve">        </w:t>
      </w:r>
      <w:r w:rsidR="0001203C" w:rsidRPr="007635D7">
        <w:rPr>
          <w:rFonts w:ascii="Arial" w:hAnsi="Arial" w:cs="Arial"/>
          <w:bCs/>
          <w:color w:val="000000"/>
          <w:szCs w:val="23"/>
        </w:rPr>
        <w:t xml:space="preserve">Esta propositura é motivada através da visita </w:t>
      </w:r>
      <w:r w:rsidR="0001203C" w:rsidRPr="007635D7">
        <w:rPr>
          <w:rFonts w:ascii="Arial" w:hAnsi="Arial" w:cs="Arial"/>
          <w:b/>
          <w:bCs/>
          <w:i/>
          <w:color w:val="000000"/>
          <w:szCs w:val="23"/>
        </w:rPr>
        <w:t>"in loco"</w:t>
      </w:r>
      <w:r w:rsidR="0001203C" w:rsidRPr="007635D7">
        <w:rPr>
          <w:rFonts w:ascii="Arial" w:hAnsi="Arial" w:cs="Arial"/>
          <w:bCs/>
          <w:color w:val="000000"/>
          <w:szCs w:val="23"/>
        </w:rPr>
        <w:t xml:space="preserve"> por meio do mandato </w:t>
      </w:r>
      <w:r w:rsidR="0001203C" w:rsidRPr="007635D7">
        <w:rPr>
          <w:rFonts w:ascii="Arial" w:hAnsi="Arial" w:cs="Arial"/>
          <w:b/>
          <w:bCs/>
          <w:color w:val="000000"/>
          <w:szCs w:val="23"/>
        </w:rPr>
        <w:t>OUVINDO A COMUNIDADE</w:t>
      </w:r>
      <w:r w:rsidRPr="00692427">
        <w:rPr>
          <w:rFonts w:ascii="Arial" w:hAnsi="Arial" w:cs="Arial"/>
          <w:bCs/>
          <w:color w:val="000000"/>
          <w:szCs w:val="23"/>
        </w:rPr>
        <w:t xml:space="preserve">. </w:t>
      </w:r>
      <w:r w:rsidR="00A3634F" w:rsidRPr="00A3634F">
        <w:rPr>
          <w:rFonts w:ascii="Arial" w:hAnsi="Arial" w:cs="Arial"/>
        </w:rPr>
        <w:t>A solicitação visa atender à necessidade dos moradores do Bairro Paraíso, que enfrentam dificuldades de locomoção devido à falta de pavimentação na Avenida Dom Pedro I, especialmente no trecho após a Rua Tancredo Neves. O local apresenta trechos de difícil acesso, com acúmulo de lama em períodos chuvosos e poeira excessiva nos dias secos. A execução dos serviços de pavimentação asfáltica ou em blocos de concreto é essencial para melhorar a trafegabilidade, garantir mais segurança e proporcionar melhores condições de vida à comunidade.</w:t>
      </w:r>
    </w:p>
    <w:p w14:paraId="71358B24" w14:textId="4FA9B075" w:rsidR="007259E6" w:rsidRDefault="006F24CD" w:rsidP="00F27FA7">
      <w:pPr>
        <w:pStyle w:val="NormalWeb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PALÁCIO</w:t>
      </w:r>
      <w:r w:rsidR="00DD484E">
        <w:rPr>
          <w:rFonts w:ascii="Arial" w:hAnsi="Arial" w:cs="Arial"/>
          <w:b/>
        </w:rPr>
        <w:t xml:space="preserve"> Dr.</w:t>
      </w:r>
      <w:r w:rsidR="00DD484E" w:rsidRPr="00B03900">
        <w:rPr>
          <w:rFonts w:ascii="Arial" w:hAnsi="Arial" w:cs="Arial"/>
          <w:b/>
        </w:rPr>
        <w:t xml:space="preserve"> FÁBIO JO</w:t>
      </w:r>
      <w:r w:rsidR="00DD484E">
        <w:rPr>
          <w:rFonts w:ascii="Arial" w:hAnsi="Arial" w:cs="Arial"/>
          <w:b/>
        </w:rPr>
        <w:t xml:space="preserve">SÉ DOS SANTOS - </w:t>
      </w:r>
      <w:r w:rsidR="00DD484E" w:rsidRPr="00B03900">
        <w:rPr>
          <w:rFonts w:ascii="Arial" w:hAnsi="Arial" w:cs="Arial"/>
          <w:b/>
        </w:rPr>
        <w:t>PLE</w:t>
      </w:r>
      <w:r w:rsidR="00DD484E">
        <w:rPr>
          <w:rFonts w:ascii="Arial" w:hAnsi="Arial" w:cs="Arial"/>
          <w:b/>
        </w:rPr>
        <w:t>NÁRIO JOSÉ VICE</w:t>
      </w:r>
      <w:r w:rsidR="003B7A19">
        <w:rPr>
          <w:rFonts w:ascii="Arial" w:hAnsi="Arial" w:cs="Arial"/>
          <w:b/>
        </w:rPr>
        <w:t>NTE MARQUES – EM 12</w:t>
      </w:r>
      <w:bookmarkStart w:id="0" w:name="_GoBack"/>
      <w:bookmarkEnd w:id="0"/>
      <w:r w:rsidR="00045455">
        <w:rPr>
          <w:rFonts w:ascii="Arial" w:hAnsi="Arial" w:cs="Arial"/>
          <w:b/>
        </w:rPr>
        <w:t xml:space="preserve"> </w:t>
      </w:r>
      <w:r w:rsidR="00DD484E">
        <w:rPr>
          <w:rFonts w:ascii="Arial" w:hAnsi="Arial" w:cs="Arial"/>
          <w:b/>
        </w:rPr>
        <w:t xml:space="preserve">DE </w:t>
      </w:r>
      <w:r w:rsidR="00C07CEF">
        <w:rPr>
          <w:rFonts w:ascii="Arial" w:hAnsi="Arial" w:cs="Arial"/>
          <w:b/>
        </w:rPr>
        <w:t>NOVEMBRO</w:t>
      </w:r>
      <w:r w:rsidR="00DD484E">
        <w:rPr>
          <w:rFonts w:ascii="Arial" w:hAnsi="Arial" w:cs="Arial"/>
          <w:b/>
        </w:rPr>
        <w:t xml:space="preserve"> DE 2025.</w:t>
      </w:r>
    </w:p>
    <w:p w14:paraId="13B63365" w14:textId="0AF98557" w:rsidR="00F27FA7" w:rsidRDefault="00F27FA7" w:rsidP="00F27FA7">
      <w:pPr>
        <w:pStyle w:val="NormalWeb"/>
        <w:jc w:val="both"/>
        <w:rPr>
          <w:rFonts w:ascii="Arial" w:hAnsi="Arial" w:cs="Arial"/>
          <w:b/>
        </w:rPr>
      </w:pPr>
    </w:p>
    <w:p w14:paraId="217D03BE" w14:textId="54055F26" w:rsidR="00056E1E" w:rsidRDefault="00056E1E" w:rsidP="00F27FA7">
      <w:pPr>
        <w:pStyle w:val="NormalWeb"/>
        <w:jc w:val="both"/>
        <w:rPr>
          <w:rFonts w:ascii="Arial" w:hAnsi="Arial" w:cs="Arial"/>
          <w:b/>
        </w:rPr>
      </w:pPr>
    </w:p>
    <w:p w14:paraId="57CCC7AA" w14:textId="4CBEF09E" w:rsidR="00046606" w:rsidRDefault="00046606" w:rsidP="00C8103C">
      <w:pPr>
        <w:pStyle w:val="NormalWeb"/>
        <w:pBdr>
          <w:bottom w:val="single" w:sz="4" w:space="1" w:color="auto"/>
        </w:pBdr>
        <w:jc w:val="both"/>
        <w:rPr>
          <w:rFonts w:ascii="Arial" w:eastAsia="Times New Roman" w:hAnsi="Arial" w:cs="Arial"/>
          <w:lang w:eastAsia="pt-BR"/>
        </w:rPr>
      </w:pPr>
    </w:p>
    <w:p w14:paraId="498CB83D" w14:textId="3684E79C" w:rsidR="00102FAE" w:rsidRPr="00C8103C" w:rsidRDefault="00102FAE" w:rsidP="00C8103C">
      <w:pPr>
        <w:pStyle w:val="NormalWeb"/>
        <w:pBdr>
          <w:bottom w:val="single" w:sz="4" w:space="1" w:color="auto"/>
        </w:pBdr>
        <w:jc w:val="both"/>
        <w:rPr>
          <w:rFonts w:ascii="Arial" w:eastAsia="Times New Roman" w:hAnsi="Arial" w:cs="Arial"/>
          <w:lang w:eastAsia="pt-BR"/>
        </w:rPr>
      </w:pPr>
    </w:p>
    <w:p w14:paraId="0ECB8758" w14:textId="34E80B9B" w:rsidR="005D654E" w:rsidRPr="001B18D0" w:rsidRDefault="005D654E" w:rsidP="005D654E">
      <w:pPr>
        <w:pStyle w:val="SemEspaamento"/>
        <w:ind w:left="0" w:firstLine="0"/>
        <w:jc w:val="center"/>
        <w:rPr>
          <w:b/>
        </w:rPr>
      </w:pPr>
      <w:r>
        <w:rPr>
          <w:b/>
        </w:rPr>
        <w:t>Ver. S</w:t>
      </w:r>
      <w:r w:rsidRPr="00E159CE">
        <w:rPr>
          <w:b/>
        </w:rPr>
        <w:t>ocorro Nogueira</w:t>
      </w:r>
      <w:r>
        <w:rPr>
          <w:b/>
        </w:rPr>
        <w:t xml:space="preserve"> – </w:t>
      </w:r>
      <w:r w:rsidRPr="00E159CE">
        <w:rPr>
          <w:b/>
        </w:rPr>
        <w:t>PT</w:t>
      </w:r>
    </w:p>
    <w:p w14:paraId="49564575" w14:textId="77777777" w:rsidR="00507C8A" w:rsidRPr="001B18D0" w:rsidRDefault="00507C8A">
      <w:pPr>
        <w:pStyle w:val="SemEspaamento"/>
        <w:ind w:left="0" w:firstLine="0"/>
        <w:jc w:val="center"/>
        <w:rPr>
          <w:b/>
        </w:rPr>
      </w:pPr>
    </w:p>
    <w:sectPr w:rsidR="00507C8A" w:rsidRPr="001B18D0" w:rsidSect="00382329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2043C3" w14:textId="77777777" w:rsidR="00914427" w:rsidRDefault="00914427" w:rsidP="00EB38F3">
      <w:pPr>
        <w:spacing w:after="0" w:line="240" w:lineRule="auto"/>
      </w:pPr>
      <w:r>
        <w:separator/>
      </w:r>
    </w:p>
  </w:endnote>
  <w:endnote w:type="continuationSeparator" w:id="0">
    <w:p w14:paraId="70712F2F" w14:textId="77777777" w:rsidR="00914427" w:rsidRDefault="00914427" w:rsidP="00EB3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E1285A" w14:textId="77777777" w:rsidR="00EB38F3" w:rsidRPr="00102FAE" w:rsidRDefault="00EB38F3" w:rsidP="00EB38F3">
    <w:pPr>
      <w:pStyle w:val="Rodap"/>
      <w:jc w:val="center"/>
      <w:rPr>
        <w:rFonts w:ascii="Arial" w:hAnsi="Arial" w:cs="Arial"/>
        <w:color w:val="595959" w:themeColor="text1" w:themeTint="A6"/>
        <w:sz w:val="24"/>
        <w:szCs w:val="24"/>
      </w:rPr>
    </w:pPr>
    <w:r w:rsidRPr="00102FAE">
      <w:rPr>
        <w:rFonts w:ascii="Arial" w:hAnsi="Arial" w:cs="Arial"/>
        <w:color w:val="595959" w:themeColor="text1" w:themeTint="A6"/>
        <w:sz w:val="24"/>
        <w:szCs w:val="24"/>
      </w:rPr>
      <w:t>versocorronogueira@santana.ap.leg.br</w:t>
    </w:r>
  </w:p>
  <w:p w14:paraId="4AD5C054" w14:textId="77777777" w:rsidR="00EB38F3" w:rsidRPr="00102FAE" w:rsidRDefault="00A06FDA" w:rsidP="00EB38F3">
    <w:pPr>
      <w:pStyle w:val="Rodap"/>
      <w:jc w:val="center"/>
      <w:rPr>
        <w:rFonts w:ascii="Arial" w:hAnsi="Arial" w:cs="Arial"/>
        <w:color w:val="595959" w:themeColor="text1" w:themeTint="A6"/>
        <w:sz w:val="24"/>
        <w:szCs w:val="24"/>
        <w:lang w:val="en-US"/>
      </w:rPr>
    </w:pPr>
    <w:r w:rsidRPr="00102FAE">
      <w:rPr>
        <w:rFonts w:ascii="Arial" w:hAnsi="Arial" w:cs="Arial"/>
        <w:color w:val="595959" w:themeColor="text1" w:themeTint="A6"/>
        <w:sz w:val="24"/>
        <w:szCs w:val="24"/>
      </w:rPr>
      <w:t>Rua José Bruno de Oliveira Gomes</w:t>
    </w:r>
    <w:r w:rsidR="00EB38F3" w:rsidRPr="00102FAE">
      <w:rPr>
        <w:rFonts w:ascii="Arial" w:hAnsi="Arial" w:cs="Arial"/>
        <w:color w:val="595959" w:themeColor="text1" w:themeTint="A6"/>
        <w:sz w:val="24"/>
        <w:szCs w:val="24"/>
      </w:rPr>
      <w:t xml:space="preserve">, Nº 54, Bairro Central, Santana – AP. </w:t>
    </w:r>
    <w:r w:rsidR="00EB38F3" w:rsidRPr="00102FAE">
      <w:rPr>
        <w:rFonts w:ascii="Arial" w:hAnsi="Arial" w:cs="Arial"/>
        <w:color w:val="595959" w:themeColor="text1" w:themeTint="A6"/>
        <w:sz w:val="24"/>
        <w:szCs w:val="24"/>
        <w:lang w:val="en-US"/>
      </w:rPr>
      <w:t>CEP 68925-186</w:t>
    </w:r>
  </w:p>
  <w:p w14:paraId="05403797" w14:textId="77777777" w:rsidR="00EB38F3" w:rsidRPr="00102FAE" w:rsidRDefault="00EB38F3">
    <w:pPr>
      <w:pStyle w:val="Rodap"/>
      <w:rPr>
        <w:color w:val="595959" w:themeColor="text1" w:themeTint="A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0CE6E5" w14:textId="77777777" w:rsidR="00914427" w:rsidRDefault="00914427" w:rsidP="00EB38F3">
      <w:pPr>
        <w:spacing w:after="0" w:line="240" w:lineRule="auto"/>
      </w:pPr>
      <w:r>
        <w:separator/>
      </w:r>
    </w:p>
  </w:footnote>
  <w:footnote w:type="continuationSeparator" w:id="0">
    <w:p w14:paraId="2FC5B3F2" w14:textId="77777777" w:rsidR="00914427" w:rsidRDefault="00914427" w:rsidP="00EB3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63B0A0" w14:textId="77777777" w:rsidR="00EB38F3" w:rsidRDefault="00EB38F3" w:rsidP="00EB38F3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3C4F2C4" wp14:editId="05A20EE4">
          <wp:extent cx="854999" cy="811967"/>
          <wp:effectExtent l="0" t="0" r="2540" b="7620"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MS202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7061" cy="813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67BB37B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ESTADO DO AMAPÁ</w:t>
    </w:r>
  </w:p>
  <w:p w14:paraId="62A148DA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CÂMARA MUNICIPAL DE SANTANA</w:t>
    </w:r>
  </w:p>
  <w:p w14:paraId="6074C4DC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GABINETE VEREADORA SOCORRO NOGUEIRA - PT</w:t>
    </w:r>
    <w:r w:rsidR="00031C24" w:rsidRPr="00031C24">
      <w:rPr>
        <w:rFonts w:ascii="Arial" w:hAnsi="Arial" w:cs="Arial"/>
        <w:noProof/>
        <w:sz w:val="24"/>
        <w:szCs w:val="24"/>
        <w:lang w:eastAsia="pt-BR"/>
      </w:rPr>
      <w:drawing>
        <wp:anchor distT="0" distB="0" distL="114300" distR="114300" simplePos="0" relativeHeight="251659264" behindDoc="1" locked="0" layoutInCell="0" allowOverlap="1" wp14:anchorId="3521F175" wp14:editId="7238EAEB">
          <wp:simplePos x="0" y="0"/>
          <wp:positionH relativeFrom="margin">
            <wp:posOffset>-1833</wp:posOffset>
          </wp:positionH>
          <wp:positionV relativeFrom="margin">
            <wp:posOffset>1321339</wp:posOffset>
          </wp:positionV>
          <wp:extent cx="5384524" cy="5115464"/>
          <wp:effectExtent l="0" t="0" r="698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90710558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4165" cy="5113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7AB11AD0" w14:textId="77777777" w:rsidR="00EB38F3" w:rsidRDefault="00EB38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8F3"/>
    <w:rsid w:val="0001203C"/>
    <w:rsid w:val="0001713C"/>
    <w:rsid w:val="000243F3"/>
    <w:rsid w:val="00031C24"/>
    <w:rsid w:val="00045455"/>
    <w:rsid w:val="00046606"/>
    <w:rsid w:val="0005661A"/>
    <w:rsid w:val="00056E1E"/>
    <w:rsid w:val="0006422A"/>
    <w:rsid w:val="000A0A2D"/>
    <w:rsid w:val="000A1F71"/>
    <w:rsid w:val="000E408B"/>
    <w:rsid w:val="000F76C2"/>
    <w:rsid w:val="00102FAE"/>
    <w:rsid w:val="00177255"/>
    <w:rsid w:val="0019251B"/>
    <w:rsid w:val="001B18D0"/>
    <w:rsid w:val="001F08A2"/>
    <w:rsid w:val="00217871"/>
    <w:rsid w:val="00242A29"/>
    <w:rsid w:val="002514F1"/>
    <w:rsid w:val="00255F10"/>
    <w:rsid w:val="00267CB1"/>
    <w:rsid w:val="002909BE"/>
    <w:rsid w:val="002A1756"/>
    <w:rsid w:val="002A48DB"/>
    <w:rsid w:val="002B72F6"/>
    <w:rsid w:val="002F55E1"/>
    <w:rsid w:val="00382329"/>
    <w:rsid w:val="00390732"/>
    <w:rsid w:val="003B6D03"/>
    <w:rsid w:val="003B7A19"/>
    <w:rsid w:val="00402C7F"/>
    <w:rsid w:val="00412733"/>
    <w:rsid w:val="004702A1"/>
    <w:rsid w:val="004811C7"/>
    <w:rsid w:val="00486588"/>
    <w:rsid w:val="0049756E"/>
    <w:rsid w:val="004B23D7"/>
    <w:rsid w:val="004F5C26"/>
    <w:rsid w:val="004F5D9E"/>
    <w:rsid w:val="005042A5"/>
    <w:rsid w:val="00507C8A"/>
    <w:rsid w:val="00586351"/>
    <w:rsid w:val="005B0D73"/>
    <w:rsid w:val="005B7437"/>
    <w:rsid w:val="005D654E"/>
    <w:rsid w:val="005F2F56"/>
    <w:rsid w:val="00651797"/>
    <w:rsid w:val="00682BFD"/>
    <w:rsid w:val="00692427"/>
    <w:rsid w:val="006B10C7"/>
    <w:rsid w:val="006B5E74"/>
    <w:rsid w:val="006D049A"/>
    <w:rsid w:val="006D2BAE"/>
    <w:rsid w:val="006F24CD"/>
    <w:rsid w:val="00701305"/>
    <w:rsid w:val="0070337F"/>
    <w:rsid w:val="007259E6"/>
    <w:rsid w:val="00760ED5"/>
    <w:rsid w:val="007635D7"/>
    <w:rsid w:val="00777A18"/>
    <w:rsid w:val="007C17ED"/>
    <w:rsid w:val="0080693B"/>
    <w:rsid w:val="00806F4E"/>
    <w:rsid w:val="00811933"/>
    <w:rsid w:val="00830CBD"/>
    <w:rsid w:val="00857A9E"/>
    <w:rsid w:val="00862F49"/>
    <w:rsid w:val="008A4238"/>
    <w:rsid w:val="008B0CCE"/>
    <w:rsid w:val="008B6834"/>
    <w:rsid w:val="008E261B"/>
    <w:rsid w:val="00905B90"/>
    <w:rsid w:val="00912403"/>
    <w:rsid w:val="00914427"/>
    <w:rsid w:val="00915EEF"/>
    <w:rsid w:val="009227D9"/>
    <w:rsid w:val="00966B37"/>
    <w:rsid w:val="0097419F"/>
    <w:rsid w:val="009E0E97"/>
    <w:rsid w:val="009E6812"/>
    <w:rsid w:val="009F3BDF"/>
    <w:rsid w:val="00A01B8A"/>
    <w:rsid w:val="00A029EE"/>
    <w:rsid w:val="00A06FDA"/>
    <w:rsid w:val="00A3634F"/>
    <w:rsid w:val="00A41F30"/>
    <w:rsid w:val="00A573A0"/>
    <w:rsid w:val="00A906C9"/>
    <w:rsid w:val="00A96E18"/>
    <w:rsid w:val="00A97792"/>
    <w:rsid w:val="00AC0765"/>
    <w:rsid w:val="00AD2F7E"/>
    <w:rsid w:val="00AD38EC"/>
    <w:rsid w:val="00AD5359"/>
    <w:rsid w:val="00B1181E"/>
    <w:rsid w:val="00B139BD"/>
    <w:rsid w:val="00B221F8"/>
    <w:rsid w:val="00B31909"/>
    <w:rsid w:val="00B45008"/>
    <w:rsid w:val="00B509DA"/>
    <w:rsid w:val="00B569DE"/>
    <w:rsid w:val="00B91AB4"/>
    <w:rsid w:val="00BB1981"/>
    <w:rsid w:val="00BD7E97"/>
    <w:rsid w:val="00C07CEF"/>
    <w:rsid w:val="00C20081"/>
    <w:rsid w:val="00C8103C"/>
    <w:rsid w:val="00D14F00"/>
    <w:rsid w:val="00D26ED2"/>
    <w:rsid w:val="00D35334"/>
    <w:rsid w:val="00D44F77"/>
    <w:rsid w:val="00D52E26"/>
    <w:rsid w:val="00D86E39"/>
    <w:rsid w:val="00DD0C75"/>
    <w:rsid w:val="00DD484E"/>
    <w:rsid w:val="00E648C7"/>
    <w:rsid w:val="00EB38F3"/>
    <w:rsid w:val="00EB3E20"/>
    <w:rsid w:val="00F27FA7"/>
    <w:rsid w:val="00F361C7"/>
    <w:rsid w:val="00F85A3E"/>
    <w:rsid w:val="00FA5C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AA097E"/>
  <w15:docId w15:val="{E7E46300-3220-4589-A51A-8C39D7A09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38F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B3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B38F3"/>
  </w:style>
  <w:style w:type="paragraph" w:styleId="Rodap">
    <w:name w:val="footer"/>
    <w:basedOn w:val="Normal"/>
    <w:link w:val="RodapChar"/>
    <w:uiPriority w:val="99"/>
    <w:unhideWhenUsed/>
    <w:rsid w:val="00EB3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B38F3"/>
  </w:style>
  <w:style w:type="paragraph" w:styleId="Textodebalo">
    <w:name w:val="Balloon Text"/>
    <w:basedOn w:val="Normal"/>
    <w:link w:val="TextodebaloChar"/>
    <w:uiPriority w:val="99"/>
    <w:semiHidden/>
    <w:unhideWhenUsed/>
    <w:rsid w:val="00EB3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8F3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EB38F3"/>
    <w:pPr>
      <w:spacing w:after="0" w:line="240" w:lineRule="auto"/>
      <w:ind w:left="10" w:hanging="10"/>
      <w:jc w:val="both"/>
    </w:pPr>
    <w:rPr>
      <w:rFonts w:ascii="Arial" w:eastAsia="Arial" w:hAnsi="Arial" w:cs="Arial"/>
      <w:color w:val="000000"/>
      <w:sz w:val="24"/>
      <w:lang w:eastAsia="pt-BR"/>
    </w:rPr>
  </w:style>
  <w:style w:type="paragraph" w:styleId="NormalWeb">
    <w:name w:val="Normal (Web)"/>
    <w:basedOn w:val="Normal"/>
    <w:uiPriority w:val="99"/>
    <w:unhideWhenUsed/>
    <w:rsid w:val="00031C24"/>
    <w:rPr>
      <w:rFonts w:ascii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507C8A"/>
    <w:rPr>
      <w:b/>
      <w:bCs/>
    </w:rPr>
  </w:style>
  <w:style w:type="character" w:styleId="nfase">
    <w:name w:val="Emphasis"/>
    <w:basedOn w:val="Fontepargpadro"/>
    <w:uiPriority w:val="20"/>
    <w:qFormat/>
    <w:rsid w:val="00701305"/>
    <w:rPr>
      <w:i/>
      <w:iCs/>
    </w:rPr>
  </w:style>
  <w:style w:type="paragraph" w:customStyle="1" w:styleId="Default">
    <w:name w:val="Default"/>
    <w:rsid w:val="0004660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6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22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93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07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243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413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548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80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00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36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06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181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65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443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415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2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3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275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212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103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3277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233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CBJ</dc:creator>
  <cp:lastModifiedBy>Windows</cp:lastModifiedBy>
  <cp:revision>5</cp:revision>
  <cp:lastPrinted>2025-11-12T13:41:00Z</cp:lastPrinted>
  <dcterms:created xsi:type="dcterms:W3CDTF">2025-11-12T13:41:00Z</dcterms:created>
  <dcterms:modified xsi:type="dcterms:W3CDTF">2025-11-12T14:32:00Z</dcterms:modified>
</cp:coreProperties>
</file>