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73AC50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174522">
        <w:rPr>
          <w:rFonts w:ascii="Cambria" w:hAnsi="Cambria" w:cs="Arial"/>
          <w:b/>
          <w:bCs w:val="0"/>
          <w:sz w:val="24"/>
          <w:szCs w:val="24"/>
          <w:lang w:val="pt-BR"/>
        </w:rPr>
        <w:t>11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18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0C43F48C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174522" w:rsidRPr="00174522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, que após as formalidades regimentais desta Casa Legislativa, seja encaminhada cópia desta ao </w:t>
      </w:r>
      <w:proofErr w:type="spellStart"/>
      <w:r w:rsidR="00174522" w:rsidRPr="0017452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174522" w:rsidRPr="0017452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174522">
        <w:rPr>
          <w:rFonts w:ascii="Cambria" w:hAnsi="Cambria" w:cs="Arial"/>
          <w:b/>
          <w:sz w:val="24"/>
          <w:szCs w:val="24"/>
          <w:lang w:val="pt-BR"/>
        </w:rPr>
        <w:t xml:space="preserve">José Willian Dantas da Cunha – 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Secretário </w:t>
      </w:r>
      <w:r w:rsidR="00174522">
        <w:rPr>
          <w:rFonts w:ascii="Cambria" w:hAnsi="Cambria" w:cs="Arial"/>
          <w:sz w:val="24"/>
          <w:szCs w:val="24"/>
          <w:lang w:val="pt-BR"/>
        </w:rPr>
        <w:t>de Esporte e Lazer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070AE995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174522" w:rsidRPr="0017452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realizada a instalação de cestas de basquete e redes de vôlei na Quadra de </w:t>
      </w:r>
      <w:proofErr w:type="gramStart"/>
      <w:r w:rsidR="00174522" w:rsidRPr="00174522">
        <w:rPr>
          <w:rFonts w:ascii="Cambria" w:hAnsi="Cambria" w:cs="Arial"/>
          <w:b/>
          <w:bCs w:val="0"/>
          <w:sz w:val="24"/>
          <w:szCs w:val="24"/>
          <w:lang w:val="pt-BR"/>
        </w:rPr>
        <w:t>Esportes Francisco Macedo Dantas</w:t>
      </w:r>
      <w:proofErr w:type="gramEnd"/>
      <w:r w:rsidR="00174522" w:rsidRPr="00174522">
        <w:rPr>
          <w:rFonts w:ascii="Cambria" w:hAnsi="Cambria" w:cs="Arial"/>
          <w:b/>
          <w:bCs w:val="0"/>
          <w:sz w:val="24"/>
          <w:szCs w:val="24"/>
          <w:lang w:val="pt-BR"/>
        </w:rPr>
        <w:t>, localizada no Povoado Ermo – Zona Rural – Carnaúba dos Dantas/RN.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0AE6F23" w14:textId="77777777" w:rsidR="00174522" w:rsidRP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bookmarkStart w:id="0" w:name="_GoBack"/>
      <w:bookmarkEnd w:id="0"/>
      <w:r w:rsidRPr="00174522">
        <w:rPr>
          <w:rFonts w:ascii="Cambria" w:hAnsi="Cambria" w:cs="Arial"/>
          <w:sz w:val="24"/>
          <w:szCs w:val="24"/>
          <w:lang w:val="pt-BR"/>
        </w:rPr>
        <w:t>A prática esportiva é fundamental para o bem-estar físico e mental da população, especialmente dos jovens, que encontram no esporte uma oportunidade de lazer, socialização e desenvolvimento de habilidades. A instalação de cestas de basquete e redes de vôlei proporcionará maior diversidade de modalidades esportivas disponíveis na comunidade, incentivando a prática do esporte e fortalecendo a integração social no Povoado Ermo.</w:t>
      </w:r>
    </w:p>
    <w:p w14:paraId="24B9F8AD" w14:textId="77777777" w:rsid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74522">
        <w:rPr>
          <w:rFonts w:ascii="Cambria" w:hAnsi="Cambria" w:cs="Arial"/>
          <w:sz w:val="24"/>
          <w:szCs w:val="24"/>
          <w:lang w:val="pt-BR"/>
        </w:rPr>
        <w:t>Diante da relevância desta ação, conto com o apoio do Poder Executivo Municipal e da Secretaria de Obras, Serviços Urbanos e Transportes para a efetivação desta importante melhoria.</w:t>
      </w:r>
    </w:p>
    <w:p w14:paraId="1E9638F9" w14:textId="0D85D82C" w:rsidR="008D04FB" w:rsidRDefault="00B8493B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62C2C2DC" w14:textId="77777777" w:rsidR="00174522" w:rsidRP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0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64BA5892" w:rsidR="00B9434D" w:rsidRPr="00174522" w:rsidRDefault="00A17738" w:rsidP="00174522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174522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F0CDB5" w14:textId="77777777" w:rsidR="00524504" w:rsidRDefault="00524504">
      <w:r>
        <w:separator/>
      </w:r>
    </w:p>
  </w:endnote>
  <w:endnote w:type="continuationSeparator" w:id="0">
    <w:p w14:paraId="0ACBCC23" w14:textId="77777777" w:rsidR="00524504" w:rsidRDefault="0052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DE6374" w14:textId="77777777" w:rsidR="00524504" w:rsidRDefault="00524504">
      <w:r>
        <w:separator/>
      </w:r>
    </w:p>
  </w:footnote>
  <w:footnote w:type="continuationSeparator" w:id="0">
    <w:p w14:paraId="34E9F318" w14:textId="77777777" w:rsidR="00524504" w:rsidRDefault="00524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52450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52450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52450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A7093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522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24504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76D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1F383-DFEE-461B-8ECF-A493BCC0C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2025-08-19T12:35:00Z</cp:lastPrinted>
  <dcterms:created xsi:type="dcterms:W3CDTF">2025-08-19T12:43:00Z</dcterms:created>
  <dcterms:modified xsi:type="dcterms:W3CDTF">2025-08-19T12:43:00Z</dcterms:modified>
</cp:coreProperties>
</file>