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6BAB2D" w14:textId="77777777" w:rsidR="007303CF" w:rsidRPr="00790921" w:rsidRDefault="007303CF" w:rsidP="00790921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</w:p>
    <w:p w14:paraId="3B121A90" w14:textId="603F69D7" w:rsidR="007303CF" w:rsidRPr="00790921" w:rsidRDefault="007303CF" w:rsidP="00790921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</w:p>
    <w:p w14:paraId="500E6EFC" w14:textId="2858312E" w:rsidR="001B76E9" w:rsidRPr="00790921" w:rsidRDefault="001B76E9" w:rsidP="00790921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</w:p>
    <w:p w14:paraId="79F40C44" w14:textId="5AC859A1" w:rsidR="007303CF" w:rsidRPr="00790921" w:rsidRDefault="007303CF" w:rsidP="00790921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 w:rsidRPr="00790921">
        <w:rPr>
          <w:rFonts w:ascii="Arial" w:hAnsi="Arial" w:cs="Arial"/>
          <w:b/>
          <w:sz w:val="24"/>
          <w:szCs w:val="24"/>
          <w:lang w:val="pt-BR"/>
        </w:rPr>
        <w:t>INDICAÇÃO Nº</w:t>
      </w:r>
      <w:r w:rsidR="00786899">
        <w:rPr>
          <w:rFonts w:ascii="Arial" w:hAnsi="Arial" w:cs="Arial"/>
          <w:b/>
          <w:sz w:val="24"/>
          <w:szCs w:val="24"/>
          <w:lang w:val="pt-BR"/>
        </w:rPr>
        <w:t xml:space="preserve"> 635</w:t>
      </w:r>
      <w:r w:rsidRPr="00790921">
        <w:rPr>
          <w:rFonts w:ascii="Arial" w:hAnsi="Arial" w:cs="Arial"/>
          <w:b/>
          <w:sz w:val="24"/>
          <w:szCs w:val="24"/>
          <w:lang w:val="pt-BR"/>
        </w:rPr>
        <w:t>/2025</w:t>
      </w:r>
      <w:r w:rsidRPr="00790921">
        <w:rPr>
          <w:rFonts w:ascii="Arial" w:hAnsi="Arial" w:cs="Arial"/>
          <w:noProof/>
          <w:sz w:val="24"/>
          <w:szCs w:val="24"/>
        </w:rPr>
        <w:t xml:space="preserve"> </w:t>
      </w:r>
    </w:p>
    <w:p w14:paraId="22878531" w14:textId="1CD35813" w:rsidR="007303CF" w:rsidRPr="00790921" w:rsidRDefault="00790921" w:rsidP="00790921">
      <w:pPr>
        <w:pStyle w:val="Corpodetexto"/>
        <w:tabs>
          <w:tab w:val="left" w:pos="7035"/>
        </w:tabs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6A8C267" wp14:editId="02E2A969">
            <wp:simplePos x="0" y="0"/>
            <wp:positionH relativeFrom="column">
              <wp:posOffset>3663315</wp:posOffset>
            </wp:positionH>
            <wp:positionV relativeFrom="paragraph">
              <wp:posOffset>10796</wp:posOffset>
            </wp:positionV>
            <wp:extent cx="1781175" cy="745426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7256" cy="7479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03CF" w:rsidRPr="00790921">
        <w:rPr>
          <w:rFonts w:ascii="Arial" w:hAnsi="Arial" w:cs="Arial"/>
          <w:b/>
          <w:sz w:val="24"/>
          <w:szCs w:val="24"/>
          <w:lang w:val="pt-BR"/>
        </w:rPr>
        <w:t>GABINETE VEREADOR EMANUEL VENZO – PL</w:t>
      </w:r>
      <w:r w:rsidR="005B2E15" w:rsidRPr="00790921">
        <w:rPr>
          <w:rFonts w:ascii="Arial" w:hAnsi="Arial" w:cs="Arial"/>
          <w:noProof/>
          <w:sz w:val="24"/>
          <w:szCs w:val="24"/>
        </w:rPr>
        <w:t xml:space="preserve"> </w:t>
      </w:r>
    </w:p>
    <w:p w14:paraId="440D5F46" w14:textId="66D6E9B2" w:rsidR="007303CF" w:rsidRPr="00790921" w:rsidRDefault="007303CF" w:rsidP="00790921">
      <w:pPr>
        <w:pStyle w:val="Corpodetexto"/>
        <w:tabs>
          <w:tab w:val="left" w:pos="6012"/>
        </w:tabs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790921">
        <w:rPr>
          <w:rFonts w:ascii="Arial" w:eastAsia="Arial" w:hAnsi="Arial" w:cs="Arial"/>
          <w:b/>
          <w:sz w:val="24"/>
          <w:szCs w:val="24"/>
          <w:lang w:val="pt-BR"/>
        </w:rPr>
        <w:t xml:space="preserve">             </w:t>
      </w:r>
    </w:p>
    <w:p w14:paraId="500CDC4B" w14:textId="325EC203" w:rsidR="007303CF" w:rsidRPr="00790921" w:rsidRDefault="007303CF" w:rsidP="00790921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790921">
        <w:rPr>
          <w:rFonts w:ascii="Arial" w:hAnsi="Arial" w:cs="Arial"/>
          <w:sz w:val="24"/>
          <w:szCs w:val="24"/>
          <w:lang w:val="pt-BR"/>
        </w:rPr>
        <w:t xml:space="preserve">Exmos. Sr. </w:t>
      </w:r>
    </w:p>
    <w:p w14:paraId="186BF740" w14:textId="5F29B174" w:rsidR="007303CF" w:rsidRPr="00790921" w:rsidRDefault="007303CF" w:rsidP="00790921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790921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</w:p>
    <w:p w14:paraId="00F9091A" w14:textId="4DFD82F8" w:rsidR="007303CF" w:rsidRPr="00790921" w:rsidRDefault="007303CF" w:rsidP="00790921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790921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6CDEDC6C" w14:textId="7F413DFA" w:rsidR="007303CF" w:rsidRPr="00790921" w:rsidRDefault="007303CF" w:rsidP="00790921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790921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3CBAFAFF" w14:textId="0687FDF9" w:rsidR="007303CF" w:rsidRPr="00790921" w:rsidRDefault="007303CF" w:rsidP="00790921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6C3BCCE5" w14:textId="6EC9D531" w:rsidR="007303CF" w:rsidRPr="00790921" w:rsidRDefault="007303CF" w:rsidP="00790921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790921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4D30593D" w14:textId="4FBEC76E" w:rsidR="007303CF" w:rsidRPr="00790921" w:rsidRDefault="007303CF" w:rsidP="00790921">
      <w:pPr>
        <w:pStyle w:val="NormalWeb"/>
        <w:spacing w:line="360" w:lineRule="auto"/>
        <w:ind w:firstLine="851"/>
        <w:jc w:val="both"/>
        <w:rPr>
          <w:rFonts w:ascii="Arial" w:hAnsi="Arial" w:cs="Arial"/>
          <w:b/>
          <w:bCs/>
        </w:rPr>
      </w:pPr>
      <w:r w:rsidRPr="00790921">
        <w:rPr>
          <w:rFonts w:ascii="Arial" w:hAnsi="Arial" w:cs="Arial"/>
        </w:rPr>
        <w:t xml:space="preserve">O Vereador que esta subscreve, no uso de suas atribuições legais e regimentais, </w:t>
      </w:r>
      <w:r w:rsidRPr="00790921">
        <w:rPr>
          <w:rFonts w:ascii="Arial" w:hAnsi="Arial" w:cs="Arial"/>
          <w:b/>
          <w:bCs/>
          <w:u w:val="single"/>
        </w:rPr>
        <w:t>INDICAR</w:t>
      </w:r>
      <w:r w:rsidRPr="00790921">
        <w:rPr>
          <w:rFonts w:ascii="Arial" w:hAnsi="Arial" w:cs="Arial"/>
          <w:b/>
          <w:bCs/>
        </w:rPr>
        <w:t xml:space="preserve"> </w:t>
      </w:r>
      <w:r w:rsidRPr="00790921">
        <w:rPr>
          <w:rFonts w:ascii="Arial" w:hAnsi="Arial" w:cs="Arial"/>
        </w:rPr>
        <w:t>ao Poder Executivo Municipal, por meio do setor competente</w:t>
      </w:r>
      <w:r w:rsidR="00825C2F" w:rsidRPr="00790921">
        <w:rPr>
          <w:rFonts w:ascii="Arial" w:hAnsi="Arial" w:cs="Arial"/>
        </w:rPr>
        <w:t>,</w:t>
      </w:r>
      <w:r w:rsidRPr="00790921">
        <w:rPr>
          <w:rFonts w:ascii="Arial" w:hAnsi="Arial" w:cs="Arial"/>
        </w:rPr>
        <w:t xml:space="preserve"> </w:t>
      </w:r>
      <w:r w:rsidR="00790921" w:rsidRPr="00790921">
        <w:rPr>
          <w:rFonts w:ascii="Arial" w:hAnsi="Arial" w:cs="Arial"/>
        </w:rPr>
        <w:t xml:space="preserve">que sejam adotadas as providências necessárias para a </w:t>
      </w:r>
      <w:r w:rsidR="00790921" w:rsidRPr="00790921">
        <w:rPr>
          <w:rStyle w:val="Forte"/>
          <w:rFonts w:ascii="Arial" w:hAnsi="Arial" w:cs="Arial"/>
          <w:b w:val="0"/>
          <w:bCs w:val="0"/>
        </w:rPr>
        <w:t>troca do telhado da Unidade de Saúde localizada na comunidade Padre Ulrico</w:t>
      </w:r>
      <w:r w:rsidR="00790921" w:rsidRPr="00790921">
        <w:rPr>
          <w:rFonts w:ascii="Arial" w:hAnsi="Arial" w:cs="Arial"/>
        </w:rPr>
        <w:t>, tendo em vista que a estrutura foi danificada pelas fortes chuvas ocorridas no último domingo</w:t>
      </w:r>
      <w:r w:rsidR="00790921">
        <w:rPr>
          <w:rFonts w:ascii="Arial" w:hAnsi="Arial" w:cs="Arial"/>
        </w:rPr>
        <w:t xml:space="preserve"> 21 de setembro de 2025.</w:t>
      </w:r>
    </w:p>
    <w:p w14:paraId="52DC504D" w14:textId="77777777" w:rsidR="007303CF" w:rsidRPr="00790921" w:rsidRDefault="007303CF" w:rsidP="00790921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 w:rsidRPr="00790921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50164B58" w14:textId="77777777" w:rsidR="00790921" w:rsidRDefault="00790921" w:rsidP="00790921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  <w:r w:rsidRPr="00790921">
        <w:rPr>
          <w:rFonts w:ascii="Arial" w:hAnsi="Arial" w:cs="Arial"/>
          <w:sz w:val="24"/>
          <w:szCs w:val="24"/>
          <w:lang w:eastAsia="pt-BR"/>
        </w:rPr>
        <w:t>A Unidade de Saúde é essencial para o atendimento da comunidade, garantindo acesso aos serviços básicos de saúde. No entanto, com os danos causados no telhado pela recente chuva, o prédio encontra-se em situação de vulnerabilidade, colocando em risco tanto os profissionais que ali trabalham quanto os usuários que buscam atendimento.</w:t>
      </w:r>
    </w:p>
    <w:p w14:paraId="7DDF6139" w14:textId="0255588C" w:rsidR="00790921" w:rsidRDefault="00790921" w:rsidP="00790921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  <w:r w:rsidRPr="00790921">
        <w:rPr>
          <w:rFonts w:ascii="Arial" w:hAnsi="Arial" w:cs="Arial"/>
          <w:sz w:val="24"/>
          <w:szCs w:val="24"/>
          <w:lang w:eastAsia="pt-BR"/>
        </w:rPr>
        <w:t>Diante disso, a substituição imediata do telhado é necessária para assegurar condições adequadas de funcionamento da unidade, preservando a estrutura física do imóvel e garantindo a continuidade do atendimento em ambiente seguro e apropriado.</w:t>
      </w:r>
    </w:p>
    <w:p w14:paraId="1F32A3B7" w14:textId="74BF6771" w:rsidR="00790921" w:rsidRDefault="00790921" w:rsidP="00790921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</w:p>
    <w:p w14:paraId="6DF04139" w14:textId="35032C8E" w:rsidR="00790921" w:rsidRDefault="00790921" w:rsidP="00790921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</w:p>
    <w:p w14:paraId="55D11F5F" w14:textId="52AD6CE8" w:rsidR="00790921" w:rsidRDefault="00790921" w:rsidP="00790921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</w:p>
    <w:p w14:paraId="6237E19D" w14:textId="77777777" w:rsidR="00790921" w:rsidRPr="00790921" w:rsidRDefault="00790921" w:rsidP="00790921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</w:p>
    <w:p w14:paraId="5CFAC86A" w14:textId="1F7499D5" w:rsidR="007303CF" w:rsidRDefault="007303CF" w:rsidP="00790921">
      <w:pPr>
        <w:pStyle w:val="NormalWeb"/>
        <w:spacing w:line="360" w:lineRule="auto"/>
        <w:ind w:firstLine="851"/>
        <w:jc w:val="both"/>
        <w:rPr>
          <w:rFonts w:ascii="Arial" w:hAnsi="Arial" w:cs="Arial"/>
        </w:rPr>
      </w:pPr>
      <w:r w:rsidRPr="00790921">
        <w:rPr>
          <w:rFonts w:ascii="Arial" w:hAnsi="Arial" w:cs="Arial"/>
        </w:rPr>
        <w:t xml:space="preserve">Sala das Sessões da Câmara Municipal de Vereadores de Francisco Beltrão, em </w:t>
      </w:r>
      <w:r w:rsidR="00CE3F54" w:rsidRPr="00790921">
        <w:rPr>
          <w:rFonts w:ascii="Arial" w:hAnsi="Arial" w:cs="Arial"/>
        </w:rPr>
        <w:t>2</w:t>
      </w:r>
      <w:r w:rsidR="00790921">
        <w:rPr>
          <w:rFonts w:ascii="Arial" w:hAnsi="Arial" w:cs="Arial"/>
        </w:rPr>
        <w:t>5</w:t>
      </w:r>
      <w:r w:rsidRPr="00790921">
        <w:rPr>
          <w:rFonts w:ascii="Arial" w:hAnsi="Arial" w:cs="Arial"/>
        </w:rPr>
        <w:t xml:space="preserve"> de </w:t>
      </w:r>
      <w:r w:rsidR="005B2E15" w:rsidRPr="00790921">
        <w:rPr>
          <w:rFonts w:ascii="Arial" w:hAnsi="Arial" w:cs="Arial"/>
        </w:rPr>
        <w:t>setembro</w:t>
      </w:r>
      <w:r w:rsidRPr="00790921">
        <w:rPr>
          <w:rFonts w:ascii="Arial" w:hAnsi="Arial" w:cs="Arial"/>
        </w:rPr>
        <w:t xml:space="preserve"> de 2025. </w:t>
      </w:r>
    </w:p>
    <w:p w14:paraId="573E4649" w14:textId="77777777" w:rsidR="00790921" w:rsidRPr="00790921" w:rsidRDefault="00790921" w:rsidP="00790921">
      <w:pPr>
        <w:pStyle w:val="NormalWeb"/>
        <w:spacing w:line="360" w:lineRule="auto"/>
        <w:ind w:firstLine="851"/>
        <w:jc w:val="both"/>
        <w:rPr>
          <w:rFonts w:ascii="Arial" w:hAnsi="Arial" w:cs="Arial"/>
        </w:rPr>
      </w:pPr>
    </w:p>
    <w:p w14:paraId="1BE76360" w14:textId="591A8422" w:rsidR="007303CF" w:rsidRPr="00790921" w:rsidRDefault="007303CF" w:rsidP="00790921">
      <w:pPr>
        <w:pStyle w:val="NormalWeb"/>
        <w:spacing w:line="360" w:lineRule="auto"/>
        <w:ind w:firstLine="851"/>
        <w:jc w:val="center"/>
        <w:rPr>
          <w:rFonts w:ascii="Arial" w:hAnsi="Arial" w:cs="Arial"/>
          <w:b/>
          <w:bCs/>
        </w:rPr>
      </w:pPr>
      <w:r w:rsidRPr="00790921">
        <w:rPr>
          <w:rFonts w:ascii="Arial" w:hAnsi="Arial" w:cs="Arial"/>
          <w:b/>
          <w:bCs/>
        </w:rPr>
        <w:t>EMANUEL VENZO</w:t>
      </w:r>
    </w:p>
    <w:p w14:paraId="42BB5766" w14:textId="462F78B3" w:rsidR="00825C2F" w:rsidRDefault="007303CF" w:rsidP="00790921">
      <w:pPr>
        <w:pStyle w:val="NormalWeb"/>
        <w:spacing w:line="360" w:lineRule="auto"/>
        <w:ind w:firstLine="851"/>
        <w:jc w:val="center"/>
        <w:rPr>
          <w:rFonts w:ascii="Arial" w:hAnsi="Arial" w:cs="Arial"/>
          <w:b/>
          <w:bCs/>
        </w:rPr>
      </w:pPr>
      <w:r w:rsidRPr="00790921">
        <w:rPr>
          <w:rFonts w:ascii="Arial" w:hAnsi="Arial" w:cs="Arial"/>
          <w:b/>
          <w:bCs/>
        </w:rPr>
        <w:t>VEREADO</w:t>
      </w:r>
      <w:r w:rsidR="005B2E15" w:rsidRPr="00790921">
        <w:rPr>
          <w:rFonts w:ascii="Arial" w:hAnsi="Arial" w:cs="Arial"/>
          <w:b/>
          <w:bCs/>
        </w:rPr>
        <w:t>R</w:t>
      </w:r>
    </w:p>
    <w:p w14:paraId="26364BB0" w14:textId="0C025E8E" w:rsidR="00790921" w:rsidRDefault="00790921" w:rsidP="00790921">
      <w:pPr>
        <w:pStyle w:val="NormalWeb"/>
        <w:spacing w:line="360" w:lineRule="auto"/>
        <w:ind w:firstLine="851"/>
        <w:jc w:val="center"/>
        <w:rPr>
          <w:rFonts w:ascii="Arial" w:hAnsi="Arial" w:cs="Arial"/>
          <w:b/>
          <w:bCs/>
        </w:rPr>
      </w:pPr>
    </w:p>
    <w:p w14:paraId="51F2293A" w14:textId="5E446884" w:rsidR="00790921" w:rsidRPr="00790921" w:rsidRDefault="00790921" w:rsidP="00790921">
      <w:pPr>
        <w:pStyle w:val="NormalWeb"/>
        <w:spacing w:line="360" w:lineRule="auto"/>
        <w:ind w:firstLine="851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 wp14:anchorId="016A8705" wp14:editId="4F8E4186">
            <wp:extent cx="2998137" cy="5330190"/>
            <wp:effectExtent l="0" t="0" r="0" b="381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2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1658" cy="5336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90921" w:rsidRPr="0079092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9B677" w14:textId="77777777" w:rsidR="002232ED" w:rsidRDefault="002232ED" w:rsidP="00827F4A">
      <w:r>
        <w:separator/>
      </w:r>
    </w:p>
  </w:endnote>
  <w:endnote w:type="continuationSeparator" w:id="0">
    <w:p w14:paraId="1A80385B" w14:textId="77777777" w:rsidR="002232ED" w:rsidRDefault="002232ED" w:rsidP="0082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1ECCD" w14:textId="77777777" w:rsidR="00827F4A" w:rsidRDefault="00827F4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8426" w14:textId="77777777" w:rsidR="00827F4A" w:rsidRDefault="00827F4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F117E" w14:textId="77777777" w:rsidR="00827F4A" w:rsidRDefault="00827F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DFB1C" w14:textId="77777777" w:rsidR="002232ED" w:rsidRDefault="002232ED" w:rsidP="00827F4A">
      <w:r>
        <w:separator/>
      </w:r>
    </w:p>
  </w:footnote>
  <w:footnote w:type="continuationSeparator" w:id="0">
    <w:p w14:paraId="0808FF98" w14:textId="77777777" w:rsidR="002232ED" w:rsidRDefault="002232ED" w:rsidP="0082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CD1C7" w14:textId="1FCDD712" w:rsidR="00827F4A" w:rsidRDefault="00786899">
    <w:pPr>
      <w:pStyle w:val="Cabealho"/>
    </w:pPr>
    <w:r>
      <w:rPr>
        <w:noProof/>
      </w:rPr>
      <w:pict w14:anchorId="36C08A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0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8B9FF" w14:textId="1397F751" w:rsidR="00827F4A" w:rsidRDefault="00786899">
    <w:pPr>
      <w:pStyle w:val="Cabealho"/>
    </w:pPr>
    <w:r>
      <w:rPr>
        <w:noProof/>
      </w:rPr>
      <w:pict w14:anchorId="47F792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1" o:spid="_x0000_s1027" type="#_x0000_t75" style="position:absolute;margin-left:0;margin-top:0;width:595.2pt;height:822pt;z-index:-251656192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A3642" w14:textId="0E07B9CB" w:rsidR="00827F4A" w:rsidRDefault="00786899">
    <w:pPr>
      <w:pStyle w:val="Cabealho"/>
    </w:pPr>
    <w:r>
      <w:rPr>
        <w:noProof/>
      </w:rPr>
      <w:pict w14:anchorId="596F59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59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F4A"/>
    <w:rsid w:val="000F54A2"/>
    <w:rsid w:val="001B76E9"/>
    <w:rsid w:val="001E4143"/>
    <w:rsid w:val="002232ED"/>
    <w:rsid w:val="0023769D"/>
    <w:rsid w:val="00263EF8"/>
    <w:rsid w:val="00291221"/>
    <w:rsid w:val="002E6D8C"/>
    <w:rsid w:val="00326086"/>
    <w:rsid w:val="0042640A"/>
    <w:rsid w:val="004D255E"/>
    <w:rsid w:val="00500059"/>
    <w:rsid w:val="005136C9"/>
    <w:rsid w:val="00574CFE"/>
    <w:rsid w:val="005A5FCE"/>
    <w:rsid w:val="005B2E15"/>
    <w:rsid w:val="005F2015"/>
    <w:rsid w:val="005F43BE"/>
    <w:rsid w:val="006C010F"/>
    <w:rsid w:val="006E6FFA"/>
    <w:rsid w:val="00710139"/>
    <w:rsid w:val="0071595B"/>
    <w:rsid w:val="007303CF"/>
    <w:rsid w:val="00737B6B"/>
    <w:rsid w:val="00740600"/>
    <w:rsid w:val="00746672"/>
    <w:rsid w:val="00786899"/>
    <w:rsid w:val="00790921"/>
    <w:rsid w:val="007D248B"/>
    <w:rsid w:val="007E3189"/>
    <w:rsid w:val="007E528E"/>
    <w:rsid w:val="00825C2F"/>
    <w:rsid w:val="00827F4A"/>
    <w:rsid w:val="008963FD"/>
    <w:rsid w:val="008E77D2"/>
    <w:rsid w:val="00961302"/>
    <w:rsid w:val="009C3798"/>
    <w:rsid w:val="009C71A7"/>
    <w:rsid w:val="00A219EB"/>
    <w:rsid w:val="00A51736"/>
    <w:rsid w:val="00B14240"/>
    <w:rsid w:val="00B651D0"/>
    <w:rsid w:val="00B91CE3"/>
    <w:rsid w:val="00C536D0"/>
    <w:rsid w:val="00CA1A39"/>
    <w:rsid w:val="00CB061B"/>
    <w:rsid w:val="00CB7F72"/>
    <w:rsid w:val="00CC5418"/>
    <w:rsid w:val="00CE3F54"/>
    <w:rsid w:val="00CF79F2"/>
    <w:rsid w:val="00DE3614"/>
    <w:rsid w:val="00E26865"/>
    <w:rsid w:val="00E94C9D"/>
    <w:rsid w:val="00ED5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E0B8D"/>
  <w15:chartTrackingRefBased/>
  <w15:docId w15:val="{1EDC1C80-6D2C-47B4-A59E-7FECA24B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6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27F4A"/>
  </w:style>
  <w:style w:type="paragraph" w:styleId="Rodap">
    <w:name w:val="footer"/>
    <w:basedOn w:val="Normal"/>
    <w:link w:val="Rodap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27F4A"/>
  </w:style>
  <w:style w:type="paragraph" w:styleId="Corpodetexto">
    <w:name w:val="Body Text"/>
    <w:basedOn w:val="Normal"/>
    <w:link w:val="CorpodetextoChar"/>
    <w:unhideWhenUsed/>
    <w:rsid w:val="00DE3614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E3614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NormalWeb">
    <w:name w:val="Normal (Web)"/>
    <w:basedOn w:val="Normal"/>
    <w:uiPriority w:val="99"/>
    <w:unhideWhenUsed/>
    <w:rsid w:val="0029122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E77D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12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1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3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4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8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4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5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6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4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4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5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8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4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4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210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2025-09-25T17:52:00Z</cp:lastPrinted>
  <dcterms:created xsi:type="dcterms:W3CDTF">2025-09-25T18:17:00Z</dcterms:created>
  <dcterms:modified xsi:type="dcterms:W3CDTF">2025-10-14T20:19:00Z</dcterms:modified>
</cp:coreProperties>
</file>