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B878EA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B878EA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B878EA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483F1A4E" w:rsidR="00E80825" w:rsidRPr="00B878EA" w:rsidRDefault="000A5713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42</w:t>
      </w:r>
      <w:r w:rsidR="00E80825" w:rsidRPr="00B878EA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3E635FD" w:rsidR="006E5EB3" w:rsidRPr="00B878EA" w:rsidRDefault="000A5713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14</w:t>
      </w:r>
      <w:r w:rsidR="006D04E8" w:rsidRPr="00B878EA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B878EA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B878EA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28D8D2D" w14:textId="55163BDD" w:rsidR="00E12426" w:rsidRDefault="00E1242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5103713D" w14:textId="77777777" w:rsidR="00583499" w:rsidRPr="00B878EA" w:rsidRDefault="00583499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B878EA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B878EA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621B2C49" w14:textId="0C1C16D7" w:rsidR="00E12426" w:rsidRDefault="00E1242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CA4FC3D" w14:textId="77777777" w:rsidR="00583499" w:rsidRPr="00B878EA" w:rsidRDefault="00583499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B878EA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B878EA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B878EA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B878EA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B878EA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B878EA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 xml:space="preserve">LEITURA DO </w:t>
      </w:r>
      <w:r w:rsidRPr="00B878EA">
        <w:rPr>
          <w:rFonts w:ascii="Times New Roman" w:eastAsia="Times New Roman" w:hAnsi="Times New Roman" w:cs="Times New Roman"/>
          <w:b/>
          <w:bCs/>
        </w:rPr>
        <w:t>EXPEDIENTE</w:t>
      </w:r>
      <w:r w:rsidRPr="00B878EA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B878EA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B878EA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B878EA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234F5829" w14:textId="16F99BBB" w:rsidR="00E546D2" w:rsidRPr="00B878EA" w:rsidRDefault="00E546D2" w:rsidP="00E546D2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7668134" w14:textId="14C9FD3B" w:rsidR="003B30E9" w:rsidRPr="00B878EA" w:rsidRDefault="003B30E9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EMENDAS:</w:t>
      </w:r>
    </w:p>
    <w:p w14:paraId="24048FA3" w14:textId="167A6327" w:rsidR="003B30E9" w:rsidRPr="00B878EA" w:rsidRDefault="003B30E9" w:rsidP="003B30E9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03A8411" w14:textId="532853AA" w:rsidR="003B30E9" w:rsidRPr="00B878EA" w:rsidRDefault="003B30E9" w:rsidP="003B30E9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Emenda nº01/2026 – </w:t>
      </w:r>
      <w:r w:rsidRPr="00B878EA">
        <w:rPr>
          <w:bCs/>
          <w:sz w:val="22"/>
          <w:szCs w:val="22"/>
        </w:rPr>
        <w:t>“ACRESCENTA O CAPITULO VII E ART. 15, E ALTERA O ART. 14, DO PROJETO DE LEI Nº082/</w:t>
      </w:r>
      <w:proofErr w:type="gramStart"/>
      <w:r w:rsidRPr="00B878EA">
        <w:rPr>
          <w:bCs/>
          <w:sz w:val="22"/>
          <w:szCs w:val="22"/>
        </w:rPr>
        <w:t>2026.”</w:t>
      </w:r>
      <w:proofErr w:type="gramEnd"/>
      <w:r w:rsidRPr="00B878EA">
        <w:rPr>
          <w:b/>
          <w:bCs/>
          <w:sz w:val="22"/>
          <w:szCs w:val="22"/>
        </w:rPr>
        <w:t xml:space="preserve"> (Autoria: Poder Legislativo Municipal – Vereador Michael Borges de Souza Bernardino “MICHAEL BORGES”).</w:t>
      </w:r>
    </w:p>
    <w:p w14:paraId="339AF0EA" w14:textId="77777777" w:rsidR="003B30E9" w:rsidRPr="00B878EA" w:rsidRDefault="003B30E9" w:rsidP="003B30E9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373104E" w14:textId="3277A8FE" w:rsidR="00E546D2" w:rsidRPr="00B878EA" w:rsidRDefault="00E546D2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PROJETOS DE LEIS:</w:t>
      </w:r>
    </w:p>
    <w:p w14:paraId="57DB8D01" w14:textId="1CBD4E7C" w:rsidR="00E546D2" w:rsidRPr="00B878EA" w:rsidRDefault="00E546D2" w:rsidP="00E546D2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D889330" w14:textId="342F6AC2" w:rsidR="00583499" w:rsidRPr="00583499" w:rsidRDefault="00583499" w:rsidP="00583499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nº171/2025 – </w:t>
      </w:r>
      <w:bookmarkStart w:id="2" w:name="_Hlk203502327"/>
      <w:r>
        <w:rPr>
          <w:b/>
          <w:bCs/>
          <w:sz w:val="22"/>
          <w:szCs w:val="22"/>
        </w:rPr>
        <w:t>“</w:t>
      </w:r>
      <w:r w:rsidRPr="00583499">
        <w:rPr>
          <w:sz w:val="22"/>
          <w:szCs w:val="22"/>
        </w:rPr>
        <w:t xml:space="preserve">RECONHECE COMO PATRIMÔNIO CULTURAL IMATERIAL DO MUNICÍPIO DE PARNAMIRIM/RN O ESTABELECIMENTO CALDO DE CANA DO MOACIR E DÁ OUTRAS </w:t>
      </w:r>
      <w:proofErr w:type="gramStart"/>
      <w:r w:rsidRPr="00583499">
        <w:rPr>
          <w:sz w:val="22"/>
          <w:szCs w:val="22"/>
        </w:rPr>
        <w:t>PROVIDÊNCIAS.</w:t>
      </w:r>
      <w:bookmarkEnd w:id="2"/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583499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</w:t>
      </w:r>
      <w:r w:rsidRPr="00583499">
        <w:rPr>
          <w:b/>
          <w:bCs/>
          <w:sz w:val="22"/>
          <w:szCs w:val="22"/>
        </w:rPr>
        <w:t xml:space="preserve">Eurico </w:t>
      </w:r>
      <w:proofErr w:type="spellStart"/>
      <w:r w:rsidRPr="00583499">
        <w:rPr>
          <w:b/>
          <w:bCs/>
          <w:sz w:val="22"/>
          <w:szCs w:val="22"/>
        </w:rPr>
        <w:t>Shigeyuki</w:t>
      </w:r>
      <w:proofErr w:type="spellEnd"/>
      <w:r w:rsidRPr="00583499">
        <w:rPr>
          <w:b/>
          <w:bCs/>
          <w:sz w:val="22"/>
          <w:szCs w:val="22"/>
        </w:rPr>
        <w:t xml:space="preserve"> Dos Santos </w:t>
      </w:r>
      <w:proofErr w:type="spellStart"/>
      <w:r w:rsidRPr="00583499">
        <w:rPr>
          <w:b/>
          <w:bCs/>
          <w:sz w:val="22"/>
          <w:szCs w:val="22"/>
        </w:rPr>
        <w:t>Shiiki</w:t>
      </w:r>
      <w:proofErr w:type="spellEnd"/>
      <w:r>
        <w:rPr>
          <w:b/>
          <w:bCs/>
          <w:sz w:val="22"/>
          <w:szCs w:val="22"/>
        </w:rPr>
        <w:t xml:space="preserve"> “EURICO DA JAPÃO”).</w:t>
      </w:r>
    </w:p>
    <w:p w14:paraId="27F5B094" w14:textId="77777777" w:rsidR="00583499" w:rsidRDefault="00583499" w:rsidP="00583499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50A4A88" w14:textId="595CA52A" w:rsidR="00FE1212" w:rsidRPr="00583499" w:rsidRDefault="00E12426" w:rsidP="008224D9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Projeto</w:t>
      </w:r>
      <w:r w:rsidR="0054267F">
        <w:rPr>
          <w:b/>
          <w:bCs/>
          <w:sz w:val="22"/>
          <w:szCs w:val="22"/>
        </w:rPr>
        <w:t xml:space="preserve"> de Lei nº063</w:t>
      </w:r>
      <w:r w:rsidRPr="00B878EA">
        <w:rPr>
          <w:b/>
          <w:bCs/>
          <w:sz w:val="22"/>
          <w:szCs w:val="22"/>
        </w:rPr>
        <w:t>/2026 – “</w:t>
      </w:r>
      <w:r w:rsidR="000A5713" w:rsidRPr="00B878EA">
        <w:rPr>
          <w:bCs/>
          <w:sz w:val="22"/>
          <w:szCs w:val="22"/>
        </w:rPr>
        <w:t>INSTITUI O PROGRAMA “LEGISLATIVO NAS ESCOLAS” NO ÂMBITO DO MUNICÍPIO DE PARNAMIRIM/RN E DÁ OUTRAS PROVIDÊNCIAS.</w:t>
      </w:r>
      <w:r w:rsidRPr="00B878EA">
        <w:rPr>
          <w:color w:val="000000"/>
          <w:sz w:val="22"/>
          <w:szCs w:val="22"/>
          <w:shd w:val="clear" w:color="auto" w:fill="FFFFFF"/>
        </w:rPr>
        <w:t xml:space="preserve"> ” </w:t>
      </w:r>
      <w:r w:rsidRPr="00B878EA">
        <w:rPr>
          <w:sz w:val="22"/>
          <w:szCs w:val="22"/>
        </w:rPr>
        <w:t>(</w:t>
      </w:r>
      <w:r w:rsidRPr="00B878EA">
        <w:rPr>
          <w:b/>
          <w:sz w:val="22"/>
          <w:szCs w:val="22"/>
        </w:rPr>
        <w:t xml:space="preserve">Autoria: Poder Legislativo Municipal </w:t>
      </w:r>
      <w:r w:rsidR="008F230C">
        <w:rPr>
          <w:b/>
          <w:sz w:val="22"/>
          <w:szCs w:val="22"/>
        </w:rPr>
        <w:t>– Vereador César Augusto de Paiva Maia “DR. CÉSAR MAIA”</w:t>
      </w:r>
      <w:r w:rsidR="000A5713" w:rsidRPr="00B878EA">
        <w:rPr>
          <w:b/>
          <w:sz w:val="22"/>
          <w:szCs w:val="22"/>
        </w:rPr>
        <w:t>).</w:t>
      </w:r>
    </w:p>
    <w:p w14:paraId="25AED6E9" w14:textId="506D8A99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156AF2A4" w14:textId="2C45BCCF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0A691A7C" w14:textId="55E9F70D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0BB79474" w14:textId="1CC6DABE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13C27222" w14:textId="25A1444A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36C59EBA" w14:textId="77777777" w:rsid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42DA4FE4" w14:textId="77777777" w:rsidR="00583499" w:rsidRPr="00583499" w:rsidRDefault="00583499" w:rsidP="00583499">
      <w:pPr>
        <w:pStyle w:val="PargrafodaLista"/>
        <w:rPr>
          <w:b/>
          <w:bCs/>
          <w:sz w:val="22"/>
          <w:szCs w:val="22"/>
        </w:rPr>
      </w:pPr>
    </w:p>
    <w:p w14:paraId="00750F34" w14:textId="41D9A185" w:rsidR="00583499" w:rsidRPr="00583499" w:rsidRDefault="00583499" w:rsidP="00583499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nº090/2026 – </w:t>
      </w:r>
      <w:r w:rsidRPr="00583499">
        <w:rPr>
          <w:bCs/>
          <w:sz w:val="22"/>
          <w:szCs w:val="22"/>
        </w:rPr>
        <w:t>“</w:t>
      </w:r>
      <w:r w:rsidRPr="00583499">
        <w:rPr>
          <w:bCs/>
          <w:color w:val="000000"/>
          <w:sz w:val="22"/>
          <w:szCs w:val="22"/>
        </w:rPr>
        <w:t xml:space="preserve">RECONHECE COMO PATRIMÔNIO CULTURAL IMATERIAL E GASTRONÔMICO DO MUNICÍPIO DE PARNAMIRIM/RN, O RESTAURANTE REI DO BODE, E DÁ OUTRAS </w:t>
      </w:r>
      <w:proofErr w:type="gramStart"/>
      <w:r w:rsidRPr="00583499">
        <w:rPr>
          <w:bCs/>
          <w:color w:val="000000"/>
          <w:sz w:val="22"/>
          <w:szCs w:val="22"/>
        </w:rPr>
        <w:t>PROVIDÊNCIAS.”</w:t>
      </w:r>
      <w:proofErr w:type="gramEnd"/>
      <w:r w:rsidRPr="00583499">
        <w:rPr>
          <w:bCs/>
          <w:color w:val="000000"/>
          <w:sz w:val="22"/>
          <w:szCs w:val="22"/>
        </w:rPr>
        <w:t xml:space="preserve"> </w:t>
      </w:r>
      <w:r w:rsidRPr="00583499">
        <w:rPr>
          <w:b/>
          <w:bCs/>
          <w:sz w:val="22"/>
          <w:szCs w:val="22"/>
        </w:rPr>
        <w:t xml:space="preserve">(Autoria: Poder Legislativo Municipal – Vereador Eurico </w:t>
      </w:r>
      <w:proofErr w:type="spellStart"/>
      <w:r w:rsidRPr="00583499">
        <w:rPr>
          <w:b/>
          <w:bCs/>
          <w:sz w:val="22"/>
          <w:szCs w:val="22"/>
        </w:rPr>
        <w:t>Shigeyuki</w:t>
      </w:r>
      <w:proofErr w:type="spellEnd"/>
      <w:r w:rsidRPr="00583499">
        <w:rPr>
          <w:b/>
          <w:bCs/>
          <w:sz w:val="22"/>
          <w:szCs w:val="22"/>
        </w:rPr>
        <w:t xml:space="preserve"> Dos Santos </w:t>
      </w:r>
      <w:proofErr w:type="spellStart"/>
      <w:r w:rsidRPr="00583499">
        <w:rPr>
          <w:b/>
          <w:bCs/>
          <w:sz w:val="22"/>
          <w:szCs w:val="22"/>
        </w:rPr>
        <w:t>Shiiki</w:t>
      </w:r>
      <w:proofErr w:type="spellEnd"/>
      <w:r w:rsidRPr="00583499">
        <w:rPr>
          <w:b/>
          <w:bCs/>
          <w:sz w:val="22"/>
          <w:szCs w:val="22"/>
        </w:rPr>
        <w:t xml:space="preserve"> “EURICO DA JAPÃO”).</w:t>
      </w:r>
    </w:p>
    <w:p w14:paraId="79099A65" w14:textId="114B837C" w:rsidR="00583499" w:rsidRPr="00B878EA" w:rsidRDefault="00583499" w:rsidP="00E972C4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45DA8D5" w14:textId="63E66B96" w:rsidR="004326C1" w:rsidRPr="00B878EA" w:rsidRDefault="004326C1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PROJETOS DE RESOLUÇÕES:</w:t>
      </w:r>
    </w:p>
    <w:p w14:paraId="6C4E3AA8" w14:textId="77777777" w:rsidR="004326C1" w:rsidRPr="00B878EA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18858FE" w14:textId="26EC03D5" w:rsidR="00B868B8" w:rsidRPr="00B878EA" w:rsidRDefault="000D61CD" w:rsidP="000A5713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Projeto de Resolução </w:t>
      </w:r>
      <w:r w:rsidR="003B30E9" w:rsidRPr="00B878EA">
        <w:rPr>
          <w:b/>
          <w:bCs/>
          <w:sz w:val="22"/>
          <w:szCs w:val="22"/>
        </w:rPr>
        <w:t>nº09</w:t>
      </w:r>
      <w:r w:rsidR="00B868B8" w:rsidRPr="00B878EA">
        <w:rPr>
          <w:b/>
          <w:bCs/>
          <w:sz w:val="22"/>
          <w:szCs w:val="22"/>
        </w:rPr>
        <w:t xml:space="preserve">/2026 – </w:t>
      </w:r>
      <w:r w:rsidR="00B868B8" w:rsidRPr="00B878EA">
        <w:rPr>
          <w:bCs/>
          <w:sz w:val="22"/>
          <w:szCs w:val="22"/>
        </w:rPr>
        <w:t>“</w:t>
      </w:r>
      <w:r w:rsidR="000A5713" w:rsidRPr="00B878EA">
        <w:rPr>
          <w:sz w:val="22"/>
          <w:szCs w:val="22"/>
        </w:rPr>
        <w:t xml:space="preserve">DISPÕE SOBRE A TRANSFERÊNCIA TEMPORÁRIA DA CÂMARA MUNICIPAL DE PARNAMIRIM/RN PARA A SEDE DO MINISTÉRIO PÚBLICO DO ESTADO DO RIO GRANDE DO NORTE – PROMOTORIA DE JUSTIÇA COMARCA DE PARNAMIRIM/RN PARA REALIZAÇÃO DE AUDIÊNCIA PÚBLICA, E DÁ OUTRAS </w:t>
      </w:r>
      <w:proofErr w:type="gramStart"/>
      <w:r w:rsidR="000A5713" w:rsidRPr="00B878EA">
        <w:rPr>
          <w:sz w:val="22"/>
          <w:szCs w:val="22"/>
        </w:rPr>
        <w:t>PROVIDÊNCIAS</w:t>
      </w:r>
      <w:r w:rsidR="00B868B8" w:rsidRPr="00B878EA">
        <w:rPr>
          <w:color w:val="231F20"/>
          <w:sz w:val="22"/>
          <w:szCs w:val="22"/>
        </w:rPr>
        <w:t>.”</w:t>
      </w:r>
      <w:proofErr w:type="gramEnd"/>
      <w:r w:rsidR="00B868B8" w:rsidRPr="00B878EA">
        <w:rPr>
          <w:color w:val="231F20"/>
          <w:sz w:val="22"/>
          <w:szCs w:val="22"/>
        </w:rPr>
        <w:t xml:space="preserve"> </w:t>
      </w:r>
      <w:r w:rsidR="00B868B8" w:rsidRPr="00B878EA">
        <w:rPr>
          <w:sz w:val="22"/>
          <w:szCs w:val="22"/>
        </w:rPr>
        <w:t>(</w:t>
      </w:r>
      <w:r w:rsidR="00B868B8" w:rsidRPr="00B878EA">
        <w:rPr>
          <w:b/>
          <w:sz w:val="22"/>
          <w:szCs w:val="22"/>
        </w:rPr>
        <w:t>Autoria: Poder Legislativo Municipal – Mesa Diretora).</w:t>
      </w:r>
    </w:p>
    <w:p w14:paraId="21240C2E" w14:textId="18FFE6CB" w:rsidR="00F97DF9" w:rsidRPr="00B878EA" w:rsidRDefault="00F97DF9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9F1AB62" w14:textId="2592403B" w:rsidR="00583499" w:rsidRDefault="00583499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76B6E80E" w14:textId="61F14C02" w:rsidR="00583499" w:rsidRDefault="00583499" w:rsidP="0058349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61FEF00" w14:textId="7F5408FE" w:rsidR="00583499" w:rsidRPr="00583499" w:rsidRDefault="00583499" w:rsidP="00583499">
      <w:pPr>
        <w:pStyle w:val="PargrafodaLista"/>
        <w:numPr>
          <w:ilvl w:val="0"/>
          <w:numId w:val="1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nº074/2026 – </w:t>
      </w:r>
      <w:r w:rsidRPr="00583499">
        <w:rPr>
          <w:bCs/>
          <w:sz w:val="22"/>
          <w:szCs w:val="22"/>
        </w:rPr>
        <w:t>“</w:t>
      </w:r>
      <w:r w:rsidRPr="00583499">
        <w:rPr>
          <w:bCs/>
          <w:sz w:val="22"/>
          <w:szCs w:val="22"/>
          <w:shd w:val="clear" w:color="auto" w:fill="FFFFFF"/>
        </w:rPr>
        <w:t xml:space="preserve">REQUER, OUVIDO O PLENÁRIO, COM FUNDAMENTO NO ARTIGO 31, DA CONSTITUIÇÃO FEDERAL, NO ARTIGO 39, DA LEI ORGÂNICA DO MUNICÍPIO DE PARNAMIRIM, E NO ARTIGO 150, DO REGIMENTO INTERNO DA CÂMARA MUNICIPAL DE PARNAMIRIM, QUE SEJA AUTORIZADA A REALIZAÇÃO DA SESSÃO SOLENE ALUSIVA AO MAIO AMARELO CUJO TEMA SERÁ "A PAZ DO TRÂNSITO COMEÇA POR VOCÊ", NO DIA 29 DE MAIO DO CORRENTE </w:t>
      </w:r>
      <w:proofErr w:type="gramStart"/>
      <w:r w:rsidRPr="00583499">
        <w:rPr>
          <w:bCs/>
          <w:sz w:val="22"/>
          <w:szCs w:val="22"/>
          <w:shd w:val="clear" w:color="auto" w:fill="FFFFFF"/>
        </w:rPr>
        <w:t>ANO.</w:t>
      </w:r>
      <w:r>
        <w:rPr>
          <w:bCs/>
          <w:sz w:val="22"/>
          <w:szCs w:val="22"/>
          <w:shd w:val="clear" w:color="auto" w:fill="FFFFFF"/>
        </w:rPr>
        <w:t>”</w:t>
      </w:r>
      <w:proofErr w:type="gramEnd"/>
      <w:r>
        <w:rPr>
          <w:bCs/>
          <w:sz w:val="22"/>
          <w:szCs w:val="22"/>
          <w:shd w:val="clear" w:color="auto" w:fill="FFFFFF"/>
        </w:rPr>
        <w:t xml:space="preserve"> </w:t>
      </w:r>
      <w:r w:rsidRPr="00583499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Jonas Monteiro Carlos </w:t>
      </w:r>
      <w:proofErr w:type="spellStart"/>
      <w:r>
        <w:rPr>
          <w:b/>
          <w:bCs/>
          <w:sz w:val="22"/>
          <w:szCs w:val="22"/>
        </w:rPr>
        <w:t>Godeiro</w:t>
      </w:r>
      <w:proofErr w:type="spellEnd"/>
      <w:r>
        <w:rPr>
          <w:b/>
          <w:bCs/>
          <w:sz w:val="22"/>
          <w:szCs w:val="22"/>
        </w:rPr>
        <w:t xml:space="preserve"> “DR. JONAS GODEIRO”).</w:t>
      </w:r>
    </w:p>
    <w:p w14:paraId="7F1711DC" w14:textId="77777777" w:rsidR="00583499" w:rsidRDefault="00583499" w:rsidP="0058349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20AC739" w14:textId="4220CAF6" w:rsidR="000A5713" w:rsidRPr="00B878EA" w:rsidRDefault="000A5713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MOÇÕES:</w:t>
      </w:r>
    </w:p>
    <w:p w14:paraId="7D9A2035" w14:textId="1CD2895E" w:rsidR="000A5713" w:rsidRPr="00B878EA" w:rsidRDefault="000A5713" w:rsidP="000A571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3EC9538" w14:textId="05CC7480" w:rsidR="000A5713" w:rsidRPr="00B878EA" w:rsidRDefault="000A5713" w:rsidP="000A5713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MOÇÕES DE APLAUSOS:</w:t>
      </w:r>
    </w:p>
    <w:p w14:paraId="0F9E13C4" w14:textId="3E6901B2" w:rsidR="000A5713" w:rsidRPr="00B878EA" w:rsidRDefault="000A5713" w:rsidP="000A5713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1888447" w14:textId="6ED61ECE" w:rsidR="000A5713" w:rsidRPr="00B878EA" w:rsidRDefault="000A5713" w:rsidP="000A5713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Moção de Aplauso nº060/2026 – “</w:t>
      </w:r>
      <w:r w:rsidRPr="00B878EA">
        <w:rPr>
          <w:bCs/>
          <w:sz w:val="22"/>
          <w:szCs w:val="22"/>
        </w:rPr>
        <w:t xml:space="preserve">AO PROJETO “PARNAMIRIM NA MEMÓRIA DO POVO”, EM RECONHECIMENTO À SUA RELEVANTE CONTRIBUIÇÃO PARA A VALORIZAÇÃO DA MEMÓRIA COLETIVA, DA IDENTIDADE CULTURAL E DA PRESERVAÇÃO DAS NARRATIVAS HISTÓRICAS DO POVO </w:t>
      </w:r>
      <w:proofErr w:type="gramStart"/>
      <w:r w:rsidRPr="00B878EA">
        <w:rPr>
          <w:bCs/>
          <w:sz w:val="22"/>
          <w:szCs w:val="22"/>
        </w:rPr>
        <w:t>PARNAMIRINENSE.”</w:t>
      </w:r>
      <w:proofErr w:type="gramEnd"/>
      <w:r w:rsidRPr="00B878EA">
        <w:rPr>
          <w:bCs/>
          <w:sz w:val="22"/>
          <w:szCs w:val="22"/>
        </w:rPr>
        <w:t xml:space="preserve"> </w:t>
      </w:r>
      <w:r w:rsidRPr="00B878EA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2768BD8C" w14:textId="56672939" w:rsidR="000A5713" w:rsidRDefault="000A5713" w:rsidP="000A5713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EA55FE0" w14:textId="395BEAFE" w:rsidR="00583499" w:rsidRDefault="00583499" w:rsidP="000A5713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652EB37" w14:textId="77777777" w:rsidR="00583499" w:rsidRPr="00B878EA" w:rsidRDefault="00583499" w:rsidP="000A5713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9140A6E" w14:textId="695561DB" w:rsidR="000A5713" w:rsidRPr="00B878EA" w:rsidRDefault="000A5713" w:rsidP="000A5713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lastRenderedPageBreak/>
        <w:t>Moção de Aplauso nº061/2026 – “</w:t>
      </w:r>
      <w:r w:rsidRPr="00B878EA">
        <w:rPr>
          <w:bCs/>
          <w:sz w:val="22"/>
          <w:szCs w:val="22"/>
        </w:rPr>
        <w:t xml:space="preserve">À </w:t>
      </w:r>
      <w:proofErr w:type="spellStart"/>
      <w:r w:rsidRPr="00B878EA">
        <w:rPr>
          <w:bCs/>
          <w:sz w:val="22"/>
          <w:szCs w:val="22"/>
        </w:rPr>
        <w:t>SRª</w:t>
      </w:r>
      <w:proofErr w:type="spellEnd"/>
      <w:r w:rsidRPr="00B878EA">
        <w:rPr>
          <w:bCs/>
          <w:sz w:val="22"/>
          <w:szCs w:val="22"/>
        </w:rPr>
        <w:t xml:space="preserve"> DANDARA DIAS, EM RECONHECIMENTO À SUA RELEVANTE CONTRIBUIÇÃO CULTURAL, HISTÓRICA E SOCIAL AO MUNICÍPIO DE PARNAMIRIM, POR MEIO DA IDEALIZAÇÃO, ROTEIRO E DIREÇÃO DO PROJETO “PARNAMIRIM NA MEMÓRIA DO POVO” E DO CURTA-METRAGEM DOCUMENTAL A ELE </w:t>
      </w:r>
      <w:proofErr w:type="gramStart"/>
      <w:r w:rsidRPr="00B878EA">
        <w:rPr>
          <w:bCs/>
          <w:sz w:val="22"/>
          <w:szCs w:val="22"/>
        </w:rPr>
        <w:t>VINCULADO.”</w:t>
      </w:r>
      <w:proofErr w:type="gramEnd"/>
      <w:r w:rsidRPr="00B878EA">
        <w:rPr>
          <w:bCs/>
          <w:sz w:val="22"/>
          <w:szCs w:val="22"/>
        </w:rPr>
        <w:t xml:space="preserve"> 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63C8BD05" w14:textId="77777777" w:rsidR="000A5713" w:rsidRPr="00B878EA" w:rsidRDefault="000A5713" w:rsidP="000A5713">
      <w:pPr>
        <w:pStyle w:val="PargrafodaLista"/>
        <w:rPr>
          <w:b/>
          <w:bCs/>
          <w:sz w:val="22"/>
          <w:szCs w:val="22"/>
        </w:rPr>
      </w:pPr>
    </w:p>
    <w:p w14:paraId="40095764" w14:textId="15F51EF5" w:rsidR="00B878EA" w:rsidRDefault="000A5713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Moção de Aplauso nº062/2026 </w:t>
      </w:r>
      <w:r w:rsidR="00B878EA">
        <w:rPr>
          <w:b/>
          <w:bCs/>
          <w:sz w:val="22"/>
          <w:szCs w:val="22"/>
        </w:rPr>
        <w:t>–</w:t>
      </w:r>
      <w:r w:rsidRPr="00B878EA">
        <w:rPr>
          <w:b/>
          <w:bCs/>
          <w:sz w:val="22"/>
          <w:szCs w:val="22"/>
        </w:rPr>
        <w:t xml:space="preserve"> </w:t>
      </w:r>
      <w:r w:rsidR="00B878EA">
        <w:rPr>
          <w:b/>
          <w:bCs/>
          <w:sz w:val="22"/>
          <w:szCs w:val="22"/>
        </w:rPr>
        <w:t>“</w:t>
      </w:r>
      <w:r w:rsidRPr="00B878EA">
        <w:rPr>
          <w:bCs/>
          <w:sz w:val="22"/>
          <w:szCs w:val="22"/>
        </w:rPr>
        <w:t>AO SR. WITHMARSH ALVES, EM RAZÃO DE SUA VALIOSA CONTRIBUIÇÃO PARA A REALIZAÇÃO DO PROJETO “PARNAMIRIM NA MEMÓRIA DO POVO</w:t>
      </w:r>
      <w:proofErr w:type="gramStart"/>
      <w:r w:rsidRPr="00B878EA">
        <w:rPr>
          <w:bCs/>
          <w:sz w:val="22"/>
          <w:szCs w:val="22"/>
        </w:rPr>
        <w:t>”.</w:t>
      </w:r>
      <w:r w:rsidR="00B878EA">
        <w:rPr>
          <w:bCs/>
          <w:sz w:val="22"/>
          <w:szCs w:val="22"/>
        </w:rPr>
        <w:t>”</w:t>
      </w:r>
      <w:proofErr w:type="gramEnd"/>
      <w:r w:rsidR="00B878EA">
        <w:rPr>
          <w:bCs/>
          <w:sz w:val="22"/>
          <w:szCs w:val="22"/>
        </w:rPr>
        <w:t xml:space="preserve"> </w:t>
      </w:r>
      <w:r w:rsidR="00B878EA" w:rsidRPr="00B878EA">
        <w:rPr>
          <w:bCs/>
          <w:sz w:val="22"/>
          <w:szCs w:val="22"/>
        </w:rPr>
        <w:t>(</w:t>
      </w:r>
      <w:r w:rsidR="00B878EA"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5AC6E464" w14:textId="5E95BDBB" w:rsidR="00583499" w:rsidRPr="00B878EA" w:rsidRDefault="00583499" w:rsidP="00B878EA">
      <w:pPr>
        <w:pStyle w:val="PargrafodaLista"/>
        <w:rPr>
          <w:b/>
          <w:bCs/>
          <w:sz w:val="22"/>
          <w:szCs w:val="22"/>
        </w:rPr>
      </w:pPr>
    </w:p>
    <w:p w14:paraId="1DF7711D" w14:textId="7D27627B" w:rsid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nº063/2026 – “</w:t>
      </w:r>
      <w:r w:rsidR="000A5713" w:rsidRPr="00B878EA">
        <w:rPr>
          <w:bCs/>
          <w:sz w:val="22"/>
          <w:szCs w:val="22"/>
        </w:rPr>
        <w:t xml:space="preserve">AO SR. PEDRO LUCAS SILVA REBOUÇAS, DIRETOR DE FOTOGRAFIA E RESPONSÁVEL PELAS IMAGENS AÉREAS DO CURTA-METRAGEM VINCULADO AO PROJETO PARNAMIRIM NA MEMÓRIA DO POVO, EM RECONHECIMENTO À SUA RELEVANTE CONTRIBUIÇÃO ARTÍSTICA, TÉCNICA E CULTURAL PARA A VALORIZAÇÃO DA MEMÓRIA HISTÓRICA E DA IDENTIDADE DO POVO </w:t>
      </w:r>
      <w:proofErr w:type="gramStart"/>
      <w:r w:rsidR="000A5713" w:rsidRPr="00B878EA">
        <w:rPr>
          <w:bCs/>
          <w:sz w:val="22"/>
          <w:szCs w:val="22"/>
        </w:rPr>
        <w:t>PARNAMIRINENSE.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75305B2" w14:textId="77777777" w:rsidR="00B878EA" w:rsidRPr="00B878EA" w:rsidRDefault="00B878EA" w:rsidP="00B878EA">
      <w:pPr>
        <w:pStyle w:val="PargrafodaLista"/>
        <w:rPr>
          <w:b/>
          <w:bCs/>
          <w:sz w:val="22"/>
          <w:szCs w:val="22"/>
        </w:rPr>
      </w:pPr>
    </w:p>
    <w:p w14:paraId="058A9F17" w14:textId="59E8E530" w:rsid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nº064/2026 – “</w:t>
      </w:r>
      <w:r w:rsidRPr="00B878EA">
        <w:rPr>
          <w:bCs/>
          <w:sz w:val="22"/>
          <w:szCs w:val="22"/>
        </w:rPr>
        <w:t xml:space="preserve">A </w:t>
      </w:r>
      <w:proofErr w:type="spellStart"/>
      <w:proofErr w:type="gramStart"/>
      <w:r>
        <w:rPr>
          <w:bCs/>
          <w:sz w:val="22"/>
          <w:szCs w:val="22"/>
        </w:rPr>
        <w:t>SR</w:t>
      </w:r>
      <w:r w:rsidRPr="00B878EA">
        <w:rPr>
          <w:bCs/>
          <w:sz w:val="22"/>
          <w:szCs w:val="22"/>
        </w:rPr>
        <w:t>.ª</w:t>
      </w:r>
      <w:proofErr w:type="spellEnd"/>
      <w:proofErr w:type="gramEnd"/>
      <w:r w:rsidR="000A5713" w:rsidRPr="00B878EA">
        <w:rPr>
          <w:bCs/>
          <w:sz w:val="22"/>
          <w:szCs w:val="22"/>
        </w:rPr>
        <w:t xml:space="preserve"> LUPA SILVA, RESPONSÁVEL PELA IDENTIDADE VISUAL E DESIGN DO PROJETO PARNAMIRIM NA MEMÓRIA DO POVO, EM RECONHECIMENTO À RELEVANTE CONTRIBUIÇÃO ARTÍSTICA E CRIATIVA PRESTADA À VALORIZAÇÃO DA MEMÓRIA CULTURAL E HISTÓRICA DO MUNICÍPIO DE PARNAMIRIM.</w:t>
      </w:r>
      <w:r>
        <w:rPr>
          <w:bCs/>
          <w:sz w:val="22"/>
          <w:szCs w:val="22"/>
        </w:rPr>
        <w:t xml:space="preserve">”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4E198B09" w14:textId="77777777" w:rsidR="00B878EA" w:rsidRPr="00B878EA" w:rsidRDefault="00B878EA" w:rsidP="00B878EA">
      <w:pPr>
        <w:pStyle w:val="PargrafodaLista"/>
        <w:rPr>
          <w:b/>
          <w:bCs/>
          <w:sz w:val="22"/>
          <w:szCs w:val="22"/>
        </w:rPr>
      </w:pPr>
    </w:p>
    <w:p w14:paraId="4D97BAAA" w14:textId="60DB1E78" w:rsid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nº065/2026 – “</w:t>
      </w:r>
      <w:r w:rsidR="000A5713" w:rsidRPr="00B878EA">
        <w:rPr>
          <w:bCs/>
          <w:sz w:val="22"/>
          <w:szCs w:val="22"/>
        </w:rPr>
        <w:t xml:space="preserve">AO SR. JULIO DEUNIER, EM RECONHECIMENTO AOS RELEVANTES SERVIÇOS PRESTADOS À CULTURA, À MEMÓRIA SOCIAL E À VALORIZAÇÃO DA IDENTIDADE DO POVO PARNAMIRINENSE, POR SUA ATUAÇÃO COMO RESPONSÁVEL PELA COBERTURA FOTOGRÁFICA DO PROJETO PARNAMIRIM NA MEMÓRIA DO </w:t>
      </w:r>
      <w:proofErr w:type="gramStart"/>
      <w:r w:rsidR="000A5713" w:rsidRPr="00B878EA">
        <w:rPr>
          <w:bCs/>
          <w:sz w:val="22"/>
          <w:szCs w:val="22"/>
        </w:rPr>
        <w:t>POVO.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3C6CFF81" w14:textId="319CA4F2" w:rsidR="00B878EA" w:rsidRDefault="00B878EA" w:rsidP="00B878EA">
      <w:pPr>
        <w:pStyle w:val="PargrafodaLista"/>
        <w:rPr>
          <w:b/>
          <w:bCs/>
          <w:sz w:val="22"/>
          <w:szCs w:val="22"/>
        </w:rPr>
      </w:pPr>
    </w:p>
    <w:p w14:paraId="6170B4F9" w14:textId="3BDBA53A" w:rsidR="00583499" w:rsidRDefault="00583499" w:rsidP="00B878EA">
      <w:pPr>
        <w:pStyle w:val="PargrafodaLista"/>
        <w:rPr>
          <w:b/>
          <w:bCs/>
          <w:sz w:val="22"/>
          <w:szCs w:val="22"/>
        </w:rPr>
      </w:pPr>
    </w:p>
    <w:p w14:paraId="745E63B4" w14:textId="6423F516" w:rsidR="00583499" w:rsidRDefault="00583499" w:rsidP="00B878EA">
      <w:pPr>
        <w:pStyle w:val="PargrafodaLista"/>
        <w:rPr>
          <w:b/>
          <w:bCs/>
          <w:sz w:val="22"/>
          <w:szCs w:val="22"/>
        </w:rPr>
      </w:pPr>
    </w:p>
    <w:p w14:paraId="527E4135" w14:textId="77777777" w:rsidR="00583499" w:rsidRPr="00B878EA" w:rsidRDefault="00583499" w:rsidP="00B878EA">
      <w:pPr>
        <w:pStyle w:val="PargrafodaLista"/>
        <w:rPr>
          <w:b/>
          <w:bCs/>
          <w:sz w:val="22"/>
          <w:szCs w:val="22"/>
        </w:rPr>
      </w:pPr>
    </w:p>
    <w:p w14:paraId="08961213" w14:textId="05E17E08" w:rsid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Moção de Aplauso nº066/2026 – </w:t>
      </w:r>
      <w:r w:rsidRPr="00B878EA">
        <w:rPr>
          <w:bCs/>
          <w:sz w:val="22"/>
          <w:szCs w:val="22"/>
        </w:rPr>
        <w:t>“</w:t>
      </w:r>
      <w:r w:rsidR="000A5713" w:rsidRPr="00B878EA">
        <w:rPr>
          <w:bCs/>
          <w:sz w:val="22"/>
          <w:szCs w:val="22"/>
        </w:rPr>
        <w:t xml:space="preserve">À </w:t>
      </w:r>
      <w:proofErr w:type="spellStart"/>
      <w:r w:rsidR="000A5713" w:rsidRPr="00B878EA">
        <w:rPr>
          <w:bCs/>
          <w:sz w:val="22"/>
          <w:szCs w:val="22"/>
        </w:rPr>
        <w:t>SRª</w:t>
      </w:r>
      <w:proofErr w:type="spellEnd"/>
      <w:r w:rsidR="000A5713" w:rsidRPr="00B878EA">
        <w:rPr>
          <w:bCs/>
          <w:sz w:val="22"/>
          <w:szCs w:val="22"/>
        </w:rPr>
        <w:t xml:space="preserve"> HENNE CAROLINE SOUZA DE ANDRADE GOLLO, EM RECONHECIMENTO À SUA RELEVANTE ATUAÇÃO COMO INTÉRPRETE DA LÍNGUA BRASILEIRA DE SINAIS (LIBRAS) NO CURTA-METRAGEM VINCULADO AO PROJETO PARNAMIRIM NA MEMÓRIA DO </w:t>
      </w:r>
      <w:proofErr w:type="gramStart"/>
      <w:r w:rsidR="000A5713" w:rsidRPr="00B878EA">
        <w:rPr>
          <w:bCs/>
          <w:sz w:val="22"/>
          <w:szCs w:val="22"/>
        </w:rPr>
        <w:t>POVO.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6A09CD5" w14:textId="77777777" w:rsidR="00B878EA" w:rsidRPr="00B878EA" w:rsidRDefault="00B878EA" w:rsidP="00B878EA">
      <w:pPr>
        <w:pStyle w:val="PargrafodaLista"/>
        <w:rPr>
          <w:b/>
          <w:bCs/>
          <w:sz w:val="22"/>
          <w:szCs w:val="22"/>
        </w:rPr>
      </w:pPr>
    </w:p>
    <w:p w14:paraId="7DDEE9C3" w14:textId="054C0D99" w:rsid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nº067/2026 – “</w:t>
      </w:r>
      <w:r w:rsidR="000A5713" w:rsidRPr="00B878EA">
        <w:rPr>
          <w:bCs/>
          <w:sz w:val="22"/>
          <w:szCs w:val="22"/>
        </w:rPr>
        <w:t xml:space="preserve">À </w:t>
      </w:r>
      <w:proofErr w:type="spellStart"/>
      <w:r w:rsidR="000A5713" w:rsidRPr="00B878EA">
        <w:rPr>
          <w:bCs/>
          <w:sz w:val="22"/>
          <w:szCs w:val="22"/>
        </w:rPr>
        <w:t>SRª</w:t>
      </w:r>
      <w:proofErr w:type="spellEnd"/>
      <w:r w:rsidR="000A5713" w:rsidRPr="00B878EA">
        <w:rPr>
          <w:bCs/>
          <w:sz w:val="22"/>
          <w:szCs w:val="22"/>
        </w:rPr>
        <w:t xml:space="preserve"> AMANDA MAJUÍ, EM RECONHECIMENTO À SUA RELEVANTE ATUAÇÃO COMO OFICINEIRA DO PROJETO PARNAMIRIM NA MEMÓRIA DO </w:t>
      </w:r>
      <w:proofErr w:type="gramStart"/>
      <w:r w:rsidR="000A5713" w:rsidRPr="00B878EA">
        <w:rPr>
          <w:bCs/>
          <w:sz w:val="22"/>
          <w:szCs w:val="22"/>
        </w:rPr>
        <w:t>POVO.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418C2AC0" w14:textId="77777777" w:rsidR="00B878EA" w:rsidRPr="00B878EA" w:rsidRDefault="00B878EA" w:rsidP="00B878EA">
      <w:pPr>
        <w:pStyle w:val="PargrafodaLista"/>
        <w:rPr>
          <w:b/>
          <w:bCs/>
          <w:sz w:val="22"/>
          <w:szCs w:val="22"/>
        </w:rPr>
      </w:pPr>
    </w:p>
    <w:p w14:paraId="51B255A3" w14:textId="11FFE711" w:rsidR="00B878EA" w:rsidRDefault="00B878EA" w:rsidP="00B878EA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52425952" w14:textId="50985D87" w:rsidR="00583499" w:rsidRDefault="00583499" w:rsidP="00B878E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5D85D3F" w14:textId="7757F811" w:rsidR="000A5713" w:rsidRPr="00B878EA" w:rsidRDefault="00B878EA" w:rsidP="00B878EA">
      <w:pPr>
        <w:pStyle w:val="PargrafodaLista"/>
        <w:numPr>
          <w:ilvl w:val="3"/>
          <w:numId w:val="8"/>
        </w:numPr>
        <w:tabs>
          <w:tab w:val="left" w:pos="2410"/>
        </w:tabs>
        <w:ind w:hanging="7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Pesar nº020/2026 – “</w:t>
      </w:r>
      <w:r w:rsidRPr="00B878EA">
        <w:rPr>
          <w:rFonts w:eastAsia="Quattrocento Sans"/>
          <w:color w:val="000000"/>
          <w:sz w:val="22"/>
          <w:szCs w:val="22"/>
        </w:rPr>
        <w:t xml:space="preserve">PELO FALECIMENTO DA SENHORA ZÉLIA MELOQUIADES DE SOUZA, OCORRIDO NO DIA 09 DE MAIO DE </w:t>
      </w:r>
      <w:proofErr w:type="gramStart"/>
      <w:r w:rsidRPr="00B878EA">
        <w:rPr>
          <w:rFonts w:eastAsia="Quattrocento Sans"/>
          <w:color w:val="000000"/>
          <w:sz w:val="22"/>
          <w:szCs w:val="22"/>
        </w:rPr>
        <w:t>2026.</w:t>
      </w:r>
      <w:r>
        <w:rPr>
          <w:rFonts w:eastAsia="Quattrocento Sans"/>
          <w:color w:val="000000"/>
          <w:sz w:val="22"/>
          <w:szCs w:val="22"/>
        </w:rPr>
        <w:t>”</w:t>
      </w:r>
      <w:proofErr w:type="gramEnd"/>
      <w:r>
        <w:rPr>
          <w:rFonts w:eastAsia="Quattrocento Sans"/>
          <w:color w:val="000000"/>
          <w:sz w:val="22"/>
          <w:szCs w:val="22"/>
        </w:rPr>
        <w:t xml:space="preserve"> </w:t>
      </w:r>
      <w:r w:rsidRPr="00B878EA">
        <w:rPr>
          <w:bCs/>
          <w:sz w:val="22"/>
          <w:szCs w:val="22"/>
        </w:rPr>
        <w:t>(</w:t>
      </w:r>
      <w:r w:rsidRPr="00B878EA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14:paraId="6634AA22" w14:textId="77777777" w:rsidR="000A5713" w:rsidRPr="00B878EA" w:rsidRDefault="000A5713" w:rsidP="000A571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A1A7F76" w14:textId="46639C3C" w:rsidR="00011834" w:rsidRDefault="00011834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INDICAÇÕES:</w:t>
      </w:r>
    </w:p>
    <w:p w14:paraId="766D88BA" w14:textId="77777777" w:rsidR="00AD6D1A" w:rsidRDefault="00AD6D1A" w:rsidP="00AD6D1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CDCC735" w14:textId="40276AC8" w:rsidR="00AD6D1A" w:rsidRPr="00AD6D1A" w:rsidRDefault="00AD6D1A" w:rsidP="00AD6D1A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AD6D1A">
        <w:rPr>
          <w:b/>
          <w:bCs/>
          <w:sz w:val="22"/>
          <w:szCs w:val="22"/>
        </w:rPr>
        <w:t>PARECERES DAS COMISSÕES:</w:t>
      </w:r>
    </w:p>
    <w:p w14:paraId="5CD2FD97" w14:textId="77777777" w:rsidR="00AD6D1A" w:rsidRDefault="00AD6D1A" w:rsidP="00AD6D1A">
      <w:pPr>
        <w:pStyle w:val="PargrafodaLista"/>
        <w:rPr>
          <w:b/>
          <w:bCs/>
          <w:sz w:val="22"/>
          <w:szCs w:val="22"/>
        </w:rPr>
      </w:pPr>
    </w:p>
    <w:p w14:paraId="255772AF" w14:textId="77777777" w:rsidR="00AD6D1A" w:rsidRDefault="00AD6D1A" w:rsidP="00AD6D1A">
      <w:pPr>
        <w:pStyle w:val="PargrafodaLista"/>
        <w:numPr>
          <w:ilvl w:val="1"/>
          <w:numId w:val="1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 PERMANENTES:</w:t>
      </w:r>
    </w:p>
    <w:p w14:paraId="26D75B79" w14:textId="77777777" w:rsidR="00AD6D1A" w:rsidRDefault="00AD6D1A" w:rsidP="00AD6D1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EDCF7C4" w14:textId="77777777" w:rsidR="00AD6D1A" w:rsidRDefault="00AD6D1A" w:rsidP="00AD6D1A">
      <w:pPr>
        <w:pStyle w:val="PargrafodaLista"/>
        <w:numPr>
          <w:ilvl w:val="0"/>
          <w:numId w:val="16"/>
        </w:numPr>
        <w:tabs>
          <w:tab w:val="left" w:pos="2835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6E19E6A1" w14:textId="77777777" w:rsidR="00AD6D1A" w:rsidRDefault="00AD6D1A" w:rsidP="00AD6D1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22F1D95" w14:textId="1168EB9F" w:rsidR="00AD6D1A" w:rsidRPr="00AD6D1A" w:rsidRDefault="00AD6D1A" w:rsidP="00AD6D1A">
      <w:pPr>
        <w:pStyle w:val="PargrafodaLista"/>
        <w:numPr>
          <w:ilvl w:val="1"/>
          <w:numId w:val="16"/>
        </w:numPr>
        <w:tabs>
          <w:tab w:val="left" w:pos="2410"/>
        </w:tabs>
        <w:ind w:left="3544" w:firstLine="0"/>
        <w:jc w:val="both"/>
        <w:rPr>
          <w:b/>
          <w:bCs/>
        </w:rPr>
      </w:pPr>
      <w:r w:rsidRPr="00AD6D1A">
        <w:rPr>
          <w:b/>
          <w:bCs/>
        </w:rPr>
        <w:t xml:space="preserve">Parecer </w:t>
      </w:r>
      <w:r w:rsidR="007C22C2">
        <w:rPr>
          <w:b/>
          <w:bCs/>
        </w:rPr>
        <w:t xml:space="preserve">(oral) </w:t>
      </w:r>
      <w:r w:rsidRPr="00AD6D1A">
        <w:rPr>
          <w:b/>
          <w:bCs/>
        </w:rPr>
        <w:t>ao</w:t>
      </w:r>
      <w:r>
        <w:rPr>
          <w:b/>
          <w:bCs/>
        </w:rPr>
        <w:t xml:space="preserve"> </w:t>
      </w:r>
      <w:r w:rsidRPr="00AD6D1A">
        <w:rPr>
          <w:b/>
          <w:bCs/>
          <w:sz w:val="22"/>
          <w:szCs w:val="22"/>
        </w:rPr>
        <w:t>Projeto de Lei nº051/2026 – “</w:t>
      </w:r>
      <w:r w:rsidRPr="00AD6D1A">
        <w:rPr>
          <w:rStyle w:val="textooriginal"/>
          <w:sz w:val="22"/>
          <w:szCs w:val="22"/>
        </w:rPr>
        <w:t>DISPÕE SOBRE A REVOGAÇÃO DO TOMBAMENTO DO PRESBITÉRIO DA IGREJA MATRIZ NOSSA SENHORA DE FÁTIMA, NO MUNICÍPIO DE PARNAMIRIM/</w:t>
      </w:r>
      <w:proofErr w:type="gramStart"/>
      <w:r w:rsidRPr="00AD6D1A">
        <w:rPr>
          <w:rStyle w:val="textooriginal"/>
          <w:sz w:val="22"/>
          <w:szCs w:val="22"/>
        </w:rPr>
        <w:t>RN.”</w:t>
      </w:r>
      <w:proofErr w:type="gramEnd"/>
      <w:r w:rsidRPr="00AD6D1A">
        <w:rPr>
          <w:rStyle w:val="textooriginal"/>
          <w:sz w:val="22"/>
          <w:szCs w:val="22"/>
        </w:rPr>
        <w:t xml:space="preserve"> </w:t>
      </w:r>
      <w:r w:rsidRPr="00AD6D1A">
        <w:rPr>
          <w:rStyle w:val="textooriginal"/>
          <w:b/>
          <w:sz w:val="22"/>
          <w:szCs w:val="22"/>
        </w:rPr>
        <w:t xml:space="preserve">(Autoria: Poder Legislativo Municipal – Vereador César Augusto de Paiva Maia “DR. CÉSAR MAIA”, Vereador Eurico </w:t>
      </w:r>
      <w:proofErr w:type="spellStart"/>
      <w:r w:rsidRPr="00AD6D1A">
        <w:rPr>
          <w:rStyle w:val="textooriginal"/>
          <w:b/>
          <w:sz w:val="22"/>
          <w:szCs w:val="22"/>
        </w:rPr>
        <w:t>Shigeyuki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dos Santos </w:t>
      </w:r>
      <w:proofErr w:type="spellStart"/>
      <w:r w:rsidRPr="00AD6D1A">
        <w:rPr>
          <w:rStyle w:val="textooriginal"/>
          <w:b/>
          <w:sz w:val="22"/>
          <w:szCs w:val="22"/>
        </w:rPr>
        <w:t>Shiiki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“EURICO DA JAPÃO”, Vereador Hamilton </w:t>
      </w:r>
      <w:proofErr w:type="spellStart"/>
      <w:r w:rsidRPr="00AD6D1A">
        <w:rPr>
          <w:rStyle w:val="textooriginal"/>
          <w:b/>
          <w:sz w:val="22"/>
          <w:szCs w:val="22"/>
        </w:rPr>
        <w:t>Rademacker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Pereira “BINHO DE AMBRÓSIO”, Vereador Jonas Monteiro Carlos </w:t>
      </w:r>
      <w:proofErr w:type="spellStart"/>
      <w:r w:rsidRPr="00AD6D1A">
        <w:rPr>
          <w:rStyle w:val="textooriginal"/>
          <w:b/>
          <w:sz w:val="22"/>
          <w:szCs w:val="22"/>
        </w:rPr>
        <w:t>Godeiro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“DR. JONAS GODEIRO” e Vereador Thiago Fernandes da Silva “THIAGO FERNANDES”).</w:t>
      </w:r>
    </w:p>
    <w:p w14:paraId="6DDDF07B" w14:textId="6CD23055" w:rsidR="00AD6D1A" w:rsidRDefault="00AD6D1A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6D737C1" w14:textId="01B58030" w:rsidR="00B23FB3" w:rsidRDefault="00B23FB3" w:rsidP="00B23FB3">
      <w:pPr>
        <w:pStyle w:val="PargrafodaLista"/>
        <w:numPr>
          <w:ilvl w:val="0"/>
          <w:numId w:val="16"/>
        </w:numPr>
        <w:tabs>
          <w:tab w:val="left" w:pos="2835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</w:t>
      </w:r>
      <w:r>
        <w:rPr>
          <w:b/>
          <w:bCs/>
          <w:sz w:val="22"/>
          <w:szCs w:val="22"/>
        </w:rPr>
        <w:t xml:space="preserve"> COMISSÃO PERMANENTE DE CULTURA E DESPORTO</w:t>
      </w:r>
      <w:r>
        <w:rPr>
          <w:b/>
          <w:bCs/>
          <w:sz w:val="22"/>
          <w:szCs w:val="22"/>
        </w:rPr>
        <w:t>:</w:t>
      </w:r>
    </w:p>
    <w:p w14:paraId="0982974C" w14:textId="77777777" w:rsidR="00B23FB3" w:rsidRDefault="00B23FB3" w:rsidP="00B23FB3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1F2EA37" w14:textId="46060BB3" w:rsidR="00B23FB3" w:rsidRPr="00AD6D1A" w:rsidRDefault="00B23FB3" w:rsidP="00B23FB3">
      <w:pPr>
        <w:pStyle w:val="PargrafodaLista"/>
        <w:numPr>
          <w:ilvl w:val="1"/>
          <w:numId w:val="16"/>
        </w:numPr>
        <w:tabs>
          <w:tab w:val="left" w:pos="2410"/>
        </w:tabs>
        <w:ind w:left="3544" w:firstLine="0"/>
        <w:jc w:val="both"/>
        <w:rPr>
          <w:b/>
          <w:bCs/>
        </w:rPr>
      </w:pPr>
      <w:r w:rsidRPr="00AD6D1A">
        <w:rPr>
          <w:b/>
          <w:bCs/>
        </w:rPr>
        <w:t xml:space="preserve">Parecer </w:t>
      </w:r>
      <w:r w:rsidR="007C22C2">
        <w:rPr>
          <w:b/>
          <w:bCs/>
        </w:rPr>
        <w:t xml:space="preserve">(oral) </w:t>
      </w:r>
      <w:bookmarkStart w:id="3" w:name="_GoBack"/>
      <w:bookmarkEnd w:id="3"/>
      <w:r w:rsidRPr="00AD6D1A">
        <w:rPr>
          <w:b/>
          <w:bCs/>
        </w:rPr>
        <w:t>ao</w:t>
      </w:r>
      <w:r>
        <w:rPr>
          <w:b/>
          <w:bCs/>
        </w:rPr>
        <w:t xml:space="preserve"> </w:t>
      </w:r>
      <w:r w:rsidRPr="00AD6D1A">
        <w:rPr>
          <w:b/>
          <w:bCs/>
          <w:sz w:val="22"/>
          <w:szCs w:val="22"/>
        </w:rPr>
        <w:t>Projeto de Lei nº051/2026 – “</w:t>
      </w:r>
      <w:r w:rsidRPr="00AD6D1A">
        <w:rPr>
          <w:rStyle w:val="textooriginal"/>
          <w:sz w:val="22"/>
          <w:szCs w:val="22"/>
        </w:rPr>
        <w:t>DISPÕE SOBRE A REVOGAÇÃO DO TOMBAMENTO DO PRESBITÉRIO DA IGREJA MATRIZ NOSSA SENHORA DE FÁTIMA, NO MUNICÍPIO DE PARNAMIRIM/</w:t>
      </w:r>
      <w:proofErr w:type="gramStart"/>
      <w:r w:rsidRPr="00AD6D1A">
        <w:rPr>
          <w:rStyle w:val="textooriginal"/>
          <w:sz w:val="22"/>
          <w:szCs w:val="22"/>
        </w:rPr>
        <w:t>RN.”</w:t>
      </w:r>
      <w:proofErr w:type="gramEnd"/>
      <w:r w:rsidRPr="00AD6D1A">
        <w:rPr>
          <w:rStyle w:val="textooriginal"/>
          <w:sz w:val="22"/>
          <w:szCs w:val="22"/>
        </w:rPr>
        <w:t xml:space="preserve"> </w:t>
      </w:r>
      <w:r w:rsidRPr="00AD6D1A">
        <w:rPr>
          <w:rStyle w:val="textooriginal"/>
          <w:b/>
          <w:sz w:val="22"/>
          <w:szCs w:val="22"/>
        </w:rPr>
        <w:t xml:space="preserve">(Autoria: Poder Legislativo Municipal – Vereador César Augusto de Paiva Maia “DR. CÉSAR MAIA”, Vereador Eurico </w:t>
      </w:r>
      <w:proofErr w:type="spellStart"/>
      <w:r w:rsidRPr="00AD6D1A">
        <w:rPr>
          <w:rStyle w:val="textooriginal"/>
          <w:b/>
          <w:sz w:val="22"/>
          <w:szCs w:val="22"/>
        </w:rPr>
        <w:t>Shigeyuki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dos Santos </w:t>
      </w:r>
      <w:proofErr w:type="spellStart"/>
      <w:r w:rsidRPr="00AD6D1A">
        <w:rPr>
          <w:rStyle w:val="textooriginal"/>
          <w:b/>
          <w:sz w:val="22"/>
          <w:szCs w:val="22"/>
        </w:rPr>
        <w:t>Shiiki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“EURICO DA JAPÃO”, Vereador Hamilton </w:t>
      </w:r>
      <w:proofErr w:type="spellStart"/>
      <w:r w:rsidRPr="00AD6D1A">
        <w:rPr>
          <w:rStyle w:val="textooriginal"/>
          <w:b/>
          <w:sz w:val="22"/>
          <w:szCs w:val="22"/>
        </w:rPr>
        <w:t>Rademacker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Pereira “BINHO DE AMBRÓSIO”, Vereador Jonas Monteiro Carlos </w:t>
      </w:r>
      <w:proofErr w:type="spellStart"/>
      <w:r w:rsidRPr="00AD6D1A">
        <w:rPr>
          <w:rStyle w:val="textooriginal"/>
          <w:b/>
          <w:sz w:val="22"/>
          <w:szCs w:val="22"/>
        </w:rPr>
        <w:t>Godeiro</w:t>
      </w:r>
      <w:proofErr w:type="spellEnd"/>
      <w:r w:rsidRPr="00AD6D1A">
        <w:rPr>
          <w:rStyle w:val="textooriginal"/>
          <w:b/>
          <w:sz w:val="22"/>
          <w:szCs w:val="22"/>
        </w:rPr>
        <w:t xml:space="preserve"> “DR. JONAS GODEIRO” e Vereador Thiago Fernandes da Silva “THIAGO FERNANDES”).</w:t>
      </w:r>
    </w:p>
    <w:p w14:paraId="5E2D31AA" w14:textId="5CE3C3B8" w:rsidR="00B23FB3" w:rsidRPr="00B878EA" w:rsidRDefault="00B23FB3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B878EA" w:rsidRDefault="0040017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B878EA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B878EA" w:rsidRDefault="005306A7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ORDEM DO DIA:</w:t>
      </w:r>
    </w:p>
    <w:p w14:paraId="765ACD12" w14:textId="77777777" w:rsidR="005306A7" w:rsidRPr="00B878EA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B878EA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lastRenderedPageBreak/>
        <w:t xml:space="preserve">VERIFICAÇÃO DE QUÓRUM: </w:t>
      </w:r>
    </w:p>
    <w:p w14:paraId="2F1ABC1E" w14:textId="77777777" w:rsidR="005306A7" w:rsidRPr="00B878EA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B878EA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B878EA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1871B9C6" w14:textId="5E2E0C4B" w:rsidR="00B913A4" w:rsidRPr="00B878EA" w:rsidRDefault="00B913A4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D1B0F32" w14:textId="5CFC794B" w:rsidR="003B30E9" w:rsidRPr="00B878EA" w:rsidRDefault="003B30E9" w:rsidP="003B30E9">
      <w:pPr>
        <w:pStyle w:val="PargrafodaLista"/>
        <w:numPr>
          <w:ilvl w:val="0"/>
          <w:numId w:val="15"/>
        </w:numPr>
        <w:tabs>
          <w:tab w:val="left" w:pos="1843"/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VETOS:</w:t>
      </w:r>
    </w:p>
    <w:p w14:paraId="5CC60D6F" w14:textId="34FE3756" w:rsidR="003B30E9" w:rsidRPr="00B878EA" w:rsidRDefault="003B30E9" w:rsidP="003B30E9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F29D848" w14:textId="7BF236A6" w:rsidR="003B30E9" w:rsidRPr="00B878EA" w:rsidRDefault="003B30E9" w:rsidP="00FC22D4">
      <w:pPr>
        <w:pStyle w:val="PargrafodaLista"/>
        <w:numPr>
          <w:ilvl w:val="2"/>
          <w:numId w:val="15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Veto (parcial) a Redação Final nº118/2025 </w:t>
      </w:r>
      <w:r w:rsidRPr="00B878EA">
        <w:rPr>
          <w:bCs/>
          <w:sz w:val="22"/>
          <w:szCs w:val="22"/>
        </w:rPr>
        <w:t>oriunda do</w:t>
      </w:r>
      <w:r w:rsidRPr="00B878EA">
        <w:rPr>
          <w:b/>
          <w:bCs/>
          <w:sz w:val="22"/>
          <w:szCs w:val="22"/>
        </w:rPr>
        <w:t xml:space="preserve"> Projeto de Lei Complementar nº025/2025 – </w:t>
      </w:r>
      <w:r w:rsidRPr="00B878EA">
        <w:rPr>
          <w:bCs/>
          <w:sz w:val="22"/>
          <w:szCs w:val="22"/>
        </w:rPr>
        <w:t xml:space="preserve">“VETA OS INCISOS XI E XV, DO ART. 64. ” </w:t>
      </w:r>
      <w:r w:rsidRPr="00B878EA">
        <w:rPr>
          <w:b/>
          <w:bCs/>
          <w:sz w:val="22"/>
          <w:szCs w:val="22"/>
        </w:rPr>
        <w:t>(Autoria: Poder Executivo Municipal – Raimunda Nilda da Silva Cruz).</w:t>
      </w:r>
    </w:p>
    <w:p w14:paraId="2AA9A7A9" w14:textId="77777777" w:rsidR="003B30E9" w:rsidRPr="00B878EA" w:rsidRDefault="003B30E9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B878EA" w:rsidRDefault="005306A7" w:rsidP="00303EE6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B878EA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F767600" w14:textId="72EEB62F" w:rsidR="00FE1212" w:rsidRPr="00B878EA" w:rsidRDefault="00FE1212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EM ÚNICA DISCUSSÃO, EM ÚNICA VOTAÇÃO:</w:t>
      </w:r>
    </w:p>
    <w:p w14:paraId="4AD0212F" w14:textId="77777777" w:rsidR="00FE1212" w:rsidRPr="00B878EA" w:rsidRDefault="00FE1212" w:rsidP="00FE1212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3FEC750D" w14:textId="53DD87C1" w:rsidR="00FE1212" w:rsidRPr="00B878EA" w:rsidRDefault="003B30E9" w:rsidP="00FE1212">
      <w:pPr>
        <w:pStyle w:val="PargrafodaLista"/>
        <w:numPr>
          <w:ilvl w:val="7"/>
          <w:numId w:val="4"/>
        </w:numPr>
        <w:tabs>
          <w:tab w:val="left" w:pos="1843"/>
          <w:tab w:val="left" w:pos="2410"/>
        </w:tabs>
        <w:ind w:hanging="5397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VETOS</w:t>
      </w:r>
      <w:r w:rsidR="00FE1212" w:rsidRPr="00B878EA">
        <w:rPr>
          <w:b/>
          <w:bCs/>
          <w:sz w:val="22"/>
          <w:szCs w:val="22"/>
        </w:rPr>
        <w:t>:</w:t>
      </w:r>
    </w:p>
    <w:p w14:paraId="0777AD23" w14:textId="7B3A32EC" w:rsidR="00583499" w:rsidRPr="008519E6" w:rsidRDefault="00583499" w:rsidP="008519E6">
      <w:pPr>
        <w:tabs>
          <w:tab w:val="left" w:pos="2410"/>
        </w:tabs>
        <w:jc w:val="both"/>
        <w:rPr>
          <w:b/>
          <w:bCs/>
        </w:rPr>
      </w:pPr>
    </w:p>
    <w:p w14:paraId="2F7248EA" w14:textId="368C19FF" w:rsidR="00FE1212" w:rsidRPr="00B878EA" w:rsidRDefault="003B30E9" w:rsidP="00B913A4">
      <w:pPr>
        <w:pStyle w:val="PargrafodaLista"/>
        <w:numPr>
          <w:ilvl w:val="3"/>
          <w:numId w:val="15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 xml:space="preserve">Veto (parcial) a Redação Final nº118/2025 </w:t>
      </w:r>
      <w:r w:rsidRPr="00B878EA">
        <w:rPr>
          <w:bCs/>
          <w:sz w:val="22"/>
          <w:szCs w:val="22"/>
        </w:rPr>
        <w:t>oriunda do</w:t>
      </w:r>
      <w:r w:rsidRPr="00B878EA">
        <w:rPr>
          <w:b/>
          <w:bCs/>
          <w:sz w:val="22"/>
          <w:szCs w:val="22"/>
        </w:rPr>
        <w:t xml:space="preserve"> Projeto de Lei Complementar nº025/2025 – </w:t>
      </w:r>
      <w:r w:rsidRPr="00B878EA">
        <w:rPr>
          <w:bCs/>
          <w:sz w:val="22"/>
          <w:szCs w:val="22"/>
        </w:rPr>
        <w:t xml:space="preserve">“VETA OS INCISOS XI E XV, DO ART. 64. ” </w:t>
      </w:r>
      <w:r w:rsidRPr="00B878EA">
        <w:rPr>
          <w:b/>
          <w:bCs/>
          <w:sz w:val="22"/>
          <w:szCs w:val="22"/>
        </w:rPr>
        <w:t>(Autoria: Poder Executivo Municipal – Raimunda Nilda da Silva Cruz).</w:t>
      </w:r>
    </w:p>
    <w:p w14:paraId="266BC0DE" w14:textId="1539D77C" w:rsidR="00704A4B" w:rsidRDefault="00704A4B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670C61A3" w14:textId="77777777" w:rsidR="00583499" w:rsidRPr="00B878EA" w:rsidRDefault="00583499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B878EA" w:rsidRDefault="00E8082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B878EA">
        <w:rPr>
          <w:b/>
          <w:bCs/>
          <w:sz w:val="22"/>
          <w:szCs w:val="22"/>
        </w:rPr>
        <w:t>ENCERRAMENTO DA SESSÃO</w:t>
      </w:r>
      <w:r w:rsidRPr="00B878EA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B878EA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720251C1" w:rsidR="00E80825" w:rsidRPr="00B878EA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B878EA">
        <w:rPr>
          <w:rFonts w:ascii="Times New Roman" w:eastAsia="Times New Roman" w:hAnsi="Times New Roman" w:cs="Times New Roman"/>
        </w:rPr>
        <w:t xml:space="preserve">Plenário Dr. Mário Medeiros, </w:t>
      </w:r>
      <w:r w:rsidR="00827495">
        <w:rPr>
          <w:rFonts w:ascii="Times New Roman" w:eastAsia="Times New Roman" w:hAnsi="Times New Roman" w:cs="Times New Roman"/>
        </w:rPr>
        <w:t>14</w:t>
      </w:r>
      <w:r w:rsidR="00EF1FED" w:rsidRPr="00B878EA">
        <w:rPr>
          <w:rFonts w:ascii="Times New Roman" w:eastAsia="Times New Roman" w:hAnsi="Times New Roman" w:cs="Times New Roman"/>
        </w:rPr>
        <w:t xml:space="preserve"> de </w:t>
      </w:r>
      <w:r w:rsidR="005306A7" w:rsidRPr="00B878EA">
        <w:rPr>
          <w:rFonts w:ascii="Times New Roman" w:eastAsia="Times New Roman" w:hAnsi="Times New Roman" w:cs="Times New Roman"/>
        </w:rPr>
        <w:t>maio</w:t>
      </w:r>
      <w:r w:rsidR="005D5789" w:rsidRPr="00B878EA">
        <w:rPr>
          <w:rFonts w:ascii="Times New Roman" w:eastAsia="Times New Roman" w:hAnsi="Times New Roman" w:cs="Times New Roman"/>
        </w:rPr>
        <w:t xml:space="preserve"> </w:t>
      </w:r>
      <w:r w:rsidR="00E80825" w:rsidRPr="00B878EA">
        <w:rPr>
          <w:rFonts w:ascii="Times New Roman" w:eastAsia="Times New Roman" w:hAnsi="Times New Roman" w:cs="Times New Roman"/>
        </w:rPr>
        <w:t>de 202</w:t>
      </w:r>
      <w:bookmarkEnd w:id="1"/>
      <w:r w:rsidR="00E80825" w:rsidRPr="00B878EA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B878EA" w:rsidRDefault="00EC2DD5">
      <w:pPr>
        <w:rPr>
          <w:rFonts w:ascii="Times New Roman" w:hAnsi="Times New Roman" w:cs="Times New Roman"/>
        </w:rPr>
      </w:pPr>
    </w:p>
    <w:sectPr w:rsidR="00EC2DD5" w:rsidRPr="00B878EA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E8E1DBE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1022A97"/>
    <w:multiLevelType w:val="hybridMultilevel"/>
    <w:tmpl w:val="4BA8EA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decimal"/>
      <w:lvlText w:val="%3."/>
      <w:lvlJc w:val="left"/>
      <w:pPr>
        <w:ind w:left="3036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DD6B9B"/>
    <w:multiLevelType w:val="hybridMultilevel"/>
    <w:tmpl w:val="EECEF48E"/>
    <w:lvl w:ilvl="0" w:tplc="C1A0C026">
      <w:start w:val="1"/>
      <w:numFmt w:val="upperLetter"/>
      <w:lvlText w:val="%1."/>
      <w:lvlJc w:val="left"/>
      <w:pPr>
        <w:ind w:left="71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884" w:hanging="360"/>
      </w:pPr>
    </w:lvl>
    <w:lvl w:ilvl="2" w:tplc="0416001B" w:tentative="1">
      <w:start w:val="1"/>
      <w:numFmt w:val="lowerRoman"/>
      <w:lvlText w:val="%3."/>
      <w:lvlJc w:val="right"/>
      <w:pPr>
        <w:ind w:left="8604" w:hanging="180"/>
      </w:pPr>
    </w:lvl>
    <w:lvl w:ilvl="3" w:tplc="0416000F" w:tentative="1">
      <w:start w:val="1"/>
      <w:numFmt w:val="decimal"/>
      <w:lvlText w:val="%4."/>
      <w:lvlJc w:val="left"/>
      <w:pPr>
        <w:ind w:left="9324" w:hanging="360"/>
      </w:pPr>
    </w:lvl>
    <w:lvl w:ilvl="4" w:tplc="04160019" w:tentative="1">
      <w:start w:val="1"/>
      <w:numFmt w:val="lowerLetter"/>
      <w:lvlText w:val="%5."/>
      <w:lvlJc w:val="left"/>
      <w:pPr>
        <w:ind w:left="10044" w:hanging="360"/>
      </w:pPr>
    </w:lvl>
    <w:lvl w:ilvl="5" w:tplc="0416001B" w:tentative="1">
      <w:start w:val="1"/>
      <w:numFmt w:val="lowerRoman"/>
      <w:lvlText w:val="%6."/>
      <w:lvlJc w:val="right"/>
      <w:pPr>
        <w:ind w:left="10764" w:hanging="180"/>
      </w:pPr>
    </w:lvl>
    <w:lvl w:ilvl="6" w:tplc="0416000F" w:tentative="1">
      <w:start w:val="1"/>
      <w:numFmt w:val="decimal"/>
      <w:lvlText w:val="%7."/>
      <w:lvlJc w:val="left"/>
      <w:pPr>
        <w:ind w:left="11484" w:hanging="360"/>
      </w:pPr>
    </w:lvl>
    <w:lvl w:ilvl="7" w:tplc="04160019" w:tentative="1">
      <w:start w:val="1"/>
      <w:numFmt w:val="lowerLetter"/>
      <w:lvlText w:val="%8."/>
      <w:lvlJc w:val="left"/>
      <w:pPr>
        <w:ind w:left="12204" w:hanging="360"/>
      </w:pPr>
    </w:lvl>
    <w:lvl w:ilvl="8" w:tplc="0416001B" w:tentative="1">
      <w:start w:val="1"/>
      <w:numFmt w:val="lowerRoman"/>
      <w:lvlText w:val="%9."/>
      <w:lvlJc w:val="right"/>
      <w:pPr>
        <w:ind w:left="12924" w:hanging="180"/>
      </w:pPr>
    </w:lvl>
  </w:abstractNum>
  <w:abstractNum w:abstractNumId="7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7B1792"/>
    <w:multiLevelType w:val="hybridMultilevel"/>
    <w:tmpl w:val="A6384CBA"/>
    <w:lvl w:ilvl="0" w:tplc="49B892B4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5CB25B8F"/>
    <w:multiLevelType w:val="hybridMultilevel"/>
    <w:tmpl w:val="4EA47766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1" w15:restartNumberingAfterBreak="0">
    <w:nsid w:val="5EF51A85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65AF35C5"/>
    <w:multiLevelType w:val="hybridMultilevel"/>
    <w:tmpl w:val="1C6A74F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3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4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10"/>
  </w:num>
  <w:num w:numId="10">
    <w:abstractNumId w:val="5"/>
  </w:num>
  <w:num w:numId="11">
    <w:abstractNumId w:val="13"/>
  </w:num>
  <w:num w:numId="12">
    <w:abstractNumId w:val="8"/>
  </w:num>
  <w:num w:numId="13">
    <w:abstractNumId w:val="2"/>
  </w:num>
  <w:num w:numId="14">
    <w:abstractNumId w:val="6"/>
  </w:num>
  <w:num w:numId="15">
    <w:abstractNumId w:val="11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 w:numId="17">
    <w:abstractNumId w:val="9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11CF2"/>
    <w:rsid w:val="00023092"/>
    <w:rsid w:val="0003551D"/>
    <w:rsid w:val="00040AC2"/>
    <w:rsid w:val="0004634C"/>
    <w:rsid w:val="000730B8"/>
    <w:rsid w:val="00082873"/>
    <w:rsid w:val="00090F2E"/>
    <w:rsid w:val="00092D9C"/>
    <w:rsid w:val="00095C9B"/>
    <w:rsid w:val="00096A50"/>
    <w:rsid w:val="000A0845"/>
    <w:rsid w:val="000A2F18"/>
    <w:rsid w:val="000A5713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557ED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6E13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3EE6"/>
    <w:rsid w:val="00304602"/>
    <w:rsid w:val="00324596"/>
    <w:rsid w:val="00331E4A"/>
    <w:rsid w:val="0033696B"/>
    <w:rsid w:val="0034386E"/>
    <w:rsid w:val="00363171"/>
    <w:rsid w:val="0037450F"/>
    <w:rsid w:val="003A2E1A"/>
    <w:rsid w:val="003B30E9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267F"/>
    <w:rsid w:val="00544701"/>
    <w:rsid w:val="0055394A"/>
    <w:rsid w:val="005720F7"/>
    <w:rsid w:val="00583499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22C2"/>
    <w:rsid w:val="007C4401"/>
    <w:rsid w:val="007E1D42"/>
    <w:rsid w:val="007E7A70"/>
    <w:rsid w:val="0080146A"/>
    <w:rsid w:val="0080253C"/>
    <w:rsid w:val="008224D9"/>
    <w:rsid w:val="00823983"/>
    <w:rsid w:val="00827495"/>
    <w:rsid w:val="00827865"/>
    <w:rsid w:val="00831056"/>
    <w:rsid w:val="008519E6"/>
    <w:rsid w:val="008718B1"/>
    <w:rsid w:val="00880EBA"/>
    <w:rsid w:val="00882F42"/>
    <w:rsid w:val="008927F7"/>
    <w:rsid w:val="00897921"/>
    <w:rsid w:val="008A0D08"/>
    <w:rsid w:val="008B531B"/>
    <w:rsid w:val="008F1710"/>
    <w:rsid w:val="008F1F61"/>
    <w:rsid w:val="008F230C"/>
    <w:rsid w:val="008F3CE5"/>
    <w:rsid w:val="008F658C"/>
    <w:rsid w:val="008F6959"/>
    <w:rsid w:val="009103FE"/>
    <w:rsid w:val="009146D2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D6D1A"/>
    <w:rsid w:val="00AE11C0"/>
    <w:rsid w:val="00B11978"/>
    <w:rsid w:val="00B11A47"/>
    <w:rsid w:val="00B135F9"/>
    <w:rsid w:val="00B23FB3"/>
    <w:rsid w:val="00B3762F"/>
    <w:rsid w:val="00B4459D"/>
    <w:rsid w:val="00B445F8"/>
    <w:rsid w:val="00B625BA"/>
    <w:rsid w:val="00B74A2E"/>
    <w:rsid w:val="00B868B8"/>
    <w:rsid w:val="00B86987"/>
    <w:rsid w:val="00B878EA"/>
    <w:rsid w:val="00B913A4"/>
    <w:rsid w:val="00BA2D8D"/>
    <w:rsid w:val="00BA6D29"/>
    <w:rsid w:val="00BD1834"/>
    <w:rsid w:val="00BD583A"/>
    <w:rsid w:val="00BE363F"/>
    <w:rsid w:val="00BF08A2"/>
    <w:rsid w:val="00BF26FC"/>
    <w:rsid w:val="00BF6AB6"/>
    <w:rsid w:val="00BF746A"/>
    <w:rsid w:val="00C042FC"/>
    <w:rsid w:val="00C13F53"/>
    <w:rsid w:val="00C20F54"/>
    <w:rsid w:val="00C36E0E"/>
    <w:rsid w:val="00C404ED"/>
    <w:rsid w:val="00C41A3F"/>
    <w:rsid w:val="00C55B07"/>
    <w:rsid w:val="00C6056B"/>
    <w:rsid w:val="00C65F25"/>
    <w:rsid w:val="00C75BAD"/>
    <w:rsid w:val="00C77B58"/>
    <w:rsid w:val="00C81301"/>
    <w:rsid w:val="00C8551A"/>
    <w:rsid w:val="00C87B7C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063C5"/>
    <w:rsid w:val="00D16859"/>
    <w:rsid w:val="00D4142A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72C4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F7B1F-96D3-42CE-B7FB-8E389EA1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1162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16</cp:revision>
  <cp:lastPrinted>2026-05-12T20:26:00Z</cp:lastPrinted>
  <dcterms:created xsi:type="dcterms:W3CDTF">2026-05-12T17:08:00Z</dcterms:created>
  <dcterms:modified xsi:type="dcterms:W3CDTF">2026-05-14T19:39:00Z</dcterms:modified>
</cp:coreProperties>
</file>