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A90A4E" w:rsidRDefault="00D22642" w:rsidP="00A90A4E">
      <w:pPr>
        <w:spacing w:line="276" w:lineRule="auto"/>
        <w:rPr>
          <w:rFonts w:ascii="Arial" w:hAnsi="Arial" w:cs="Arial"/>
        </w:rPr>
      </w:pPr>
    </w:p>
    <w:p w14:paraId="6C9F54F7" w14:textId="6B89B9A8" w:rsidR="00097D2E" w:rsidRPr="00A90A4E" w:rsidRDefault="006754B3" w:rsidP="00A90A4E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A90A4E">
        <w:rPr>
          <w:rFonts w:ascii="Arial" w:hAnsi="Arial" w:cs="Arial"/>
          <w:b/>
          <w:bCs/>
          <w:sz w:val="22"/>
          <w:szCs w:val="22"/>
          <w:lang w:val="pt-BR"/>
        </w:rPr>
        <w:t>REQUERIMENTO</w:t>
      </w:r>
      <w:r w:rsidR="00097D2E" w:rsidRPr="00A90A4E">
        <w:rPr>
          <w:rFonts w:ascii="Arial" w:hAnsi="Arial" w:cs="Arial"/>
          <w:b/>
          <w:bCs/>
          <w:sz w:val="22"/>
          <w:szCs w:val="22"/>
          <w:lang w:val="pt-BR"/>
        </w:rPr>
        <w:t xml:space="preserve"> Nº</w:t>
      </w:r>
      <w:r w:rsidR="004F1A8D">
        <w:rPr>
          <w:rFonts w:ascii="Arial" w:hAnsi="Arial" w:cs="Arial"/>
          <w:b/>
          <w:bCs/>
          <w:sz w:val="22"/>
          <w:szCs w:val="22"/>
          <w:lang w:val="pt-BR"/>
        </w:rPr>
        <w:t xml:space="preserve"> 201</w:t>
      </w:r>
      <w:r w:rsidR="00097D2E" w:rsidRPr="00A90A4E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A90A4E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53C666DC" w:rsidR="00097D2E" w:rsidRPr="00A90A4E" w:rsidRDefault="00097D2E" w:rsidP="00A90A4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A90A4E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A90A4E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7D64D797" w:rsidR="00097D2E" w:rsidRPr="00A90A4E" w:rsidRDefault="00A90A4E" w:rsidP="00A90A4E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E61F4E" wp14:editId="5B117625">
            <wp:simplePos x="0" y="0"/>
            <wp:positionH relativeFrom="column">
              <wp:posOffset>3882390</wp:posOffset>
            </wp:positionH>
            <wp:positionV relativeFrom="paragraph">
              <wp:posOffset>5715</wp:posOffset>
            </wp:positionV>
            <wp:extent cx="1774277" cy="7048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078" cy="705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A90A4E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4D0AE3C1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A90A4E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144E34C8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A90A4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797208" w:rsidRPr="00A90A4E">
        <w:rPr>
          <w:noProof/>
          <w:sz w:val="22"/>
          <w:szCs w:val="22"/>
        </w:rPr>
        <w:t xml:space="preserve"> </w:t>
      </w:r>
    </w:p>
    <w:p w14:paraId="0D1A5168" w14:textId="77777777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A90A4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A90A4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A90A4E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B3C7015" w14:textId="77777777" w:rsidR="00797208" w:rsidRPr="00A90A4E" w:rsidRDefault="00097D2E" w:rsidP="00A90A4E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90A4E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2E03D733" w14:textId="43B7C966" w:rsidR="002F16B7" w:rsidRPr="00A90A4E" w:rsidRDefault="00097D2E" w:rsidP="00A90A4E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 w:rsidRPr="00A90A4E">
        <w:rPr>
          <w:rFonts w:ascii="Arial" w:hAnsi="Arial" w:cs="Arial"/>
          <w:sz w:val="22"/>
          <w:szCs w:val="22"/>
        </w:rPr>
        <w:t xml:space="preserve"> </w:t>
      </w:r>
      <w:r w:rsidRPr="00A90A4E">
        <w:rPr>
          <w:rFonts w:ascii="Arial" w:hAnsi="Arial" w:cs="Arial"/>
          <w:sz w:val="22"/>
          <w:szCs w:val="22"/>
        </w:rPr>
        <w:tab/>
      </w:r>
      <w:r w:rsidR="007C248B" w:rsidRPr="00A90A4E">
        <w:rPr>
          <w:rFonts w:ascii="Arial" w:hAnsi="Arial" w:cs="Arial"/>
          <w:sz w:val="22"/>
          <w:szCs w:val="22"/>
        </w:rPr>
        <w:t xml:space="preserve">A </w:t>
      </w:r>
      <w:r w:rsidRPr="00A90A4E">
        <w:rPr>
          <w:rFonts w:ascii="Arial" w:hAnsi="Arial" w:cs="Arial"/>
          <w:sz w:val="22"/>
          <w:szCs w:val="22"/>
        </w:rPr>
        <w:t>Vereador</w:t>
      </w:r>
      <w:r w:rsidR="007C248B" w:rsidRPr="00A90A4E">
        <w:rPr>
          <w:rFonts w:ascii="Arial" w:hAnsi="Arial" w:cs="Arial"/>
          <w:sz w:val="22"/>
          <w:szCs w:val="22"/>
        </w:rPr>
        <w:t>a</w:t>
      </w:r>
      <w:r w:rsidRPr="00A90A4E">
        <w:rPr>
          <w:rFonts w:ascii="Arial" w:hAnsi="Arial" w:cs="Arial"/>
          <w:sz w:val="22"/>
          <w:szCs w:val="22"/>
        </w:rPr>
        <w:t xml:space="preserve"> que esta subscreve, na forma regimental, vem, respeitosamente, à presença de Vossa Excelência, </w:t>
      </w:r>
      <w:r w:rsidR="001C5C5A" w:rsidRPr="00A90A4E">
        <w:rPr>
          <w:rFonts w:ascii="Arial" w:hAnsi="Arial" w:cs="Arial"/>
          <w:b/>
          <w:bCs/>
          <w:sz w:val="22"/>
          <w:szCs w:val="22"/>
          <w:u w:val="single"/>
        </w:rPr>
        <w:t>REQUER</w:t>
      </w:r>
      <w:r w:rsidR="001C5C5A" w:rsidRPr="00A90A4E">
        <w:rPr>
          <w:rFonts w:ascii="Arial" w:hAnsi="Arial" w:cs="Arial"/>
          <w:sz w:val="22"/>
          <w:szCs w:val="22"/>
        </w:rPr>
        <w:t xml:space="preserve">, após ouvido o Plenário, que seja encaminhado ofício </w:t>
      </w:r>
      <w:r w:rsidR="00A90A4E" w:rsidRPr="00A90A4E">
        <w:rPr>
          <w:rFonts w:ascii="Arial" w:hAnsi="Arial" w:cs="Arial"/>
          <w:sz w:val="22"/>
          <w:szCs w:val="22"/>
        </w:rPr>
        <w:t>ao Executivo Municipal, para que nos informe s</w:t>
      </w:r>
      <w:r w:rsidR="00A90A4E" w:rsidRPr="00A90A4E">
        <w:rPr>
          <w:rFonts w:ascii="Arial" w:hAnsi="Arial" w:cs="Arial"/>
          <w:sz w:val="22"/>
          <w:szCs w:val="22"/>
          <w:lang w:val="pt-BR"/>
        </w:rPr>
        <w:t>e existe algum estudo em andamento ou planejamento para a implantação de uma escola em tempo integral que atenda a demanda da região que compreende os bairros Cidade Norte, Pinheirão, Pinheirinho, Virgínea, Cantelmo e Aeroporto.</w:t>
      </w:r>
    </w:p>
    <w:p w14:paraId="27883F02" w14:textId="76B9A25F" w:rsidR="001C5C5A" w:rsidRPr="00A90A4E" w:rsidRDefault="001C5C5A" w:rsidP="00A90A4E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u w:val="single"/>
        </w:rPr>
      </w:pPr>
      <w:r w:rsidRPr="00A90A4E">
        <w:rPr>
          <w:rFonts w:ascii="Arial" w:hAnsi="Arial" w:cs="Arial"/>
          <w:b/>
          <w:bCs/>
          <w:u w:val="single"/>
        </w:rPr>
        <w:t>JUSTIFICATIVA</w:t>
      </w:r>
    </w:p>
    <w:p w14:paraId="0837BECE" w14:textId="77777777" w:rsidR="00A90A4E" w:rsidRPr="00A90A4E" w:rsidRDefault="00A90A4E" w:rsidP="00A90A4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A90A4E">
        <w:rPr>
          <w:rFonts w:ascii="Arial" w:eastAsia="Times New Roman" w:hAnsi="Arial" w:cs="Arial"/>
          <w:lang w:eastAsia="pt-BR"/>
        </w:rPr>
        <w:t>A presente solicitação fundamenta-se no expressivo crescimento populacional desses bairros, que têm se consolidado como importantes polos residenciais e comunitários. Esse avanço demográfico, contudo, não tem sido acompanhado na mesma proporção pela ampliação da infraestrutura educacional, resultando em superlotação das escolas já existentes e em dificuldades para a plena efetivação do direito à educação de qualidade.</w:t>
      </w:r>
    </w:p>
    <w:p w14:paraId="5D9F9E9B" w14:textId="77777777" w:rsidR="00A90A4E" w:rsidRPr="00A90A4E" w:rsidRDefault="00A90A4E" w:rsidP="00A90A4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A90A4E">
        <w:rPr>
          <w:rFonts w:ascii="Arial" w:eastAsia="Times New Roman" w:hAnsi="Arial" w:cs="Arial"/>
          <w:lang w:eastAsia="pt-BR"/>
        </w:rPr>
        <w:t>Além da carência de vagas, observa-se a necessidade de uma política educacional voltada à formação integral dos estudantes, com escolas que ofereçam jornada estendida, alimentação adequada, atividades pedagógicas, culturais e esportivas, promovendo maior equidade e inclusão.</w:t>
      </w:r>
    </w:p>
    <w:p w14:paraId="4F9492DD" w14:textId="77777777" w:rsidR="00A90A4E" w:rsidRPr="00A90A4E" w:rsidRDefault="00A90A4E" w:rsidP="00A90A4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A90A4E">
        <w:rPr>
          <w:rFonts w:ascii="Arial" w:eastAsia="Times New Roman" w:hAnsi="Arial" w:cs="Arial"/>
          <w:lang w:eastAsia="pt-BR"/>
        </w:rPr>
        <w:t>A implantação de uma escola em tempo integral na região, além de atender à demanda reprimida, representa um investimento estratégico no futuro das crianças e adolescentes, contribuindo para a redução das desigualdades sociais e o fortalecimento das comunidades locais.</w:t>
      </w:r>
    </w:p>
    <w:p w14:paraId="47B53180" w14:textId="2869DFD7" w:rsidR="00097D2E" w:rsidRPr="00A90A4E" w:rsidRDefault="00A90A4E" w:rsidP="00A90A4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A90A4E">
        <w:rPr>
          <w:rFonts w:ascii="Arial" w:eastAsia="Times New Roman" w:hAnsi="Arial" w:cs="Arial"/>
          <w:lang w:eastAsia="pt-BR"/>
        </w:rPr>
        <w:t>Diante da relevância do tema, solicita-se que, caso haja estudos em andamento, sejam encaminhadas informações detalhadas sobre a etapa atual, áreas em análise para implantação, projeção de atendimento, prazos e fontes de financiamento.</w:t>
      </w:r>
      <w:r>
        <w:rPr>
          <w:rFonts w:ascii="Arial" w:eastAsia="Times New Roman" w:hAnsi="Arial" w:cs="Arial"/>
          <w:lang w:eastAsia="pt-BR"/>
        </w:rPr>
        <w:t xml:space="preserve"> </w:t>
      </w:r>
      <w:r w:rsidR="00A4000A" w:rsidRPr="00A90A4E">
        <w:rPr>
          <w:rFonts w:ascii="Arial" w:eastAsia="Times New Roman" w:hAnsi="Arial" w:cs="Arial"/>
          <w:lang w:eastAsia="pt-BR"/>
        </w:rPr>
        <w:t>S</w:t>
      </w:r>
      <w:r w:rsidR="00097D2E" w:rsidRPr="00A90A4E">
        <w:rPr>
          <w:rFonts w:ascii="Arial" w:hAnsi="Arial" w:cs="Arial"/>
        </w:rPr>
        <w:t xml:space="preserve">ala das Sessões da Câmara Municipal de Vereadores de Francisco Beltrão, </w:t>
      </w:r>
      <w:r w:rsidRPr="00A90A4E">
        <w:rPr>
          <w:rFonts w:ascii="Arial" w:hAnsi="Arial" w:cs="Arial"/>
        </w:rPr>
        <w:t>2</w:t>
      </w:r>
      <w:r w:rsidR="009C4135" w:rsidRPr="00A90A4E">
        <w:rPr>
          <w:rFonts w:ascii="Arial" w:hAnsi="Arial" w:cs="Arial"/>
        </w:rPr>
        <w:t>4</w:t>
      </w:r>
      <w:r w:rsidR="00097D2E" w:rsidRPr="00A90A4E">
        <w:rPr>
          <w:rFonts w:ascii="Arial" w:hAnsi="Arial" w:cs="Arial"/>
        </w:rPr>
        <w:t xml:space="preserve"> de </w:t>
      </w:r>
      <w:r w:rsidR="009C4135" w:rsidRPr="00A90A4E">
        <w:rPr>
          <w:rFonts w:ascii="Arial" w:hAnsi="Arial" w:cs="Arial"/>
        </w:rPr>
        <w:t xml:space="preserve">abril </w:t>
      </w:r>
      <w:r w:rsidR="00097D2E" w:rsidRPr="00A90A4E">
        <w:rPr>
          <w:rFonts w:ascii="Arial" w:hAnsi="Arial" w:cs="Arial"/>
        </w:rPr>
        <w:t>de 2025.</w:t>
      </w:r>
    </w:p>
    <w:p w14:paraId="3C622127" w14:textId="1B9EAE7C" w:rsidR="00105B64" w:rsidRPr="00A90A4E" w:rsidRDefault="00105B64" w:rsidP="00A90A4E">
      <w:pPr>
        <w:spacing w:before="100" w:beforeAutospacing="1" w:after="100" w:afterAutospacing="1" w:line="276" w:lineRule="auto"/>
        <w:jc w:val="both"/>
        <w:rPr>
          <w:rFonts w:ascii="Arial" w:hAnsi="Arial" w:cs="Arial"/>
        </w:rPr>
      </w:pPr>
    </w:p>
    <w:p w14:paraId="43D46E29" w14:textId="77777777" w:rsidR="002B4FC3" w:rsidRPr="00A90A4E" w:rsidRDefault="002B4FC3" w:rsidP="00A90A4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A90A4E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10AF7654" w14:textId="166A6B46" w:rsidR="00B12F79" w:rsidRPr="00A90A4E" w:rsidRDefault="002B4FC3" w:rsidP="00A90A4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A90A4E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A90A4E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A90A4E">
        <w:rPr>
          <w:rFonts w:ascii="Arial" w:hAnsi="Arial" w:cs="Arial"/>
          <w:b/>
          <w:bCs/>
          <w:sz w:val="22"/>
          <w:szCs w:val="22"/>
          <w:lang w:val="pt-BR"/>
        </w:rPr>
        <w:t>RA</w:t>
      </w:r>
    </w:p>
    <w:p w14:paraId="69433786" w14:textId="479E3B0B" w:rsidR="00A4000A" w:rsidRPr="00A90A4E" w:rsidRDefault="00A4000A" w:rsidP="00A90A4E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A4000A" w:rsidRPr="00A90A4E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F1A8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F1A8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F1A8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F1A8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21374"/>
    <w:multiLevelType w:val="multilevel"/>
    <w:tmpl w:val="15F6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167CF"/>
    <w:multiLevelType w:val="multilevel"/>
    <w:tmpl w:val="9B9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7"/>
  </w:num>
  <w:num w:numId="8" w16cid:durableId="1472018276">
    <w:abstractNumId w:val="8"/>
  </w:num>
  <w:num w:numId="9" w16cid:durableId="12595569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1C5C5A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4F1A8D"/>
    <w:rsid w:val="005C0D07"/>
    <w:rsid w:val="005D4799"/>
    <w:rsid w:val="005D75E6"/>
    <w:rsid w:val="005E4B6D"/>
    <w:rsid w:val="006754B3"/>
    <w:rsid w:val="006D69DC"/>
    <w:rsid w:val="00744EE3"/>
    <w:rsid w:val="00792DF6"/>
    <w:rsid w:val="00797208"/>
    <w:rsid w:val="007C248B"/>
    <w:rsid w:val="007F2A69"/>
    <w:rsid w:val="008149C6"/>
    <w:rsid w:val="00902C6D"/>
    <w:rsid w:val="00924718"/>
    <w:rsid w:val="009326C8"/>
    <w:rsid w:val="009739C5"/>
    <w:rsid w:val="009C4135"/>
    <w:rsid w:val="00A4000A"/>
    <w:rsid w:val="00A40328"/>
    <w:rsid w:val="00A43EAF"/>
    <w:rsid w:val="00A665BC"/>
    <w:rsid w:val="00A812BE"/>
    <w:rsid w:val="00A90A4E"/>
    <w:rsid w:val="00B0098B"/>
    <w:rsid w:val="00B12F79"/>
    <w:rsid w:val="00C31DE4"/>
    <w:rsid w:val="00C56128"/>
    <w:rsid w:val="00C56C5D"/>
    <w:rsid w:val="00CB5BD7"/>
    <w:rsid w:val="00CD11F0"/>
    <w:rsid w:val="00CF2789"/>
    <w:rsid w:val="00D22642"/>
    <w:rsid w:val="00D34194"/>
    <w:rsid w:val="00D62BF9"/>
    <w:rsid w:val="00D72459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2025-04-04T18:47:00Z</cp:lastPrinted>
  <dcterms:created xsi:type="dcterms:W3CDTF">2025-04-24T19:26:00Z</dcterms:created>
  <dcterms:modified xsi:type="dcterms:W3CDTF">2025-04-30T17:08:00Z</dcterms:modified>
</cp:coreProperties>
</file>