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5" w14:textId="5866C2C9" w:rsidR="004C1F7B" w:rsidRDefault="004C1F7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794B6B96" w14:textId="77777777" w:rsidR="009C3084" w:rsidRPr="004D04AB" w:rsidRDefault="009C3084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07" w14:textId="22D4B422" w:rsidR="004C1F7B" w:rsidRPr="004D04A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EXCELENTÍSSIMA SENHORA PRESIDENTE DA CÂMARA MUNICIPAL DE VEREADORES DE ANCHIETA SC </w:t>
      </w:r>
    </w:p>
    <w:p w14:paraId="00000008" w14:textId="77777777" w:rsidR="004C1F7B" w:rsidRPr="004D04A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 </w:t>
      </w:r>
    </w:p>
    <w:p w14:paraId="00000009" w14:textId="2334E310" w:rsidR="004C1F7B" w:rsidRPr="004D04AB" w:rsidRDefault="00C6331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INDICAÇÃO Nº </w:t>
      </w:r>
      <w:r w:rsidR="009C3084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0</w:t>
      </w:r>
      <w:r w:rsidR="00896BB2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5</w:t>
      </w: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/202</w:t>
      </w:r>
      <w:r w:rsidR="009C3084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3</w:t>
      </w:r>
    </w:p>
    <w:p w14:paraId="0000000A" w14:textId="77777777" w:rsidR="004C1F7B" w:rsidRPr="004D04A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</w:p>
    <w:p w14:paraId="0000000C" w14:textId="462C3286" w:rsidR="004C1F7B" w:rsidRDefault="006327E8" w:rsidP="008D6715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sz w:val="24"/>
          <w:szCs w:val="24"/>
        </w:rPr>
        <w:t>Apresentado pelos vereadores</w:t>
      </w:r>
      <w:r w:rsidR="003D34BE"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Claudete Teresinha Junges, </w:t>
      </w:r>
      <w:proofErr w:type="spellStart"/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>Valdecí</w:t>
      </w:r>
      <w:proofErr w:type="spellEnd"/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>Luis</w:t>
      </w:r>
      <w:proofErr w:type="spellEnd"/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 Cella</w:t>
      </w:r>
      <w:r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Ione Teresinha </w:t>
      </w:r>
      <w:proofErr w:type="spellStart"/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>Presotto</w:t>
      </w:r>
      <w:proofErr w:type="spellEnd"/>
      <w:r w:rsidR="00DE03FD">
        <w:rPr>
          <w:rFonts w:ascii="Times New Roman" w:eastAsia="Times New Roman" w:hAnsi="Times New Roman" w:cs="Times New Roman"/>
          <w:b/>
          <w:sz w:val="24"/>
          <w:szCs w:val="24"/>
        </w:rPr>
        <w:t>, Silvano de Oliveira</w:t>
      </w:r>
      <w:r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 e Valdir de Lima da bancada do PT e PL</w:t>
      </w:r>
      <w:r w:rsidRPr="004D04AB">
        <w:rPr>
          <w:rFonts w:ascii="Times New Roman" w:eastAsia="Times New Roman" w:hAnsi="Times New Roman" w:cs="Times New Roman"/>
          <w:sz w:val="24"/>
          <w:szCs w:val="24"/>
        </w:rPr>
        <w:t>, com assento na Egrégia Corte Legislativa, subscrevem</w:t>
      </w:r>
      <w:r w:rsidRPr="004D04AB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Pr="004D04AB">
        <w:rPr>
          <w:rFonts w:ascii="Times New Roman" w:eastAsia="Times New Roman" w:hAnsi="Times New Roman" w:cs="Times New Roman"/>
          <w:sz w:val="24"/>
          <w:szCs w:val="24"/>
        </w:rPr>
        <w:t>essa INDICAÇÃO que se aprovado for, seja encaminhado ao</w:t>
      </w:r>
      <w:r w:rsidR="008D6715">
        <w:rPr>
          <w:rFonts w:ascii="Times New Roman" w:hAnsi="Times New Roman" w:cs="Times New Roman"/>
          <w:sz w:val="24"/>
          <w:szCs w:val="24"/>
        </w:rPr>
        <w:t xml:space="preserve"> Prefeito Municipal Ivan José </w:t>
      </w:r>
      <w:proofErr w:type="spellStart"/>
      <w:r w:rsidR="008D6715">
        <w:rPr>
          <w:rFonts w:ascii="Times New Roman" w:hAnsi="Times New Roman" w:cs="Times New Roman"/>
          <w:sz w:val="24"/>
          <w:szCs w:val="24"/>
        </w:rPr>
        <w:t>Canci</w:t>
      </w:r>
      <w:proofErr w:type="spellEnd"/>
      <w:r w:rsidR="008D6715">
        <w:rPr>
          <w:rFonts w:ascii="Times New Roman" w:hAnsi="Times New Roman" w:cs="Times New Roman"/>
          <w:sz w:val="24"/>
          <w:szCs w:val="24"/>
        </w:rPr>
        <w:t>.</w:t>
      </w:r>
    </w:p>
    <w:p w14:paraId="76421297" w14:textId="77777777" w:rsidR="008D6715" w:rsidRPr="004D04AB" w:rsidRDefault="008D6715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0D" w14:textId="7F832DB8" w:rsidR="004C1F7B" w:rsidRPr="00896BB2" w:rsidRDefault="00896BB2" w:rsidP="008D6715">
      <w:pPr>
        <w:shd w:val="clear" w:color="auto" w:fill="FFFFFF"/>
        <w:spacing w:after="0"/>
        <w:ind w:firstLine="142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96BB2">
        <w:rPr>
          <w:rFonts w:ascii="Times New Roman" w:eastAsia="Times New Roman" w:hAnsi="Times New Roman" w:cs="Times New Roman"/>
          <w:bCs/>
          <w:sz w:val="24"/>
          <w:szCs w:val="24"/>
        </w:rPr>
        <w:t>ASSUNTO:</w:t>
      </w:r>
    </w:p>
    <w:p w14:paraId="27955E4B" w14:textId="77777777" w:rsidR="00896BB2" w:rsidRPr="00896BB2" w:rsidRDefault="00896BB2" w:rsidP="008D6715">
      <w:pPr>
        <w:shd w:val="clear" w:color="auto" w:fill="FFFFFF"/>
        <w:spacing w:after="0"/>
        <w:ind w:firstLine="142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5A499EF" w14:textId="569DD617" w:rsidR="009C3084" w:rsidRDefault="00896BB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96BB2">
        <w:rPr>
          <w:rFonts w:ascii="Times New Roman" w:eastAsia="Times New Roman" w:hAnsi="Times New Roman" w:cs="Times New Roman"/>
          <w:bCs/>
          <w:sz w:val="24"/>
          <w:szCs w:val="24"/>
        </w:rPr>
        <w:t>QUE SEJAM ADEQUADAS AS CALÇADAS ANTIGAS COM SINALIZADORES QUE PERMITEM ÀS PESSOAS COM DEFICIÊNCIA VISUAL SE LOCOMOVER PELA CIDADE.</w:t>
      </w:r>
    </w:p>
    <w:p w14:paraId="002B2686" w14:textId="77777777" w:rsidR="00896BB2" w:rsidRPr="00896BB2" w:rsidRDefault="00896BB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0000011" w14:textId="3481BBDC" w:rsidR="004C1F7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JUSTIFICATIVA:</w:t>
      </w:r>
    </w:p>
    <w:p w14:paraId="7010C195" w14:textId="77777777" w:rsidR="009C3084" w:rsidRDefault="009C308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3BEA04CC" w14:textId="77777777" w:rsidR="00896BB2" w:rsidRPr="00896BB2" w:rsidRDefault="00896BB2" w:rsidP="00896BB2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96BB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É direito das pessoas ir e vir. Uma pessoa com deficiência visual tem o direito de andar pela cidade sem necessidade de acompanhamento de alguém.</w:t>
      </w:r>
    </w:p>
    <w:p w14:paraId="1BC6E8F1" w14:textId="77777777" w:rsidR="00896BB2" w:rsidRPr="00896BB2" w:rsidRDefault="00896BB2" w:rsidP="00896BB2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96BB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Atualmente a nossa cidade não possibilita aos deficientes visuais andar pela cidade com autonomia.</w:t>
      </w:r>
    </w:p>
    <w:p w14:paraId="0ECF69DB" w14:textId="272D6983" w:rsidR="009C3084" w:rsidRDefault="00896BB2" w:rsidP="00896BB2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96BB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Por isso, propomos que sejam adequadas as calçadas antigas com sinalizadores para que as pessoas com deficiência visual possam se locomover pela cidade sem empecilhos.</w:t>
      </w:r>
    </w:p>
    <w:p w14:paraId="14359831" w14:textId="77777777" w:rsidR="00896BB2" w:rsidRPr="009C3084" w:rsidRDefault="00896BB2" w:rsidP="00896BB2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14:paraId="00000018" w14:textId="7B0919BD" w:rsidR="004C1F7B" w:rsidRPr="004D04A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" w:name="_gjdgxs" w:colFirst="0" w:colLast="0"/>
      <w:bookmarkEnd w:id="1"/>
      <w:r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 da Câmara Municipal de Ve</w:t>
      </w:r>
      <w:r w:rsidR="00C63316"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readores de Anchieta - SC, em </w:t>
      </w:r>
      <w:r w:rsidR="00896BB2">
        <w:rPr>
          <w:rFonts w:ascii="Times New Roman" w:eastAsia="Times New Roman" w:hAnsi="Times New Roman" w:cs="Times New Roman"/>
          <w:color w:val="000000"/>
          <w:sz w:val="24"/>
          <w:szCs w:val="24"/>
        </w:rPr>
        <w:t>29</w:t>
      </w:r>
      <w:r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4809CA">
        <w:rPr>
          <w:rFonts w:ascii="Times New Roman" w:eastAsia="Times New Roman" w:hAnsi="Times New Roman" w:cs="Times New Roman"/>
          <w:color w:val="000000"/>
          <w:sz w:val="24"/>
          <w:szCs w:val="24"/>
        </w:rPr>
        <w:t>março</w:t>
      </w:r>
      <w:r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202</w:t>
      </w:r>
      <w:r w:rsidR="009C3084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16E076" w14:textId="78DA31EA" w:rsidR="004D04AB" w:rsidRDefault="004D04AB" w:rsidP="003D450E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65B9C422" w14:textId="77777777" w:rsidR="004809CA" w:rsidRDefault="004809CA" w:rsidP="003D450E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57A071A8" w14:textId="77777777" w:rsidR="004809CA" w:rsidRPr="004D04AB" w:rsidRDefault="004809CA" w:rsidP="003D450E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1B" w14:textId="78D0AF18" w:rsidR="004C1F7B" w:rsidRPr="004D04AB" w:rsidRDefault="004809C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Silvano de Oliveira </w:t>
      </w:r>
      <w:r w:rsidR="006327E8" w:rsidRPr="004D04AB">
        <w:rPr>
          <w:rFonts w:ascii="Times New Roman" w:eastAsia="Times New Roman" w:hAnsi="Times New Roman" w:cs="Times New Roman"/>
          <w:sz w:val="24"/>
          <w:szCs w:val="24"/>
        </w:rPr>
        <w:t xml:space="preserve">             Claudete Teresinha Junges         </w:t>
      </w:r>
      <w:proofErr w:type="spellStart"/>
      <w:r w:rsidR="00C63316" w:rsidRPr="004D04AB">
        <w:rPr>
          <w:rFonts w:ascii="Times New Roman" w:eastAsia="Times New Roman" w:hAnsi="Times New Roman" w:cs="Times New Roman"/>
          <w:sz w:val="24"/>
          <w:szCs w:val="24"/>
        </w:rPr>
        <w:t>Valdecí</w:t>
      </w:r>
      <w:proofErr w:type="spellEnd"/>
      <w:r w:rsidR="00C63316" w:rsidRPr="004D04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63316" w:rsidRPr="004D04AB">
        <w:rPr>
          <w:rFonts w:ascii="Times New Roman" w:eastAsia="Times New Roman" w:hAnsi="Times New Roman" w:cs="Times New Roman"/>
          <w:sz w:val="24"/>
          <w:szCs w:val="24"/>
        </w:rPr>
        <w:t>Luis</w:t>
      </w:r>
      <w:proofErr w:type="spellEnd"/>
      <w:r w:rsidR="00C63316" w:rsidRPr="004D04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D6715">
        <w:rPr>
          <w:rFonts w:ascii="Times New Roman" w:eastAsia="Times New Roman" w:hAnsi="Times New Roman" w:cs="Times New Roman"/>
          <w:sz w:val="24"/>
          <w:szCs w:val="24"/>
        </w:rPr>
        <w:t>C</w:t>
      </w:r>
      <w:r w:rsidR="00C63316" w:rsidRPr="004D04AB">
        <w:rPr>
          <w:rFonts w:ascii="Times New Roman" w:eastAsia="Times New Roman" w:hAnsi="Times New Roman" w:cs="Times New Roman"/>
          <w:sz w:val="24"/>
          <w:szCs w:val="24"/>
        </w:rPr>
        <w:t>ella</w:t>
      </w:r>
    </w:p>
    <w:p w14:paraId="0000001C" w14:textId="77777777" w:rsidR="004C1F7B" w:rsidRPr="004D04AB" w:rsidRDefault="004C1F7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7A7E4FD" w14:textId="77777777" w:rsidR="00C63316" w:rsidRPr="004D04AB" w:rsidRDefault="00C63316" w:rsidP="003D34BE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D52EB16" w14:textId="77777777" w:rsidR="00C63316" w:rsidRPr="004D04AB" w:rsidRDefault="00C63316" w:rsidP="003D34BE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000020" w14:textId="2D9C1F1E" w:rsidR="004C1F7B" w:rsidRPr="004D04AB" w:rsidRDefault="00C63316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sz w:val="24"/>
          <w:szCs w:val="24"/>
        </w:rPr>
        <w:t xml:space="preserve">Ione Teresinha </w:t>
      </w:r>
      <w:proofErr w:type="spellStart"/>
      <w:r w:rsidRPr="004D04AB">
        <w:rPr>
          <w:rFonts w:ascii="Times New Roman" w:eastAsia="Times New Roman" w:hAnsi="Times New Roman" w:cs="Times New Roman"/>
          <w:sz w:val="24"/>
          <w:szCs w:val="24"/>
        </w:rPr>
        <w:t>Presotto</w:t>
      </w:r>
      <w:proofErr w:type="spellEnd"/>
      <w:r w:rsidR="003D34BE" w:rsidRPr="004D04A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Valdir de Lima   </w:t>
      </w:r>
      <w:r w:rsidR="006327E8" w:rsidRPr="004D04AB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sectPr w:rsidR="004C1F7B" w:rsidRPr="004D04A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274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63DC5A" w14:textId="77777777" w:rsidR="00A455A3" w:rsidRDefault="00A455A3">
      <w:pPr>
        <w:spacing w:after="0" w:line="240" w:lineRule="auto"/>
      </w:pPr>
      <w:r>
        <w:separator/>
      </w:r>
    </w:p>
  </w:endnote>
  <w:endnote w:type="continuationSeparator" w:id="0">
    <w:p w14:paraId="7264B4CE" w14:textId="77777777" w:rsidR="00A455A3" w:rsidRDefault="00A45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4" w14:textId="77777777" w:rsidR="004C1F7B" w:rsidRDefault="004C1F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B49D28" w14:textId="77777777" w:rsidR="00E773EF" w:rsidRPr="00BC3C95" w:rsidRDefault="00E773EF" w:rsidP="00E773EF">
    <w:pPr>
      <w:pStyle w:val="Rodap"/>
      <w:jc w:val="center"/>
      <w:rPr>
        <w:rFonts w:cstheme="minorHAnsi"/>
        <w:sz w:val="20"/>
        <w:szCs w:val="20"/>
      </w:rPr>
    </w:pPr>
    <w:bookmarkStart w:id="3" w:name="_Hlk119076760"/>
    <w:bookmarkStart w:id="4" w:name="_Hlk119076761"/>
    <w:bookmarkStart w:id="5" w:name="_Hlk122615691"/>
    <w:bookmarkStart w:id="6" w:name="_Hlk122615692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23FDEEA2" w14:textId="77777777" w:rsidR="00E773EF" w:rsidRPr="00BC3C95" w:rsidRDefault="00E773EF" w:rsidP="00E773EF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3"/>
    <w:bookmarkEnd w:id="4"/>
    <w:bookmarkEnd w:id="5"/>
    <w:bookmarkEnd w:id="6"/>
  </w:p>
  <w:p w14:paraId="00000026" w14:textId="77777777" w:rsidR="004C1F7B" w:rsidRDefault="004C1F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5" w14:textId="77777777" w:rsidR="004C1F7B" w:rsidRDefault="004C1F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1BFAE4" w14:textId="77777777" w:rsidR="00A455A3" w:rsidRDefault="00A455A3">
      <w:pPr>
        <w:spacing w:after="0" w:line="240" w:lineRule="auto"/>
      </w:pPr>
      <w:r>
        <w:separator/>
      </w:r>
    </w:p>
  </w:footnote>
  <w:footnote w:type="continuationSeparator" w:id="0">
    <w:p w14:paraId="30571E18" w14:textId="77777777" w:rsidR="00A455A3" w:rsidRDefault="00A455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2" w14:textId="77777777" w:rsidR="004C1F7B" w:rsidRDefault="00A455A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4C129B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" style="position:absolute;margin-left:0;margin-top:0;width:541.7pt;height:815.5pt;z-index:-251657728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FD1148" w14:textId="77777777" w:rsidR="00E773EF" w:rsidRPr="002C5680" w:rsidRDefault="00E773EF" w:rsidP="00E773EF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2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0800" behindDoc="0" locked="0" layoutInCell="1" allowOverlap="1" wp14:anchorId="6C9F0845" wp14:editId="2C0D3288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2E8CDA4A" w14:textId="77777777" w:rsidR="00E773EF" w:rsidRPr="00A9420B" w:rsidRDefault="00E773EF" w:rsidP="00E773EF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2"/>
  <w:p w14:paraId="00000021" w14:textId="09251CA5" w:rsidR="004C1F7B" w:rsidRPr="00E773EF" w:rsidRDefault="004C1F7B" w:rsidP="00E773EF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3" w14:textId="77777777" w:rsidR="004C1F7B" w:rsidRDefault="00A455A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22EDB6D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alt="" style="position:absolute;margin-left:0;margin-top:0;width:541.7pt;height:815.5pt;z-index:-251658752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F7B"/>
    <w:rsid w:val="00057E65"/>
    <w:rsid w:val="000E1480"/>
    <w:rsid w:val="00320561"/>
    <w:rsid w:val="00347CAF"/>
    <w:rsid w:val="003D34BE"/>
    <w:rsid w:val="003D450E"/>
    <w:rsid w:val="004374C4"/>
    <w:rsid w:val="00442465"/>
    <w:rsid w:val="0046769F"/>
    <w:rsid w:val="004809CA"/>
    <w:rsid w:val="004C1F7B"/>
    <w:rsid w:val="004D04AB"/>
    <w:rsid w:val="006327E8"/>
    <w:rsid w:val="00896BB2"/>
    <w:rsid w:val="008D6715"/>
    <w:rsid w:val="009C3084"/>
    <w:rsid w:val="00A455A3"/>
    <w:rsid w:val="00A57BD9"/>
    <w:rsid w:val="00BC5ED8"/>
    <w:rsid w:val="00C63316"/>
    <w:rsid w:val="00D607D9"/>
    <w:rsid w:val="00DE03FD"/>
    <w:rsid w:val="00E773EF"/>
    <w:rsid w:val="00F91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6A33A0A"/>
  <w15:docId w15:val="{F8E9B2B7-B88A-4182-98E8-0AD63EE19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34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34BE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E773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773EF"/>
  </w:style>
  <w:style w:type="paragraph" w:styleId="Rodap">
    <w:name w:val="footer"/>
    <w:basedOn w:val="Normal"/>
    <w:link w:val="RodapChar"/>
    <w:uiPriority w:val="99"/>
    <w:unhideWhenUsed/>
    <w:rsid w:val="00E773E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773EF"/>
    <w:rPr>
      <w:rFonts w:asciiTheme="minorHAnsi" w:eastAsiaTheme="minorHAnsi" w:hAnsiTheme="minorHAnsi" w:cstheme="minorBidi"/>
      <w:lang w:eastAsia="en-US"/>
    </w:rPr>
  </w:style>
  <w:style w:type="character" w:styleId="Hyperlink">
    <w:name w:val="Hyperlink"/>
    <w:basedOn w:val="Fontepargpadro"/>
    <w:uiPriority w:val="99"/>
    <w:unhideWhenUsed/>
    <w:rsid w:val="00E773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 Anchieta</dc:creator>
  <cp:lastModifiedBy>Camara devereadoresanchieta</cp:lastModifiedBy>
  <cp:revision>8</cp:revision>
  <cp:lastPrinted>2023-03-09T13:21:00Z</cp:lastPrinted>
  <dcterms:created xsi:type="dcterms:W3CDTF">2022-05-12T11:23:00Z</dcterms:created>
  <dcterms:modified xsi:type="dcterms:W3CDTF">2023-03-29T10:43:00Z</dcterms:modified>
</cp:coreProperties>
</file>