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6A63F3CD" w:rsidR="00324957" w:rsidRPr="002C1D82" w:rsidRDefault="002C1D82" w:rsidP="0032495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OFÍCIO.SEC.LEG. N° </w:t>
      </w:r>
      <w:r w:rsidR="00C227E2">
        <w:rPr>
          <w:rFonts w:asciiTheme="minorHAnsi" w:hAnsiTheme="minorHAnsi" w:cstheme="minorHAnsi"/>
        </w:rPr>
        <w:t>75</w:t>
      </w:r>
      <w:r>
        <w:rPr>
          <w:rFonts w:asciiTheme="minorHAnsi" w:hAnsiTheme="minorHAnsi" w:cstheme="minorHAnsi"/>
        </w:rPr>
        <w:t xml:space="preserve">/2024                                     </w:t>
      </w:r>
      <w:r w:rsidR="00324957">
        <w:rPr>
          <w:rFonts w:asciiTheme="minorHAnsi" w:hAnsiTheme="minorHAnsi" w:cstheme="minorHAnsi"/>
        </w:rPr>
        <w:t xml:space="preserve">                         </w:t>
      </w:r>
      <w:r>
        <w:rPr>
          <w:rFonts w:asciiTheme="minorHAnsi" w:hAnsiTheme="minorHAnsi" w:cstheme="minorHAnsi"/>
        </w:rPr>
        <w:t xml:space="preserve">  </w:t>
      </w:r>
      <w:r w:rsidR="00324957">
        <w:rPr>
          <w:rFonts w:asciiTheme="minorHAnsi" w:hAnsiTheme="minorHAnsi" w:cstheme="minorHAnsi"/>
        </w:rPr>
        <w:t xml:space="preserve"> Ibatiba, </w:t>
      </w:r>
      <w:r w:rsidR="00C615B9">
        <w:rPr>
          <w:rFonts w:asciiTheme="minorHAnsi" w:hAnsiTheme="minorHAnsi" w:cstheme="minorHAnsi"/>
        </w:rPr>
        <w:t>25</w:t>
      </w:r>
      <w:r w:rsidR="00324957" w:rsidRPr="002C1D82">
        <w:rPr>
          <w:rFonts w:asciiTheme="minorHAnsi" w:hAnsiTheme="minorHAnsi" w:cstheme="minorHAnsi"/>
        </w:rPr>
        <w:t xml:space="preserve"> de </w:t>
      </w:r>
      <w:r w:rsidR="00EE6174"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4CC97D2A" w14:textId="77777777" w:rsidR="002C1D82" w:rsidRDefault="002C1D82" w:rsidP="002C1D82">
      <w:pPr>
        <w:rPr>
          <w:rFonts w:asciiTheme="minorHAnsi" w:hAnsiTheme="minorHAnsi" w:cstheme="minorHAnsi"/>
        </w:rPr>
      </w:pPr>
    </w:p>
    <w:p w14:paraId="4E897955" w14:textId="2E79F68E" w:rsidR="00DA1F35" w:rsidRPr="002C1D82" w:rsidRDefault="00DA1F35" w:rsidP="00DA1F35">
      <w:pPr>
        <w:rPr>
          <w:rFonts w:asciiTheme="minorHAnsi" w:hAnsiTheme="minorHAnsi" w:cstheme="minorHAnsi"/>
        </w:rPr>
      </w:pPr>
    </w:p>
    <w:p w14:paraId="5F168E27" w14:textId="580C1E14" w:rsidR="002C1D82" w:rsidRPr="002C1D82" w:rsidRDefault="00016694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REF: </w:t>
      </w:r>
      <w:r w:rsidR="00C227E2">
        <w:rPr>
          <w:rFonts w:asciiTheme="minorHAnsi" w:hAnsiTheme="minorHAnsi" w:cstheme="minorHAnsi"/>
        </w:rPr>
        <w:t>Apresentar</w:t>
      </w:r>
      <w:r>
        <w:rPr>
          <w:rFonts w:asciiTheme="minorHAnsi" w:hAnsiTheme="minorHAnsi" w:cstheme="minorHAnsi"/>
        </w:rPr>
        <w:t xml:space="preserve"> indicação</w:t>
      </w:r>
    </w:p>
    <w:p w14:paraId="7D44730D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67F2C96" w14:textId="45482370" w:rsidR="007B30E6" w:rsidRDefault="007B30E6" w:rsidP="007B30E6">
      <w:pPr>
        <w:jc w:val="both"/>
        <w:rPr>
          <w:rFonts w:asciiTheme="minorHAnsi" w:hAnsiTheme="minorHAnsi" w:cstheme="minorHAnsi"/>
        </w:rPr>
      </w:pPr>
      <w:r w:rsidRPr="007B30E6">
        <w:rPr>
          <w:rFonts w:asciiTheme="minorHAnsi" w:hAnsiTheme="minorHAnsi" w:cstheme="minorHAnsi"/>
        </w:rPr>
        <w:t>O Vereador que est</w:t>
      </w:r>
      <w:r>
        <w:rPr>
          <w:rFonts w:asciiTheme="minorHAnsi" w:hAnsiTheme="minorHAnsi" w:cstheme="minorHAnsi"/>
        </w:rPr>
        <w:t>a subscreve, no uso de suas at</w:t>
      </w:r>
      <w:r w:rsidRPr="007B30E6">
        <w:rPr>
          <w:rFonts w:asciiTheme="minorHAnsi" w:hAnsiTheme="minorHAnsi" w:cstheme="minorHAnsi"/>
        </w:rPr>
        <w:t>ribuições conferidas pela Legislação, com base regimental, requ</w:t>
      </w:r>
      <w:r>
        <w:rPr>
          <w:rFonts w:asciiTheme="minorHAnsi" w:hAnsiTheme="minorHAnsi" w:cstheme="minorHAnsi"/>
        </w:rPr>
        <w:t>er depois de ouvido Plenário of</w:t>
      </w:r>
      <w:r w:rsidRPr="007B30E6">
        <w:rPr>
          <w:rFonts w:asciiTheme="minorHAnsi" w:hAnsiTheme="minorHAnsi" w:cstheme="minorHAnsi"/>
        </w:rPr>
        <w:t xml:space="preserve">iciar </w:t>
      </w:r>
      <w:r>
        <w:rPr>
          <w:rFonts w:asciiTheme="minorHAnsi" w:hAnsiTheme="minorHAnsi" w:cstheme="minorHAnsi"/>
        </w:rPr>
        <w:t xml:space="preserve">ao Gabinete do </w:t>
      </w:r>
      <w:proofErr w:type="spellStart"/>
      <w:r>
        <w:rPr>
          <w:rFonts w:asciiTheme="minorHAnsi" w:hAnsiTheme="minorHAnsi" w:cstheme="minorHAnsi"/>
        </w:rPr>
        <w:t>Exmº</w:t>
      </w:r>
      <w:proofErr w:type="spellEnd"/>
      <w:r w:rsidRPr="007B30E6">
        <w:rPr>
          <w:rFonts w:asciiTheme="minorHAnsi" w:hAnsiTheme="minorHAnsi" w:cstheme="minorHAnsi"/>
        </w:rPr>
        <w:t xml:space="preserve">. </w:t>
      </w:r>
      <w:proofErr w:type="gramStart"/>
      <w:r w:rsidRPr="007B30E6">
        <w:rPr>
          <w:rFonts w:asciiTheme="minorHAnsi" w:hAnsiTheme="minorHAnsi" w:cstheme="minorHAnsi"/>
        </w:rPr>
        <w:t>Sr. Prefeito Municipal</w:t>
      </w:r>
      <w:proofErr w:type="gramEnd"/>
      <w:r w:rsidRPr="007B30E6">
        <w:rPr>
          <w:rFonts w:asciiTheme="minorHAnsi" w:hAnsiTheme="minorHAnsi" w:cstheme="minorHAnsi"/>
        </w:rPr>
        <w:t xml:space="preserve"> </w:t>
      </w:r>
      <w:r w:rsidR="007C2413">
        <w:rPr>
          <w:rFonts w:asciiTheme="minorHAnsi" w:hAnsiTheme="minorHAnsi" w:cstheme="minorHAnsi"/>
        </w:rPr>
        <w:t xml:space="preserve">apresentar </w:t>
      </w:r>
      <w:r w:rsidR="007F3EA3">
        <w:rPr>
          <w:rFonts w:asciiTheme="minorHAnsi" w:hAnsiTheme="minorHAnsi" w:cstheme="minorHAnsi"/>
        </w:rPr>
        <w:t xml:space="preserve">a seguinte </w:t>
      </w:r>
      <w:r w:rsidRPr="007B30E6">
        <w:rPr>
          <w:rFonts w:asciiTheme="minorHAnsi" w:hAnsiTheme="minorHAnsi" w:cstheme="minorHAnsi"/>
        </w:rPr>
        <w:t>indicação pela prement</w:t>
      </w:r>
      <w:r>
        <w:rPr>
          <w:rFonts w:asciiTheme="minorHAnsi" w:hAnsiTheme="minorHAnsi" w:cstheme="minorHAnsi"/>
        </w:rPr>
        <w:t>e</w:t>
      </w:r>
      <w:r w:rsidRPr="007B30E6">
        <w:rPr>
          <w:rFonts w:asciiTheme="minorHAnsi" w:hAnsiTheme="minorHAnsi" w:cstheme="minorHAnsi"/>
        </w:rPr>
        <w:t xml:space="preserve"> e necessidade:</w:t>
      </w:r>
    </w:p>
    <w:p w14:paraId="06E6B18E" w14:textId="574F06C4" w:rsidR="00C227E2" w:rsidRPr="00C227E2" w:rsidRDefault="00C227E2" w:rsidP="00C227E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1.</w:t>
      </w:r>
      <w:r w:rsidRPr="00C227E2">
        <w:rPr>
          <w:rFonts w:asciiTheme="minorHAnsi" w:hAnsiTheme="minorHAnsi" w:cstheme="minorHAnsi"/>
        </w:rPr>
        <w:t xml:space="preserve"> Colocar energia nos postes que liga a saída da Comunidade das Perobas até no campinho “Bom de Bola</w:t>
      </w:r>
      <w:r w:rsidR="00EE2480">
        <w:rPr>
          <w:rFonts w:asciiTheme="minorHAnsi" w:hAnsiTheme="minorHAnsi" w:cstheme="minorHAnsi"/>
        </w:rPr>
        <w:t>”</w:t>
      </w:r>
      <w:bookmarkStart w:id="0" w:name="_GoBack"/>
      <w:bookmarkEnd w:id="0"/>
      <w:r w:rsidRPr="00C227E2">
        <w:rPr>
          <w:rFonts w:asciiTheme="minorHAnsi" w:hAnsiTheme="minorHAnsi" w:cstheme="minorHAnsi"/>
        </w:rPr>
        <w:t>.</w:t>
      </w:r>
    </w:p>
    <w:p w14:paraId="4018D555" w14:textId="07E9165F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No aguardo de uma especial atenção em torno do assunto em tela, no ensejo apresentamos V. Ex. os nossos protestos de elevada estima e consideração.</w:t>
      </w: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38C07EC0" w14:textId="77777777" w:rsidR="00C615B9" w:rsidRPr="00C615B9" w:rsidRDefault="00C615B9" w:rsidP="00C615B9">
      <w:pPr>
        <w:jc w:val="center"/>
        <w:rPr>
          <w:rFonts w:asciiTheme="minorHAnsi" w:hAnsiTheme="minorHAnsi" w:cstheme="minorHAnsi"/>
          <w:bCs/>
          <w:iCs/>
        </w:rPr>
      </w:pPr>
      <w:r w:rsidRPr="00C615B9">
        <w:rPr>
          <w:rFonts w:asciiTheme="minorHAnsi" w:hAnsiTheme="minorHAnsi" w:cstheme="minorHAnsi"/>
          <w:bCs/>
          <w:iCs/>
        </w:rPr>
        <w:t>Ivanito Barbosa de Oliveira</w:t>
      </w:r>
    </w:p>
    <w:p w14:paraId="4FEE046E" w14:textId="6ABBDD9F" w:rsidR="003E7EA9" w:rsidRDefault="003E7EA9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4A93D5" w14:textId="77777777" w:rsidR="009A0CD6" w:rsidRDefault="009A0CD6" w:rsidP="00C90704">
      <w:pPr>
        <w:spacing w:after="0" w:line="240" w:lineRule="auto"/>
      </w:pPr>
      <w:r>
        <w:separator/>
      </w:r>
    </w:p>
  </w:endnote>
  <w:endnote w:type="continuationSeparator" w:id="0">
    <w:p w14:paraId="1F9A1E4E" w14:textId="77777777" w:rsidR="009A0CD6" w:rsidRDefault="009A0CD6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9692C8" w14:textId="77777777" w:rsidR="009A0CD6" w:rsidRDefault="009A0CD6" w:rsidP="00C90704">
      <w:pPr>
        <w:spacing w:after="0" w:line="240" w:lineRule="auto"/>
      </w:pPr>
      <w:r>
        <w:separator/>
      </w:r>
    </w:p>
  </w:footnote>
  <w:footnote w:type="continuationSeparator" w:id="0">
    <w:p w14:paraId="5A6A4D83" w14:textId="77777777" w:rsidR="009A0CD6" w:rsidRDefault="009A0CD6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694"/>
    <w:rsid w:val="00021F3E"/>
    <w:rsid w:val="00033BD1"/>
    <w:rsid w:val="000537DC"/>
    <w:rsid w:val="0006195D"/>
    <w:rsid w:val="0007119C"/>
    <w:rsid w:val="0009137B"/>
    <w:rsid w:val="000A6ABF"/>
    <w:rsid w:val="000C5A16"/>
    <w:rsid w:val="0010208D"/>
    <w:rsid w:val="001341E7"/>
    <w:rsid w:val="0015039E"/>
    <w:rsid w:val="0016030B"/>
    <w:rsid w:val="001620D5"/>
    <w:rsid w:val="00184D6C"/>
    <w:rsid w:val="001937E4"/>
    <w:rsid w:val="001A2B01"/>
    <w:rsid w:val="001C6BEA"/>
    <w:rsid w:val="00206BA8"/>
    <w:rsid w:val="00216E24"/>
    <w:rsid w:val="00233638"/>
    <w:rsid w:val="00235CE8"/>
    <w:rsid w:val="0024386D"/>
    <w:rsid w:val="002449F8"/>
    <w:rsid w:val="002469DF"/>
    <w:rsid w:val="00292FA5"/>
    <w:rsid w:val="002976F5"/>
    <w:rsid w:val="002A21C1"/>
    <w:rsid w:val="002C1D82"/>
    <w:rsid w:val="002C53DF"/>
    <w:rsid w:val="002C6527"/>
    <w:rsid w:val="002D32DF"/>
    <w:rsid w:val="002D7EF8"/>
    <w:rsid w:val="002E54C1"/>
    <w:rsid w:val="00315CB9"/>
    <w:rsid w:val="00323070"/>
    <w:rsid w:val="00324957"/>
    <w:rsid w:val="003364C0"/>
    <w:rsid w:val="00336917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E7EA9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63142"/>
    <w:rsid w:val="00587BDA"/>
    <w:rsid w:val="005B7642"/>
    <w:rsid w:val="005D7EAC"/>
    <w:rsid w:val="005E20B4"/>
    <w:rsid w:val="005E636C"/>
    <w:rsid w:val="005E734E"/>
    <w:rsid w:val="00615ECC"/>
    <w:rsid w:val="00653B6F"/>
    <w:rsid w:val="006848B7"/>
    <w:rsid w:val="006E261E"/>
    <w:rsid w:val="006F6BB8"/>
    <w:rsid w:val="00733708"/>
    <w:rsid w:val="00770989"/>
    <w:rsid w:val="0077288A"/>
    <w:rsid w:val="007800B4"/>
    <w:rsid w:val="007870AB"/>
    <w:rsid w:val="00787288"/>
    <w:rsid w:val="007A733A"/>
    <w:rsid w:val="007B30E6"/>
    <w:rsid w:val="007C2413"/>
    <w:rsid w:val="007F3EA3"/>
    <w:rsid w:val="007F4577"/>
    <w:rsid w:val="00807820"/>
    <w:rsid w:val="008328CE"/>
    <w:rsid w:val="008466DF"/>
    <w:rsid w:val="00883DDD"/>
    <w:rsid w:val="008907F1"/>
    <w:rsid w:val="008C5203"/>
    <w:rsid w:val="00907BD9"/>
    <w:rsid w:val="009309A5"/>
    <w:rsid w:val="00940CD8"/>
    <w:rsid w:val="00940E05"/>
    <w:rsid w:val="00954FB4"/>
    <w:rsid w:val="009A0CD6"/>
    <w:rsid w:val="009A4695"/>
    <w:rsid w:val="009B1E01"/>
    <w:rsid w:val="009D1AFB"/>
    <w:rsid w:val="009E4952"/>
    <w:rsid w:val="009E7E69"/>
    <w:rsid w:val="009F7CD8"/>
    <w:rsid w:val="00A1056C"/>
    <w:rsid w:val="00A1583E"/>
    <w:rsid w:val="00A33DF8"/>
    <w:rsid w:val="00A439EF"/>
    <w:rsid w:val="00A50402"/>
    <w:rsid w:val="00A57B85"/>
    <w:rsid w:val="00A637DB"/>
    <w:rsid w:val="00AC0A6E"/>
    <w:rsid w:val="00AD7AE0"/>
    <w:rsid w:val="00AE270D"/>
    <w:rsid w:val="00AF4835"/>
    <w:rsid w:val="00AF5B91"/>
    <w:rsid w:val="00AF6912"/>
    <w:rsid w:val="00B1737C"/>
    <w:rsid w:val="00B36F6F"/>
    <w:rsid w:val="00B37858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F1648"/>
    <w:rsid w:val="00C227E2"/>
    <w:rsid w:val="00C521FB"/>
    <w:rsid w:val="00C615B9"/>
    <w:rsid w:val="00C71C91"/>
    <w:rsid w:val="00C90704"/>
    <w:rsid w:val="00CA1277"/>
    <w:rsid w:val="00CA64FE"/>
    <w:rsid w:val="00CB1DF6"/>
    <w:rsid w:val="00CB5F8D"/>
    <w:rsid w:val="00CF6525"/>
    <w:rsid w:val="00D1440D"/>
    <w:rsid w:val="00D573EA"/>
    <w:rsid w:val="00D67E60"/>
    <w:rsid w:val="00D74D87"/>
    <w:rsid w:val="00D90DBF"/>
    <w:rsid w:val="00D9618E"/>
    <w:rsid w:val="00D9736F"/>
    <w:rsid w:val="00DA1F35"/>
    <w:rsid w:val="00DD3848"/>
    <w:rsid w:val="00DD6C09"/>
    <w:rsid w:val="00DE2806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6162E"/>
    <w:rsid w:val="00E631A6"/>
    <w:rsid w:val="00E7500D"/>
    <w:rsid w:val="00E77F28"/>
    <w:rsid w:val="00E815E7"/>
    <w:rsid w:val="00E83A0D"/>
    <w:rsid w:val="00E90870"/>
    <w:rsid w:val="00EB173F"/>
    <w:rsid w:val="00EC6FD8"/>
    <w:rsid w:val="00ED0277"/>
    <w:rsid w:val="00ED4CC6"/>
    <w:rsid w:val="00EE2480"/>
    <w:rsid w:val="00EE6174"/>
    <w:rsid w:val="00F37B38"/>
    <w:rsid w:val="00F5543D"/>
    <w:rsid w:val="00F60C35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6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2024-06-25T15:41:00Z</cp:lastPrinted>
  <dcterms:created xsi:type="dcterms:W3CDTF">2024-06-25T15:41:00Z</dcterms:created>
  <dcterms:modified xsi:type="dcterms:W3CDTF">2024-06-25T15:42:00Z</dcterms:modified>
</cp:coreProperties>
</file>