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E31E6" w14:textId="64D85559" w:rsidR="006B0350" w:rsidRPr="00433AFC" w:rsidRDefault="006B0350" w:rsidP="006B0350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33AFC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6C6EFC">
        <w:rPr>
          <w:rFonts w:ascii="Courier New" w:eastAsia="Courier New" w:hAnsi="Courier New" w:cs="Courier New"/>
          <w:b/>
          <w:sz w:val="28"/>
          <w:szCs w:val="28"/>
        </w:rPr>
        <w:t>118</w:t>
      </w:r>
      <w:r w:rsidR="00A10AF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33AF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A10AF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33AF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C81099" w:rsidRPr="00433AFC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6EFCFB53" w14:textId="77777777" w:rsidR="006B0350" w:rsidRDefault="006B0350" w:rsidP="006B0350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e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797"/>
      </w:tblGrid>
      <w:tr w:rsidR="006B0350" w14:paraId="029FDC80" w14:textId="77777777" w:rsidTr="00AA4380">
        <w:trPr>
          <w:trHeight w:val="947"/>
        </w:trPr>
        <w:tc>
          <w:tcPr>
            <w:tcW w:w="1051" w:type="dxa"/>
          </w:tcPr>
          <w:p w14:paraId="7A4296E2" w14:textId="77777777" w:rsidR="006B0350" w:rsidRDefault="006B0350" w:rsidP="007D7CBD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797" w:type="dxa"/>
          </w:tcPr>
          <w:p w14:paraId="67A3667E" w14:textId="029F6158" w:rsidR="006B0350" w:rsidRPr="00433AFC" w:rsidRDefault="006B0350" w:rsidP="00433AFC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433AFC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C81099" w:rsidRPr="00433AFC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300046" w:rsidRPr="00433AFC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limpeza do pátio do CEASA de Arcozelo, em razão das fortes chuvas que deixaram o local em condições precárias.</w:t>
            </w:r>
          </w:p>
        </w:tc>
      </w:tr>
    </w:tbl>
    <w:p w14:paraId="49DABD1E" w14:textId="77777777" w:rsidR="006B0350" w:rsidRDefault="006B0350" w:rsidP="006B0350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6795FE97" w14:textId="77777777" w:rsidR="006B0350" w:rsidRDefault="006B0350" w:rsidP="006B0350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0054DDC5" w14:textId="77777777" w:rsidR="006B0350" w:rsidRDefault="006B0350" w:rsidP="006B035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2CC8C28" w14:textId="77777777" w:rsidR="006B0350" w:rsidRDefault="006B0350" w:rsidP="00DA4087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BB648F0" w14:textId="72A48E1F" w:rsidR="00187458" w:rsidRDefault="00300046" w:rsidP="00300046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3E34D8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00046">
        <w:rPr>
          <w:rFonts w:ascii="Courier New" w:eastAsia="Courier New" w:hAnsi="Courier New" w:cs="Courier New"/>
          <w:b/>
          <w:sz w:val="20"/>
          <w:szCs w:val="20"/>
        </w:rPr>
        <w:t>a limpeza do pátio do CEASA de Arcozelo, em razão das fortes chuvas que deixaram o local em condições precárias.</w:t>
      </w:r>
    </w:p>
    <w:p w14:paraId="7E8E12BD" w14:textId="77777777" w:rsidR="00300046" w:rsidRDefault="00300046" w:rsidP="006B0350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2C3B905C" w14:textId="77777777" w:rsidR="006B0350" w:rsidRDefault="006B0350" w:rsidP="006B0350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41DE481" w14:textId="77777777" w:rsidR="006B0350" w:rsidRDefault="006B0350" w:rsidP="006B0350">
      <w:pPr>
        <w:rPr>
          <w:sz w:val="10"/>
          <w:szCs w:val="10"/>
        </w:rPr>
      </w:pPr>
    </w:p>
    <w:tbl>
      <w:tblPr>
        <w:tblStyle w:val="af0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0350" w14:paraId="4F93E19D" w14:textId="77777777" w:rsidTr="007D7CBD">
        <w:tc>
          <w:tcPr>
            <w:tcW w:w="8970" w:type="dxa"/>
          </w:tcPr>
          <w:p w14:paraId="09D3DC7E" w14:textId="77777777" w:rsidR="006B0350" w:rsidRPr="007E7CF0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76CA3E4B" w14:textId="0E6ED2FA" w:rsidR="00187458" w:rsidRPr="00187458" w:rsidRDefault="00187458" w:rsidP="001874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87458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reclamações de trabalhadores, comerciantes e usuários do CEASA de Arcozelo, uma vez que as chuvas recentes ocasionaram acúmulo de lama, resíduos e sujeira no pátio, comprometendo a limpeza, a organização e a segurança do local</w:t>
            </w:r>
            <w:r w:rsidR="00C810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6D0FBFEC" w14:textId="77777777" w:rsidR="00AA4380" w:rsidRDefault="00AA438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404C50" w14:textId="77777777" w:rsidR="006B0350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1C221B5" w14:textId="77777777" w:rsidR="006B0350" w:rsidRPr="00802B57" w:rsidRDefault="006B0350" w:rsidP="007D7CB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  <w:tr w:rsidR="006B0350" w14:paraId="647390D4" w14:textId="77777777" w:rsidTr="007D7CBD">
        <w:tc>
          <w:tcPr>
            <w:tcW w:w="8970" w:type="dxa"/>
          </w:tcPr>
          <w:p w14:paraId="77431B19" w14:textId="77777777" w:rsidR="006B0350" w:rsidRPr="00533DBA" w:rsidRDefault="006B0350" w:rsidP="007D7CBD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</w:tr>
    </w:tbl>
    <w:p w14:paraId="408813DF" w14:textId="77777777" w:rsidR="006B0350" w:rsidRPr="00533DBA" w:rsidRDefault="006B0350" w:rsidP="006B0350">
      <w:pPr>
        <w:rPr>
          <w:rFonts w:ascii="Courier New" w:eastAsia="Courier New" w:hAnsi="Courier New" w:cs="Courier New"/>
          <w:sz w:val="2"/>
          <w:szCs w:val="2"/>
        </w:rPr>
      </w:pPr>
    </w:p>
    <w:p w14:paraId="5AD9DADE" w14:textId="77777777" w:rsidR="00CC3AC1" w:rsidRDefault="00CC3AC1" w:rsidP="006B0350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F6F1958" w14:textId="11A0F33A" w:rsidR="006B0350" w:rsidRDefault="006B0350" w:rsidP="006B0350">
      <w:pPr>
        <w:jc w:val="center"/>
        <w:rPr>
          <w:rFonts w:ascii="Courier New" w:eastAsia="Courier New" w:hAnsi="Courier New" w:cs="Courier New"/>
          <w:sz w:val="22"/>
          <w:szCs w:val="22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A125C">
        <w:rPr>
          <w:rFonts w:ascii="Courier New" w:eastAsia="Courier New" w:hAnsi="Courier New" w:cs="Courier New"/>
          <w:sz w:val="18"/>
          <w:szCs w:val="18"/>
        </w:rPr>
        <w:t>20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C81099">
        <w:rPr>
          <w:rFonts w:ascii="Courier New" w:eastAsia="Courier New" w:hAnsi="Courier New" w:cs="Courier New"/>
          <w:sz w:val="18"/>
          <w:szCs w:val="18"/>
        </w:rPr>
        <w:t>fevereiro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C81099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4D6BC3F3" w14:textId="77777777" w:rsidR="00506ED1" w:rsidRPr="00AA4380" w:rsidRDefault="00506ED1">
      <w:pPr>
        <w:rPr>
          <w:rFonts w:ascii="Courier New" w:eastAsia="Courier New" w:hAnsi="Courier New" w:cs="Courier New"/>
          <w:sz w:val="20"/>
          <w:szCs w:val="20"/>
        </w:rPr>
      </w:pPr>
    </w:p>
    <w:p w14:paraId="040E8629" w14:textId="77777777" w:rsidR="00533DBA" w:rsidRPr="00AA4380" w:rsidRDefault="00533DBA">
      <w:pPr>
        <w:rPr>
          <w:rFonts w:ascii="Courier New" w:eastAsia="Courier New" w:hAnsi="Courier New" w:cs="Courier New"/>
          <w:sz w:val="10"/>
          <w:szCs w:val="10"/>
        </w:rPr>
      </w:pPr>
    </w:p>
    <w:p w14:paraId="216F6422" w14:textId="77777777" w:rsidR="00533DBA" w:rsidRDefault="00533DBA">
      <w:pPr>
        <w:rPr>
          <w:rFonts w:ascii="Courier New" w:eastAsia="Courier New" w:hAnsi="Courier New" w:cs="Courier New"/>
          <w:sz w:val="18"/>
          <w:szCs w:val="18"/>
        </w:rPr>
      </w:pPr>
    </w:p>
    <w:p w14:paraId="12A16A14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28CDF199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293A30EF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5912FEB9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76696EE4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59FADF66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5E5A7C02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4D7D244C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2533BEE8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32966609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66A57B8A" w14:textId="77777777" w:rsidR="00802FD2" w:rsidRDefault="00802FD2">
      <w:pPr>
        <w:rPr>
          <w:rFonts w:ascii="Courier New" w:eastAsia="Courier New" w:hAnsi="Courier New" w:cs="Courier New"/>
          <w:sz w:val="18"/>
          <w:szCs w:val="18"/>
        </w:rPr>
      </w:pPr>
    </w:p>
    <w:p w14:paraId="6389A0F1" w14:textId="77777777" w:rsidR="00AA4380" w:rsidRPr="00AA4380" w:rsidRDefault="00AA4380">
      <w:pPr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06ED1" w:rsidRPr="00AA4380" w14:paraId="42B6BC88" w14:textId="77777777" w:rsidTr="00802FD2">
        <w:trPr>
          <w:trHeight w:val="641"/>
        </w:trPr>
        <w:tc>
          <w:tcPr>
            <w:tcW w:w="8978" w:type="dxa"/>
          </w:tcPr>
          <w:p w14:paraId="1C9F55EC" w14:textId="139CDD38" w:rsidR="00976652" w:rsidRPr="00802FD2" w:rsidRDefault="00976652" w:rsidP="00AA4380">
            <w:pPr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MARCO AU</w:t>
            </w:r>
            <w:r w:rsidR="00300046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RÉ</w:t>
            </w:r>
            <w:r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LIO DE A</w:t>
            </w:r>
            <w:r w:rsid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ZEVEDO </w:t>
            </w:r>
            <w:r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GOULART</w:t>
            </w:r>
            <w:r w:rsidR="00AA4380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</w:t>
            </w:r>
            <w:r w:rsidR="00187458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            </w:t>
            </w:r>
            <w:r w:rsidR="00AA4380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EDSON DA SILVA ALMEIDA</w:t>
            </w:r>
          </w:p>
          <w:p w14:paraId="54F114B2" w14:textId="48DFCA51" w:rsidR="00AA4380" w:rsidRPr="00802FD2" w:rsidRDefault="00802FD2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</w:t>
            </w:r>
            <w:r w:rsidR="00187458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</w:t>
            </w:r>
            <w:r w:rsidR="00976652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 MARCO AUR</w:t>
            </w:r>
            <w:r w:rsidR="00300046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É</w:t>
            </w:r>
            <w:r w:rsidR="00976652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LIO TOMATEIRO</w:t>
            </w:r>
            <w:r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-</w:t>
            </w:r>
            <w:r w:rsidR="00976652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</w:t>
            </w:r>
            <w:r w:rsidR="00AA4380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</w:t>
            </w:r>
            <w:r w:rsidR="00187458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           </w:t>
            </w:r>
            <w:r w:rsidR="00AA4380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- EDINHO DA DENGUE -</w:t>
            </w:r>
            <w:r w:rsidR="00976652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   </w:t>
            </w:r>
          </w:p>
          <w:p w14:paraId="6D88E218" w14:textId="4F345E01" w:rsidR="00976652" w:rsidRPr="00802FD2" w:rsidRDefault="00187458" w:rsidP="00976652">
            <w:pPr>
              <w:ind w:left="426" w:hanging="426"/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</w:pPr>
            <w:r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</w:t>
            </w:r>
            <w:r w:rsidR="00976652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Vereador Autor da Proposição</w:t>
            </w:r>
            <w:r w:rsidR="00AA4380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</w:t>
            </w:r>
            <w:r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 xml:space="preserve">                 </w:t>
            </w:r>
            <w:r w:rsidR="00AA4380" w:rsidRPr="00802FD2">
              <w:rPr>
                <w:rFonts w:ascii="Courier New" w:eastAsia="Courier New" w:hAnsi="Courier New" w:cs="Courier New"/>
                <w:b/>
                <w:bCs/>
                <w:sz w:val="19"/>
                <w:szCs w:val="19"/>
              </w:rPr>
              <w:t>Vereador Autor da Proposição</w:t>
            </w:r>
          </w:p>
          <w:p w14:paraId="152014BD" w14:textId="3756B745" w:rsidR="00506ED1" w:rsidRPr="00AA4380" w:rsidRDefault="00506ED1" w:rsidP="00976652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C856CD" w14:textId="77777777" w:rsidR="00506ED1" w:rsidRPr="00AA4380" w:rsidRDefault="00506ED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</w:tc>
      </w:tr>
    </w:tbl>
    <w:p w14:paraId="776B80E0" w14:textId="77777777" w:rsidR="00506ED1" w:rsidRDefault="00506ED1">
      <w:pPr>
        <w:rPr>
          <w:rFonts w:ascii="Courier New" w:eastAsia="Courier New" w:hAnsi="Courier New" w:cs="Courier New"/>
          <w:sz w:val="10"/>
          <w:szCs w:val="10"/>
        </w:rPr>
      </w:pPr>
    </w:p>
    <w:p w14:paraId="723BF88C" w14:textId="77777777" w:rsidR="00506ED1" w:rsidRDefault="0097141D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f2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BB0A71" w14:paraId="23894CC8" w14:textId="77777777" w:rsidTr="00802FD2">
        <w:trPr>
          <w:trHeight w:val="360"/>
        </w:trPr>
        <w:tc>
          <w:tcPr>
            <w:tcW w:w="4210" w:type="dxa"/>
          </w:tcPr>
          <w:p w14:paraId="31B3320A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2937AA1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2ED459E4" w14:textId="77777777" w:rsidR="00BB0A71" w:rsidRDefault="00BB0A7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0607D04A" w14:textId="77777777" w:rsidTr="00802FD2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A6D06A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3A4EE1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94DBAE6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3631CFCE" w14:textId="77777777" w:rsidTr="00802FD2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CE6C57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1F2E0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D36B104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7CD73EB6" w14:textId="77777777" w:rsidTr="00802FD2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FFDD44C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7C645D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7342D2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  <w:tr w:rsidR="00506ED1" w14:paraId="242A8F7B" w14:textId="77777777" w:rsidTr="00802FD2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688DD6C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476A56F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76B54BD1" w14:textId="77777777" w:rsidR="00506ED1" w:rsidRDefault="00506ED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FCF3395" w14:textId="77777777" w:rsidR="00506ED1" w:rsidRDefault="00506ED1">
      <w:pPr>
        <w:rPr>
          <w:rFonts w:ascii="Calibri" w:eastAsia="Calibri" w:hAnsi="Calibri" w:cs="Calibri"/>
          <w:sz w:val="21"/>
          <w:szCs w:val="21"/>
        </w:rPr>
      </w:pPr>
    </w:p>
    <w:sectPr w:rsidR="00506ED1" w:rsidSect="00802FD2">
      <w:headerReference w:type="default" r:id="rId7"/>
      <w:footerReference w:type="default" r:id="rId8"/>
      <w:pgSz w:w="12240" w:h="15840"/>
      <w:pgMar w:top="1417" w:right="1467" w:bottom="284" w:left="1418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E8D58" w14:textId="77777777" w:rsidR="00825D7F" w:rsidRDefault="00825D7F">
      <w:r>
        <w:separator/>
      </w:r>
    </w:p>
  </w:endnote>
  <w:endnote w:type="continuationSeparator" w:id="0">
    <w:p w14:paraId="644BA85A" w14:textId="77777777" w:rsidR="00825D7F" w:rsidRDefault="00825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FDC93" w14:textId="77777777" w:rsidR="00506ED1" w:rsidRPr="006B0350" w:rsidRDefault="0097141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B0350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3CEDECC9" w14:textId="77777777" w:rsidR="00506ED1" w:rsidRPr="006B0350" w:rsidRDefault="0097141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B0350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B0350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B0350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B9DE4" w14:textId="77777777" w:rsidR="00825D7F" w:rsidRDefault="00825D7F">
      <w:r>
        <w:separator/>
      </w:r>
    </w:p>
  </w:footnote>
  <w:footnote w:type="continuationSeparator" w:id="0">
    <w:p w14:paraId="111B702C" w14:textId="77777777" w:rsidR="00825D7F" w:rsidRDefault="00825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54AB7" w14:textId="77777777" w:rsidR="00506ED1" w:rsidRDefault="0097141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DC4932D" wp14:editId="77A5BBA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38175"/>
          <wp:effectExtent l="0" t="0" r="0" b="9525"/>
          <wp:wrapTopAndBottom distT="0" distB="0"/>
          <wp:docPr id="138903748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74700C25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098ED417" w14:textId="77777777" w:rsidR="00506ED1" w:rsidRPr="006B0350" w:rsidRDefault="0097141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6B3884" w14:textId="078AD4CD" w:rsidR="00506ED1" w:rsidRPr="006B0350" w:rsidRDefault="0097141D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B0350">
      <w:rPr>
        <w:rFonts w:ascii="Courier New" w:eastAsia="Courier New" w:hAnsi="Courier New" w:cs="Courier New"/>
        <w:b/>
        <w:bCs/>
        <w:sz w:val="16"/>
        <w:szCs w:val="16"/>
      </w:rPr>
      <w:t>GABINETE DO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S</w:t>
    </w:r>
    <w:r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976652">
      <w:rPr>
        <w:rFonts w:ascii="Courier New" w:eastAsia="Courier New" w:hAnsi="Courier New" w:cs="Courier New"/>
        <w:b/>
        <w:bCs/>
        <w:sz w:val="16"/>
        <w:szCs w:val="16"/>
      </w:rPr>
      <w:t>ES</w:t>
    </w:r>
    <w:r w:rsidR="00BB0A71" w:rsidRPr="006B0350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976652" w:rsidRPr="00DF34F6">
      <w:rPr>
        <w:rFonts w:ascii="Courier New" w:eastAsia="Courier New" w:hAnsi="Courier New" w:cs="Courier New"/>
        <w:b/>
        <w:bCs/>
        <w:sz w:val="16"/>
        <w:szCs w:val="16"/>
      </w:rPr>
      <w:t>MARCO AUR</w:t>
    </w:r>
    <w:r w:rsidR="00300046">
      <w:rPr>
        <w:rFonts w:ascii="Courier New" w:eastAsia="Courier New" w:hAnsi="Courier New" w:cs="Courier New"/>
        <w:b/>
        <w:bCs/>
        <w:sz w:val="16"/>
        <w:szCs w:val="16"/>
      </w:rPr>
      <w:t>É</w:t>
    </w:r>
    <w:r w:rsidR="00976652" w:rsidRPr="00DF34F6">
      <w:rPr>
        <w:rFonts w:ascii="Courier New" w:eastAsia="Courier New" w:hAnsi="Courier New" w:cs="Courier New"/>
        <w:b/>
        <w:bCs/>
        <w:sz w:val="16"/>
        <w:szCs w:val="16"/>
      </w:rPr>
      <w:t>LIO DE AZEVEDO GOULART</w:t>
    </w:r>
    <w:r w:rsidR="00187458">
      <w:rPr>
        <w:rFonts w:ascii="Courier New" w:eastAsia="Courier New" w:hAnsi="Courier New" w:cs="Courier New"/>
        <w:b/>
        <w:bCs/>
        <w:sz w:val="16"/>
        <w:szCs w:val="16"/>
      </w:rPr>
      <w:t xml:space="preserve"> E </w:t>
    </w:r>
    <w:r w:rsidR="00187458" w:rsidRPr="00187458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ED1"/>
    <w:rsid w:val="00035D40"/>
    <w:rsid w:val="001410D0"/>
    <w:rsid w:val="00187458"/>
    <w:rsid w:val="001A125C"/>
    <w:rsid w:val="0020050B"/>
    <w:rsid w:val="00296913"/>
    <w:rsid w:val="00300046"/>
    <w:rsid w:val="00396E2E"/>
    <w:rsid w:val="003E0B8B"/>
    <w:rsid w:val="003F7D95"/>
    <w:rsid w:val="00433AFC"/>
    <w:rsid w:val="0045591E"/>
    <w:rsid w:val="004C3202"/>
    <w:rsid w:val="004F7FEE"/>
    <w:rsid w:val="00506ED1"/>
    <w:rsid w:val="00533DBA"/>
    <w:rsid w:val="005B6BAD"/>
    <w:rsid w:val="00613CCE"/>
    <w:rsid w:val="00663082"/>
    <w:rsid w:val="006B0350"/>
    <w:rsid w:val="006C6EFC"/>
    <w:rsid w:val="00766454"/>
    <w:rsid w:val="007D296C"/>
    <w:rsid w:val="007D6E78"/>
    <w:rsid w:val="00802FD2"/>
    <w:rsid w:val="008072D5"/>
    <w:rsid w:val="00825D7F"/>
    <w:rsid w:val="0083006F"/>
    <w:rsid w:val="008E1005"/>
    <w:rsid w:val="00922F31"/>
    <w:rsid w:val="0097141D"/>
    <w:rsid w:val="00976652"/>
    <w:rsid w:val="00A10AF3"/>
    <w:rsid w:val="00A17BB8"/>
    <w:rsid w:val="00AA4380"/>
    <w:rsid w:val="00AD19EE"/>
    <w:rsid w:val="00B37CC9"/>
    <w:rsid w:val="00BB0A71"/>
    <w:rsid w:val="00BD2098"/>
    <w:rsid w:val="00C17A59"/>
    <w:rsid w:val="00C81099"/>
    <w:rsid w:val="00CC3AC1"/>
    <w:rsid w:val="00D271D5"/>
    <w:rsid w:val="00D72E1C"/>
    <w:rsid w:val="00DA4087"/>
    <w:rsid w:val="00EA774A"/>
    <w:rsid w:val="00EC3103"/>
    <w:rsid w:val="00EF66CF"/>
    <w:rsid w:val="00F1026C"/>
    <w:rsid w:val="00F50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ADE38"/>
  <w15:docId w15:val="{E4D78B39-F460-416D-82AD-E2D7918C0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3DBA"/>
  </w:style>
  <w:style w:type="paragraph" w:styleId="Rodap">
    <w:name w:val="footer"/>
    <w:basedOn w:val="Normal"/>
    <w:link w:val="RodapChar"/>
    <w:uiPriority w:val="99"/>
    <w:unhideWhenUsed/>
    <w:rsid w:val="00533D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33D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buk/ouqMPAMWXP/zR0oTHGfsAA==">CgMxLjA4AHIhMWhGZXp0X1Q4OEFkRWVpckpLQ2l6S3NTQWM1NzRIS1B3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8</cp:revision>
  <cp:lastPrinted>2024-06-12T16:59:00Z</cp:lastPrinted>
  <dcterms:created xsi:type="dcterms:W3CDTF">2026-02-10T19:07:00Z</dcterms:created>
  <dcterms:modified xsi:type="dcterms:W3CDTF">2026-02-23T13:01:00Z</dcterms:modified>
</cp:coreProperties>
</file>