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2A61B9" w:rsidRDefault="00574CFE" w:rsidP="002A61B9">
      <w:pPr>
        <w:spacing w:line="360" w:lineRule="auto"/>
        <w:rPr>
          <w:rFonts w:ascii="Arial" w:hAnsi="Arial" w:cs="Arial"/>
          <w:sz w:val="22"/>
          <w:szCs w:val="22"/>
        </w:rPr>
      </w:pPr>
    </w:p>
    <w:p w14:paraId="45259B72" w14:textId="4EC94944" w:rsidR="00DE3614" w:rsidRPr="002A61B9" w:rsidRDefault="00DE3614" w:rsidP="002A61B9">
      <w:pPr>
        <w:spacing w:line="360" w:lineRule="auto"/>
        <w:rPr>
          <w:rFonts w:ascii="Arial" w:hAnsi="Arial" w:cs="Arial"/>
          <w:sz w:val="22"/>
          <w:szCs w:val="22"/>
        </w:rPr>
      </w:pPr>
    </w:p>
    <w:p w14:paraId="39A7F402" w14:textId="37A996FB" w:rsidR="00DE3614" w:rsidRPr="002A61B9" w:rsidRDefault="005F2015" w:rsidP="002A61B9">
      <w:pPr>
        <w:pStyle w:val="Corpodetexto"/>
        <w:spacing w:line="360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2A61B9">
        <w:rPr>
          <w:rFonts w:ascii="Arial" w:hAnsi="Arial" w:cs="Arial"/>
          <w:b/>
          <w:sz w:val="22"/>
          <w:szCs w:val="22"/>
          <w:lang w:val="pt-BR"/>
        </w:rPr>
        <w:t>INDICAÇÃO</w:t>
      </w:r>
      <w:r w:rsidR="00DE3614" w:rsidRPr="002A61B9">
        <w:rPr>
          <w:rFonts w:ascii="Arial" w:hAnsi="Arial" w:cs="Arial"/>
          <w:b/>
          <w:sz w:val="22"/>
          <w:szCs w:val="22"/>
          <w:lang w:val="pt-BR"/>
        </w:rPr>
        <w:t xml:space="preserve"> N</w:t>
      </w:r>
      <w:r w:rsidR="00FA3708" w:rsidRPr="002A61B9">
        <w:rPr>
          <w:rFonts w:ascii="Arial" w:hAnsi="Arial" w:cs="Arial"/>
          <w:b/>
          <w:sz w:val="22"/>
          <w:szCs w:val="22"/>
          <w:lang w:val="pt-BR"/>
        </w:rPr>
        <w:t>º</w:t>
      </w:r>
      <w:r w:rsidR="00532ECC">
        <w:rPr>
          <w:rFonts w:ascii="Arial" w:hAnsi="Arial" w:cs="Arial"/>
          <w:b/>
          <w:sz w:val="22"/>
          <w:szCs w:val="22"/>
          <w:lang w:val="pt-BR"/>
        </w:rPr>
        <w:t xml:space="preserve"> 395</w:t>
      </w:r>
      <w:r w:rsidR="00DE3614" w:rsidRPr="002A61B9">
        <w:rPr>
          <w:rFonts w:ascii="Arial" w:hAnsi="Arial" w:cs="Arial"/>
          <w:b/>
          <w:sz w:val="22"/>
          <w:szCs w:val="22"/>
          <w:lang w:val="pt-BR"/>
        </w:rPr>
        <w:t>/2025</w:t>
      </w:r>
      <w:r w:rsidR="00DE3614" w:rsidRPr="002A61B9">
        <w:rPr>
          <w:rFonts w:ascii="Arial" w:hAnsi="Arial" w:cs="Arial"/>
          <w:noProof/>
          <w:sz w:val="22"/>
          <w:szCs w:val="22"/>
        </w:rPr>
        <w:t xml:space="preserve"> </w:t>
      </w:r>
    </w:p>
    <w:p w14:paraId="2A1A2DF9" w14:textId="690779BF" w:rsidR="00B91CE3" w:rsidRPr="002A61B9" w:rsidRDefault="002A61B9" w:rsidP="002A61B9">
      <w:pPr>
        <w:pStyle w:val="Corpodetexto"/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C3A3F60" wp14:editId="0CD424E5">
            <wp:simplePos x="0" y="0"/>
            <wp:positionH relativeFrom="column">
              <wp:posOffset>3491866</wp:posOffset>
            </wp:positionH>
            <wp:positionV relativeFrom="paragraph">
              <wp:posOffset>53975</wp:posOffset>
            </wp:positionV>
            <wp:extent cx="1600200" cy="578046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8901" cy="5811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2A61B9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B91CE3" w:rsidRPr="002A61B9">
        <w:rPr>
          <w:rFonts w:ascii="Arial" w:hAnsi="Arial" w:cs="Arial"/>
          <w:b/>
          <w:sz w:val="22"/>
          <w:szCs w:val="22"/>
          <w:lang w:val="pt-BR"/>
        </w:rPr>
        <w:t>SILMAR GALLINA – PSDB</w:t>
      </w:r>
      <w:r w:rsidR="00CB061B" w:rsidRPr="002A61B9">
        <w:rPr>
          <w:rFonts w:ascii="Arial" w:hAnsi="Arial" w:cs="Arial"/>
          <w:noProof/>
          <w:sz w:val="22"/>
          <w:szCs w:val="22"/>
        </w:rPr>
        <w:t xml:space="preserve"> </w:t>
      </w:r>
    </w:p>
    <w:p w14:paraId="4812B795" w14:textId="0CC5220A" w:rsidR="00DE3614" w:rsidRPr="002A61B9" w:rsidRDefault="00DE3614" w:rsidP="002A61B9">
      <w:pPr>
        <w:pStyle w:val="Corpodetexto"/>
        <w:tabs>
          <w:tab w:val="left" w:pos="6012"/>
        </w:tabs>
        <w:spacing w:line="360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A61B9">
        <w:rPr>
          <w:rFonts w:ascii="Arial" w:eastAsia="Arial" w:hAnsi="Arial" w:cs="Arial"/>
          <w:b/>
          <w:sz w:val="22"/>
          <w:szCs w:val="22"/>
          <w:lang w:val="pt-BR"/>
        </w:rPr>
        <w:t xml:space="preserve">     </w:t>
      </w:r>
    </w:p>
    <w:p w14:paraId="1119BC4D" w14:textId="65C5AF34" w:rsidR="00DE3614" w:rsidRPr="002A61B9" w:rsidRDefault="00DE3614" w:rsidP="002A61B9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A61B9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359A267" w14:textId="77777777" w:rsidR="00DE3614" w:rsidRPr="002A61B9" w:rsidRDefault="00DE3614" w:rsidP="002A61B9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2A61B9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40B80762" w14:textId="77777777" w:rsidR="00DE3614" w:rsidRPr="002A61B9" w:rsidRDefault="00DE3614" w:rsidP="002A61B9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A61B9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6F001CC1" w14:textId="77777777" w:rsidR="00DE3614" w:rsidRPr="002A61B9" w:rsidRDefault="00DE3614" w:rsidP="002A61B9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A61B9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725C165D" w14:textId="77777777" w:rsidR="00DE3614" w:rsidRPr="002A61B9" w:rsidRDefault="00DE3614" w:rsidP="002A61B9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24629043" w14:textId="0AA01DBC" w:rsidR="00DE3614" w:rsidRPr="002A61B9" w:rsidRDefault="00DE3614" w:rsidP="002A61B9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A61B9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2FFE4BA0" w14:textId="1FE29597" w:rsidR="00FA3708" w:rsidRPr="002A61B9" w:rsidRDefault="00DE3614" w:rsidP="002A61B9">
      <w:pPr>
        <w:pStyle w:val="Corpodetexto"/>
        <w:spacing w:line="360" w:lineRule="auto"/>
        <w:ind w:firstLine="709"/>
        <w:rPr>
          <w:rFonts w:ascii="Arial" w:hAnsi="Arial" w:cs="Arial"/>
          <w:bCs/>
          <w:sz w:val="22"/>
          <w:szCs w:val="22"/>
          <w:lang w:val="pt-BR"/>
        </w:rPr>
      </w:pPr>
      <w:r w:rsidRPr="002A61B9">
        <w:rPr>
          <w:rFonts w:ascii="Arial" w:hAnsi="Arial" w:cs="Arial"/>
          <w:sz w:val="22"/>
          <w:szCs w:val="22"/>
          <w:lang w:val="pt-BR"/>
        </w:rPr>
        <w:t>O</w:t>
      </w:r>
      <w:r w:rsidR="00CB061B" w:rsidRPr="002A61B9">
        <w:rPr>
          <w:rFonts w:ascii="Arial" w:hAnsi="Arial" w:cs="Arial"/>
          <w:sz w:val="22"/>
          <w:szCs w:val="22"/>
          <w:lang w:val="pt-BR"/>
        </w:rPr>
        <w:t>s</w:t>
      </w:r>
      <w:r w:rsidRPr="002A61B9">
        <w:rPr>
          <w:rFonts w:ascii="Arial" w:hAnsi="Arial" w:cs="Arial"/>
          <w:sz w:val="22"/>
          <w:szCs w:val="22"/>
          <w:lang w:val="pt-BR"/>
        </w:rPr>
        <w:t xml:space="preserve"> Vereador</w:t>
      </w:r>
      <w:r w:rsidR="00CB061B" w:rsidRPr="002A61B9">
        <w:rPr>
          <w:rFonts w:ascii="Arial" w:hAnsi="Arial" w:cs="Arial"/>
          <w:sz w:val="22"/>
          <w:szCs w:val="22"/>
          <w:lang w:val="pt-BR"/>
        </w:rPr>
        <w:t>es</w:t>
      </w:r>
      <w:r w:rsidRPr="002A61B9">
        <w:rPr>
          <w:rFonts w:ascii="Arial" w:hAnsi="Arial" w:cs="Arial"/>
          <w:sz w:val="22"/>
          <w:szCs w:val="22"/>
          <w:lang w:val="pt-BR"/>
        </w:rPr>
        <w:t xml:space="preserve"> que a presente subscreve</w:t>
      </w:r>
      <w:r w:rsidR="00CB061B" w:rsidRPr="002A61B9">
        <w:rPr>
          <w:rFonts w:ascii="Arial" w:hAnsi="Arial" w:cs="Arial"/>
          <w:sz w:val="22"/>
          <w:szCs w:val="22"/>
          <w:lang w:val="pt-BR"/>
        </w:rPr>
        <w:t>m</w:t>
      </w:r>
      <w:r w:rsidRPr="002A61B9">
        <w:rPr>
          <w:rFonts w:ascii="Arial" w:hAnsi="Arial" w:cs="Arial"/>
          <w:sz w:val="22"/>
          <w:szCs w:val="22"/>
          <w:lang w:val="pt-BR"/>
        </w:rPr>
        <w:t xml:space="preserve">, na forma regimental, vem mui respeitosamente à presença de Vossa Excelência, </w:t>
      </w:r>
      <w:r w:rsidR="00B51F41" w:rsidRPr="002A61B9">
        <w:rPr>
          <w:rFonts w:ascii="Arial" w:hAnsi="Arial" w:cs="Arial"/>
          <w:b/>
          <w:sz w:val="22"/>
          <w:szCs w:val="22"/>
          <w:u w:val="single"/>
          <w:lang w:val="pt-BR"/>
        </w:rPr>
        <w:t xml:space="preserve">INDICAR, </w:t>
      </w:r>
      <w:r w:rsidR="00B51F41" w:rsidRPr="002A61B9">
        <w:rPr>
          <w:rFonts w:ascii="Arial" w:hAnsi="Arial" w:cs="Arial"/>
          <w:bCs/>
          <w:sz w:val="22"/>
          <w:szCs w:val="22"/>
          <w:lang w:val="pt-BR"/>
        </w:rPr>
        <w:t>após ouvido o plenário, que seja encaminhado ofício ao Executivo Municipal para que, por meio do setor competente</w:t>
      </w:r>
      <w:r w:rsidR="005030F1" w:rsidRPr="002A61B9">
        <w:rPr>
          <w:rFonts w:ascii="Arial" w:hAnsi="Arial" w:cs="Arial"/>
          <w:bCs/>
          <w:sz w:val="22"/>
          <w:szCs w:val="22"/>
          <w:lang w:val="pt-BR"/>
        </w:rPr>
        <w:t xml:space="preserve">, </w:t>
      </w:r>
      <w:r w:rsidR="002A61B9" w:rsidRPr="002A61B9">
        <w:rPr>
          <w:rFonts w:ascii="Arial" w:hAnsi="Arial" w:cs="Arial"/>
          <w:bCs/>
          <w:sz w:val="22"/>
          <w:szCs w:val="22"/>
          <w:lang w:val="pt-BR"/>
        </w:rPr>
        <w:t>realizem com a maior brevidade possível, a manutenção das estradas rurais que ligam a comunidade de São Brás à localidade de Palmeirinha, neste município de Francisco Beltrão – PR.</w:t>
      </w:r>
    </w:p>
    <w:p w14:paraId="5181B9D2" w14:textId="49A7F538" w:rsidR="00CB061B" w:rsidRPr="002A61B9" w:rsidRDefault="00DE3614" w:rsidP="002A61B9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2"/>
          <w:szCs w:val="22"/>
          <w:u w:val="single"/>
          <w:lang w:val="pt-BR"/>
        </w:rPr>
      </w:pPr>
      <w:r w:rsidRPr="002A61B9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2467DA10" w14:textId="34636640" w:rsidR="002A61B9" w:rsidRPr="002A61B9" w:rsidRDefault="002A61B9" w:rsidP="002A61B9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2A61B9">
        <w:rPr>
          <w:rFonts w:ascii="Arial" w:hAnsi="Arial" w:cs="Arial"/>
          <w:sz w:val="22"/>
          <w:szCs w:val="22"/>
          <w:lang w:eastAsia="pt-BR"/>
        </w:rPr>
        <w:t>A referida estrada é de extrema importância para o escoamento da produção agrícola e o transporte dos moradores da região. Atualmente, a via encontra-se em más condições de trafegabilidade, com buracos, trechos com acúmulo de lama e pontos que oferecem riscos, especialmente em dias de chuva. Essa situação compromete o deslocamento de veículos escolares, transporte de leite e demais atividades essenciais da comunidade rural.</w:t>
      </w:r>
    </w:p>
    <w:p w14:paraId="3F255CF9" w14:textId="77777777" w:rsidR="002A61B9" w:rsidRPr="002A61B9" w:rsidRDefault="002A61B9" w:rsidP="002A61B9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2A61B9">
        <w:rPr>
          <w:rFonts w:ascii="Arial" w:hAnsi="Arial" w:cs="Arial"/>
          <w:sz w:val="22"/>
          <w:szCs w:val="22"/>
          <w:lang w:eastAsia="pt-BR"/>
        </w:rPr>
        <w:t>A manutenção da estrada contribuirá diretamente para a segurança, o bem-estar e a qualidade de vida dos moradores, além de fortalecer a economia local por meio do apoio à agricultura familiar.</w:t>
      </w:r>
    </w:p>
    <w:p w14:paraId="43C9E760" w14:textId="0507C635" w:rsidR="00CB061B" w:rsidRPr="002A61B9" w:rsidRDefault="00DE3614" w:rsidP="002A61B9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2A61B9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C97CAA">
        <w:rPr>
          <w:rFonts w:ascii="Arial" w:hAnsi="Arial" w:cs="Arial"/>
          <w:sz w:val="22"/>
          <w:szCs w:val="22"/>
        </w:rPr>
        <w:t>21</w:t>
      </w:r>
      <w:r w:rsidR="00FA3708" w:rsidRPr="002A61B9">
        <w:rPr>
          <w:rFonts w:ascii="Arial" w:hAnsi="Arial" w:cs="Arial"/>
          <w:sz w:val="22"/>
          <w:szCs w:val="22"/>
        </w:rPr>
        <w:t xml:space="preserve"> de </w:t>
      </w:r>
      <w:r w:rsidR="00C97CAA">
        <w:rPr>
          <w:rFonts w:ascii="Arial" w:hAnsi="Arial" w:cs="Arial"/>
          <w:sz w:val="22"/>
          <w:szCs w:val="22"/>
        </w:rPr>
        <w:t>maio</w:t>
      </w:r>
      <w:r w:rsidR="00CB061B" w:rsidRPr="002A61B9">
        <w:rPr>
          <w:rFonts w:ascii="Arial" w:hAnsi="Arial" w:cs="Arial"/>
          <w:sz w:val="22"/>
          <w:szCs w:val="22"/>
        </w:rPr>
        <w:t xml:space="preserve"> de 2025. </w:t>
      </w:r>
    </w:p>
    <w:p w14:paraId="5922AA47" w14:textId="77777777" w:rsidR="00425F56" w:rsidRPr="002A61B9" w:rsidRDefault="00425F56" w:rsidP="002A61B9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</w:p>
    <w:p w14:paraId="3BCA950C" w14:textId="77777777" w:rsidR="00FA3708" w:rsidRPr="002A61B9" w:rsidRDefault="00CB061B" w:rsidP="002A61B9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2A61B9">
        <w:rPr>
          <w:rFonts w:ascii="Arial" w:hAnsi="Arial" w:cs="Arial"/>
          <w:b/>
          <w:bCs/>
          <w:color w:val="000000"/>
          <w:sz w:val="22"/>
          <w:szCs w:val="22"/>
        </w:rPr>
        <w:t>SILMAR GALLINA</w:t>
      </w:r>
    </w:p>
    <w:p w14:paraId="592348AD" w14:textId="77CEC20B" w:rsidR="00DE3614" w:rsidRPr="002A61B9" w:rsidRDefault="00FA3708" w:rsidP="002A61B9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2A61B9">
        <w:rPr>
          <w:rFonts w:ascii="Arial" w:hAnsi="Arial" w:cs="Arial"/>
          <w:b/>
          <w:bCs/>
          <w:color w:val="000000"/>
          <w:sz w:val="22"/>
          <w:szCs w:val="22"/>
        </w:rPr>
        <w:t xml:space="preserve">VEREADOR </w:t>
      </w:r>
      <w:r w:rsidR="00CB061B" w:rsidRPr="002A61B9">
        <w:rPr>
          <w:rFonts w:ascii="Arial" w:hAnsi="Arial" w:cs="Arial"/>
          <w:b/>
          <w:bCs/>
          <w:color w:val="000000"/>
          <w:sz w:val="22"/>
          <w:szCs w:val="22"/>
        </w:rPr>
        <w:t xml:space="preserve">       </w:t>
      </w:r>
    </w:p>
    <w:sectPr w:rsidR="00DE3614" w:rsidRPr="002A61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532ECC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532ECC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532ECC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67D90"/>
    <w:rsid w:val="001664C2"/>
    <w:rsid w:val="002232ED"/>
    <w:rsid w:val="00291221"/>
    <w:rsid w:val="002A61B9"/>
    <w:rsid w:val="00425F56"/>
    <w:rsid w:val="004272DD"/>
    <w:rsid w:val="005030F1"/>
    <w:rsid w:val="00532ECC"/>
    <w:rsid w:val="00574CFE"/>
    <w:rsid w:val="005F2015"/>
    <w:rsid w:val="00627D58"/>
    <w:rsid w:val="00722181"/>
    <w:rsid w:val="00827F4A"/>
    <w:rsid w:val="009C3798"/>
    <w:rsid w:val="00B51F41"/>
    <w:rsid w:val="00B651D0"/>
    <w:rsid w:val="00B91CE3"/>
    <w:rsid w:val="00C97CAA"/>
    <w:rsid w:val="00CB061B"/>
    <w:rsid w:val="00DE3614"/>
    <w:rsid w:val="00E11083"/>
    <w:rsid w:val="00E555F6"/>
    <w:rsid w:val="00ED6B78"/>
    <w:rsid w:val="00FA3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030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220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2025-04-23T19:16:00Z</cp:lastPrinted>
  <dcterms:created xsi:type="dcterms:W3CDTF">2025-05-21T17:11:00Z</dcterms:created>
  <dcterms:modified xsi:type="dcterms:W3CDTF">2025-05-27T11:56:00Z</dcterms:modified>
</cp:coreProperties>
</file>