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99F068A" w:rsidR="00735B55" w:rsidRPr="00A26805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</w:pP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 xml:space="preserve">PAUTA DA </w:t>
      </w:r>
      <w:r w:rsidR="00D722CE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2</w:t>
      </w:r>
      <w:r w:rsidR="006943F3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2</w:t>
      </w:r>
      <w:r w:rsidR="00D722CE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 xml:space="preserve"> </w:t>
      </w:r>
      <w:r w:rsidR="002261C4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 xml:space="preserve">ª SESSÃO ORDINÁRIA – </w:t>
      </w:r>
      <w:r w:rsidR="00247CD5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2</w:t>
      </w:r>
      <w:r w:rsidR="00D735BA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° PERÍODO LEGISLATIVO DE 202</w:t>
      </w:r>
      <w:r w:rsidR="009523D4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4</w:t>
      </w:r>
    </w:p>
    <w:p w14:paraId="4D032D95" w14:textId="4B70FCB3" w:rsidR="00735B55" w:rsidRPr="00A2680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</w:pP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 xml:space="preserve">DIA </w:t>
      </w:r>
      <w:r w:rsidR="006943F3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20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.</w:t>
      </w:r>
      <w:r w:rsidR="00247CD5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1</w:t>
      </w:r>
      <w:r w:rsidR="00D722CE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2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.202</w:t>
      </w:r>
      <w:r w:rsidR="009523D4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4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 xml:space="preserve"> (às 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16</w:t>
      </w:r>
      <w:r w:rsidR="00A007FB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 xml:space="preserve"> </w:t>
      </w:r>
      <w:r w:rsidR="00735B55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HORAS)</w:t>
      </w:r>
    </w:p>
    <w:p w14:paraId="450F25C3" w14:textId="467F232D" w:rsidR="009C6C20" w:rsidRPr="00A26805" w:rsidRDefault="002261C4" w:rsidP="009C6C20">
      <w:pPr>
        <w:ind w:left="-567" w:right="-568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Bo</w:t>
      </w:r>
      <w:r w:rsidR="00807CA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 tarde</w:t>
      </w:r>
    </w:p>
    <w:p w14:paraId="71287B95" w14:textId="77777777" w:rsidR="009C6C20" w:rsidRPr="00A26805" w:rsidRDefault="009C6C20" w:rsidP="009C6C20">
      <w:pPr>
        <w:ind w:left="-567" w:right="-568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Sra. Vereadora, </w:t>
      </w:r>
    </w:p>
    <w:p w14:paraId="391A09DA" w14:textId="4F1BF01D" w:rsidR="009C6C20" w:rsidRPr="00A26805" w:rsidRDefault="009C6C20" w:rsidP="009C6C20">
      <w:pPr>
        <w:ind w:left="-567" w:right="-568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Srs. Vereadores,</w:t>
      </w:r>
    </w:p>
    <w:p w14:paraId="7DD76930" w14:textId="77777777" w:rsidR="00247CD5" w:rsidRPr="00A26805" w:rsidRDefault="00247CD5" w:rsidP="009C6C20">
      <w:pPr>
        <w:ind w:left="-567" w:right="-568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F15A7D6" w14:textId="58E81661" w:rsidR="00735B55" w:rsidRPr="00A2680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01 –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)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Convido os nobres vereadores para tomarem seus lugares e darmos i</w:t>
      </w:r>
      <w:r w:rsidR="00327F2D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nício a </w:t>
      </w:r>
      <w:r w:rsidR="00D722CE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980CC8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D722CE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261C4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ª SESSÃO ORDINÁRIA do </w:t>
      </w:r>
      <w:r w:rsidR="00247CD5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E04C7E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º</w:t>
      </w:r>
      <w:r w:rsidR="00D735BA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período legislativo de 202</w:t>
      </w:r>
      <w:r w:rsidR="009523D4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</w:p>
    <w:p w14:paraId="7CD4C9AE" w14:textId="77777777" w:rsidR="00FB3985" w:rsidRPr="00A26805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71EDDB88" w14:textId="2F40805D" w:rsidR="00DD225F" w:rsidRPr="00A26805" w:rsidRDefault="00735B55" w:rsidP="00807CA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02 –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)</w:t>
      </w:r>
      <w:r w:rsidR="00692710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Declaro abertos os trabalhos e autorizo a funcionária Maria Anita Nery Gomes a tomar </w:t>
      </w:r>
      <w:r w:rsidR="00980CC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seu lugar </w:t>
      </w:r>
      <w:r w:rsidR="00692710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e fazer as devidas anotações desta Sessão.</w:t>
      </w:r>
      <w:r w:rsidR="00500E8E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Fica dispensada a leitura da ata da sessão anterior.</w:t>
      </w:r>
    </w:p>
    <w:p w14:paraId="1FBE1A22" w14:textId="77777777" w:rsidR="00E04C7E" w:rsidRPr="00A26805" w:rsidRDefault="00E04C7E" w:rsidP="00A26805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529E5931" w14:textId="65E7EF3D" w:rsidR="00C97095" w:rsidRPr="00A26805" w:rsidRDefault="0042598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D722CE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65073F">
        <w:rPr>
          <w:rFonts w:ascii="Times New Roman" w:hAnsi="Times New Roman" w:cs="Times New Roman"/>
          <w:color w:val="000000" w:themeColor="text1"/>
          <w:sz w:val="36"/>
          <w:szCs w:val="36"/>
        </w:rPr>
        <w:t>Faço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 leitura das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MATÉRIAS DO EXPEDIENTE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:</w:t>
      </w:r>
    </w:p>
    <w:p w14:paraId="3A7AB037" w14:textId="77777777" w:rsidR="00046A87" w:rsidRPr="00A26805" w:rsidRDefault="00046A87" w:rsidP="00046A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6E25950" w14:textId="34DCD6AB" w:rsidR="00046A87" w:rsidRPr="00A26805" w:rsidRDefault="00046A87" w:rsidP="00046A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A26805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) Apresento o Requerimento nº 2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/2024 de autoria da Mesa Diretora.</w:t>
      </w:r>
    </w:p>
    <w:p w14:paraId="08453646" w14:textId="623FD1D3" w:rsidR="00CA74E5" w:rsidRPr="00A26805" w:rsidRDefault="00CA74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56186E9" w14:textId="77777777" w:rsidR="00CA74E5" w:rsidRPr="00A26805" w:rsidRDefault="00CA74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0668BF9C" w14:textId="084682A7" w:rsidR="00CA74E5" w:rsidRPr="00A26805" w:rsidRDefault="00CA74E5" w:rsidP="00CA74E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A26805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</w:t>
      </w:r>
      <w:r w:rsidR="0065073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Apresento 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os Pareceres nºs. 3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3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4/2024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ambos da Comissão de Finanças e Orçamento.    </w:t>
      </w:r>
    </w:p>
    <w:p w14:paraId="0359C3E5" w14:textId="25BCE0FD" w:rsidR="00AD6AE5" w:rsidRPr="00A26805" w:rsidRDefault="00AD6AE5" w:rsidP="00585282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56196D0" w14:textId="77777777" w:rsidR="00585282" w:rsidRPr="00A26805" w:rsidRDefault="00585282" w:rsidP="004871B1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1F81D75" w14:textId="382C66E7" w:rsidR="00CA0A0D" w:rsidRPr="00A26805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0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424A4B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24A4B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="00424A4B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)</w:t>
      </w:r>
      <w:r w:rsidR="00424A4B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Nada mais tendo a tratar dentro do expediente, dou por aberta a </w:t>
      </w:r>
      <w:r w:rsidR="00424A4B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ORDEM DO DIA</w:t>
      </w:r>
      <w:r w:rsidR="00424A4B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FAÇO</w:t>
      </w:r>
      <w:r w:rsidR="00424A4B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A LEITURA DAS MATÉRIAS.</w:t>
      </w:r>
    </w:p>
    <w:p w14:paraId="34EEE693" w14:textId="09989846" w:rsidR="00A90B0E" w:rsidRPr="00A26805" w:rsidRDefault="00A90B0E" w:rsidP="00807CA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E166F93" w14:textId="7DC33271" w:rsidR="00046A87" w:rsidRPr="00A26805" w:rsidRDefault="00046A87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0B526A55" w14:textId="28FEFD93" w:rsidR="00046A87" w:rsidRPr="00A26805" w:rsidRDefault="00046A87" w:rsidP="00046A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Coloco em VOTAÇÃO o Requerimento n° 2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de autoria da Mesa Diretora, o qual solicita </w:t>
      </w:r>
      <w:r w:rsidRPr="00A2680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QUEBRA DE INTERSTÍCIO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, com a urgência que o caso requer, para a realização de mais uma sessão ordinária, logo após o encerramento desta.</w:t>
      </w:r>
    </w:p>
    <w:p w14:paraId="2FFDD825" w14:textId="3859C634" w:rsidR="00A21087" w:rsidRPr="00A26805" w:rsidRDefault="00A21087" w:rsidP="00046A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0C20C15" w14:textId="6BA24478" w:rsidR="00A21087" w:rsidRPr="00A26805" w:rsidRDefault="00A21087" w:rsidP="00A210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–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)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(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O VEREADOR QUE ESTIVER DE ACORDO, PERMANEÇA SENTADO, O QUE DISCORDAR LEVANTE-SE E JUSTIFIQUE SEU VOTO).</w:t>
      </w:r>
    </w:p>
    <w:p w14:paraId="6F564F8D" w14:textId="77777777" w:rsidR="00A21087" w:rsidRPr="00A26805" w:rsidRDefault="00A21087" w:rsidP="00A210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- APROVADO POR...</w:t>
      </w:r>
    </w:p>
    <w:p w14:paraId="4473034D" w14:textId="77777777" w:rsidR="00046A87" w:rsidRPr="00A26805" w:rsidRDefault="00046A87" w:rsidP="00A21087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08F597F8" w14:textId="77777777" w:rsidR="00A21087" w:rsidRPr="00A26805" w:rsidRDefault="00A21087" w:rsidP="00807CA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684AC8F4" w14:textId="02AB342A" w:rsidR="00A21087" w:rsidRPr="00A26805" w:rsidRDefault="00807CAD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08</w:t>
      </w:r>
      <w:r w:rsidR="00994F6A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94F6A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="00994F6A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994F6A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Coloco em VOTAÇÃO o Parecer n° 3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994F6A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 ao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80/</w:t>
      </w:r>
      <w:r w:rsidR="00994F6A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2024 de autoria do Executivo Municipal.</w:t>
      </w:r>
    </w:p>
    <w:p w14:paraId="14903511" w14:textId="47344912" w:rsidR="00994F6A" w:rsidRPr="00A26805" w:rsidRDefault="00994F6A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9083610" w14:textId="0A7CBC33" w:rsidR="00E25622" w:rsidRPr="00A26805" w:rsidRDefault="00E25622" w:rsidP="00E2562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–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)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-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O VEREADOR QUE ESTIVER DE ACORDO, PERMANEÇA SENTADO, O QUE DISCORDAR LEVANTE-SE E JUSTIFIQUE SEU VOTO.</w:t>
      </w:r>
    </w:p>
    <w:p w14:paraId="72F06AAD" w14:textId="497CB25D" w:rsidR="00E25622" w:rsidRDefault="00E25622" w:rsidP="00807CA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- APROVADO POR...</w:t>
      </w:r>
    </w:p>
    <w:p w14:paraId="4FD38216" w14:textId="003259D7" w:rsidR="00807CAD" w:rsidRDefault="00807CAD" w:rsidP="00807CA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6AD4A66" w14:textId="77777777" w:rsidR="00807CAD" w:rsidRPr="00A26805" w:rsidRDefault="00807CAD" w:rsidP="00807CA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45158E5" w14:textId="0B82EC9C" w:rsidR="00E25622" w:rsidRPr="00A26805" w:rsidRDefault="00807CAD" w:rsidP="00E2562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E25622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E25622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="00E25622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E25622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Coloco em VOTAÇÃO o Parecer n° 3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E25622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 ao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81</w:t>
      </w:r>
      <w:r w:rsidR="00E25622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/2024 de autoria do Executivo Municipal.</w:t>
      </w:r>
    </w:p>
    <w:p w14:paraId="7FCC2008" w14:textId="77777777" w:rsidR="00E25622" w:rsidRPr="00A26805" w:rsidRDefault="00E25622" w:rsidP="00E2562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CBEE782" w14:textId="38C3E809" w:rsidR="00E25622" w:rsidRPr="00A26805" w:rsidRDefault="00E25622" w:rsidP="00E2562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–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)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- </w:t>
      </w:r>
      <w:r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O VEREADOR QUE ESTIVER DE ACORDO, PERMANEÇA SENTADO, O QUE DISCORDAR LEVANTE-SE E JUSTIFIQUE SEU VOTO.</w:t>
      </w:r>
    </w:p>
    <w:p w14:paraId="32C43C8C" w14:textId="77777777" w:rsidR="00E25622" w:rsidRPr="00A26805" w:rsidRDefault="00E25622" w:rsidP="00E2562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- APROVADO POR...</w:t>
      </w:r>
    </w:p>
    <w:p w14:paraId="035792E8" w14:textId="77777777" w:rsidR="00E25622" w:rsidRPr="00A26805" w:rsidRDefault="00E25622" w:rsidP="00823249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47323C5" w14:textId="1030155C" w:rsidR="000571A0" w:rsidRPr="00A26805" w:rsidRDefault="000571A0" w:rsidP="00807CA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791F3DEF" w14:textId="5982A43C" w:rsidR="005B3966" w:rsidRPr="00A26805" w:rsidRDefault="00A007FB" w:rsidP="0082324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="00823249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823249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="00823249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823249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823249" w:rsidRPr="00A2680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823249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80</w:t>
      </w:r>
      <w:r w:rsidR="00823249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de autoria do 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823249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A26805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Abre no orçamento vigente crédito adicional suplementar</w:t>
      </w:r>
      <w:r w:rsidR="00147DA0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 na importância de R$ 780.000,00 (setecentos e oitenta mil reais)</w:t>
      </w:r>
      <w:r w:rsidR="00807CAD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 xml:space="preserve"> e dá outras providências</w:t>
      </w:r>
      <w:r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.”</w:t>
      </w:r>
    </w:p>
    <w:p w14:paraId="1F2874AA" w14:textId="77777777" w:rsidR="00823249" w:rsidRPr="00A26805" w:rsidRDefault="00823249" w:rsidP="00823249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05BB8E53" w14:textId="00E9A8EC" w:rsidR="00B92F14" w:rsidRPr="00A26805" w:rsidRDefault="00A007FB" w:rsidP="005B39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="00B92F14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F18AF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CHICHICO</w:t>
      </w:r>
      <w:r w:rsidR="00BF18AF" w:rsidRPr="00A2680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BF18AF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F18AF" w:rsidRPr="00A2680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BF18AF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BF18AF">
        <w:rPr>
          <w:rFonts w:ascii="Times New Roman" w:hAnsi="Times New Roman" w:cs="Times New Roman"/>
          <w:color w:val="000000" w:themeColor="text1"/>
          <w:sz w:val="36"/>
          <w:szCs w:val="36"/>
        </w:rPr>
        <w:t>81</w:t>
      </w:r>
      <w:r w:rsidR="00BF18AF" w:rsidRPr="00A2680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de autoria do Executivo Municipal, </w:t>
      </w:r>
      <w:r w:rsidR="00BF18AF">
        <w:rPr>
          <w:rFonts w:ascii="Times New Roman" w:hAnsi="Times New Roman" w:cs="Times New Roman"/>
          <w:color w:val="000000" w:themeColor="text1"/>
          <w:sz w:val="36"/>
          <w:szCs w:val="36"/>
        </w:rPr>
        <w:t>o qual “Abre no orçamento vigente crédito adicional suplementar</w:t>
      </w:r>
      <w:r w:rsidR="00147DA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na importância de R$ 1.560.900,00 (um milhão quinhentos e sessenta mil e novecentos reais)</w:t>
      </w:r>
      <w:r w:rsidR="00BF18A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dá outras providências.”</w:t>
      </w:r>
    </w:p>
    <w:p w14:paraId="6F478B7E" w14:textId="77777777" w:rsidR="005E65AF" w:rsidRPr="00A26805" w:rsidRDefault="005E65AF" w:rsidP="00A007FB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9CECE33" w14:textId="3E8A681C" w:rsidR="00735B55" w:rsidRPr="00A26805" w:rsidRDefault="00A007FB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color w:val="000000" w:themeColor="text1"/>
          <w:sz w:val="36"/>
          <w:szCs w:val="36"/>
          <w:lang w:val="pt-PT"/>
        </w:rPr>
        <w:t>12</w:t>
      </w:r>
      <w:r w:rsidR="00274DF9" w:rsidRPr="00A26805">
        <w:rPr>
          <w:rFonts w:ascii="Times New Roman" w:hAnsi="Times New Roman" w:cs="Times New Roman"/>
          <w:bCs/>
          <w:color w:val="000000" w:themeColor="text1"/>
          <w:sz w:val="36"/>
          <w:szCs w:val="36"/>
          <w:lang w:val="pt-PT"/>
        </w:rPr>
        <w:t xml:space="preserve"> -</w:t>
      </w:r>
      <w:r w:rsidR="00274DF9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lang w:val="pt-PT"/>
        </w:rPr>
        <w:t xml:space="preserve"> </w:t>
      </w:r>
      <w:r w:rsidR="00855957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lang w:val="pt-PT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  <w:lang w:val="pt-PT"/>
        </w:rPr>
        <w:t>CHICHICO</w:t>
      </w:r>
      <w:r w:rsidR="00855957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lang w:val="pt-PT"/>
        </w:rPr>
        <w:t>)</w:t>
      </w:r>
      <w:r w:rsidR="00855957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Faculto a palavra para qualquer Vereador que dela queira fazer uso.</w:t>
      </w:r>
    </w:p>
    <w:p w14:paraId="4455D40F" w14:textId="77777777" w:rsidR="00FF444A" w:rsidRPr="00A26805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</w:pPr>
    </w:p>
    <w:p w14:paraId="13038259" w14:textId="6DD943D6" w:rsidR="00427338" w:rsidRPr="00A26805" w:rsidRDefault="00A007FB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13</w:t>
      </w:r>
      <w:r w:rsidR="00274DF9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</w:t>
      </w:r>
      <w:r w:rsidR="00735B55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– </w:t>
      </w:r>
      <w:r w:rsidR="00735B55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lang w:val="pt-PT"/>
        </w:rPr>
        <w:t>(</w:t>
      </w:r>
      <w:r w:rsidR="0065073F">
        <w:rPr>
          <w:rFonts w:ascii="Times New Roman" w:hAnsi="Times New Roman" w:cs="Times New Roman"/>
          <w:b/>
          <w:color w:val="000000" w:themeColor="text1"/>
          <w:sz w:val="36"/>
          <w:szCs w:val="36"/>
          <w:lang w:val="pt-PT"/>
        </w:rPr>
        <w:t>CHICHICO</w:t>
      </w:r>
      <w:r w:rsidR="00735B55" w:rsidRPr="00A26805">
        <w:rPr>
          <w:rFonts w:ascii="Times New Roman" w:hAnsi="Times New Roman" w:cs="Times New Roman"/>
          <w:b/>
          <w:color w:val="000000" w:themeColor="text1"/>
          <w:sz w:val="36"/>
          <w:szCs w:val="36"/>
          <w:lang w:val="pt-PT"/>
        </w:rPr>
        <w:t>)</w:t>
      </w:r>
      <w:r w:rsidR="00735B55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Nada mais tendo a tratar, dou por ence</w:t>
      </w:r>
      <w:r w:rsidR="00726278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rrada a </w:t>
      </w:r>
      <w:r w:rsidR="00A26805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2</w:t>
      </w:r>
      <w:r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2</w:t>
      </w:r>
      <w:r w:rsidR="00A26805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ª</w:t>
      </w:r>
      <w:r w:rsidR="00726278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S</w:t>
      </w:r>
      <w:r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essão</w:t>
      </w:r>
      <w:r w:rsidR="00726278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Ordinária do </w:t>
      </w:r>
      <w:r w:rsidR="005E65AF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2</w:t>
      </w:r>
      <w:r w:rsidR="00735B55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º Pe</w:t>
      </w:r>
      <w:r w:rsidR="00D735BA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ríodo Legislativo do ano de 202</w:t>
      </w:r>
      <w:r w:rsidR="00595EFF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4</w:t>
      </w:r>
      <w:r w:rsidR="00735B55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, agradecendo a presença de todos e convidando-os para a próxima</w:t>
      </w:r>
      <w:r w:rsidR="001D4F72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</w:t>
      </w:r>
      <w:r w:rsidR="003D21E7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logo mais em seguida.</w:t>
      </w:r>
      <w:r w:rsidR="00D735BA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                    </w:t>
      </w:r>
    </w:p>
    <w:p w14:paraId="57A3207A" w14:textId="77777777" w:rsidR="00427338" w:rsidRPr="00A26805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</w:pPr>
    </w:p>
    <w:p w14:paraId="33C33DD1" w14:textId="77777777" w:rsidR="00427338" w:rsidRPr="00A26805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</w:pPr>
    </w:p>
    <w:p w14:paraId="508A7BCD" w14:textId="77777777" w:rsidR="00427338" w:rsidRPr="00A26805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</w:pPr>
    </w:p>
    <w:p w14:paraId="2BCB38F5" w14:textId="1536C8CF" w:rsidR="00735B55" w:rsidRPr="00A26805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</w:pPr>
      <w:r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                                                                       </w:t>
      </w:r>
      <w:r w:rsidR="00D735BA" w:rsidRPr="00A26805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 xml:space="preserve">  </w:t>
      </w:r>
      <w:r w:rsidR="00A007FB">
        <w:rPr>
          <w:rFonts w:ascii="Times New Roman" w:hAnsi="Times New Roman" w:cs="Times New Roman"/>
          <w:color w:val="000000" w:themeColor="text1"/>
          <w:sz w:val="36"/>
          <w:szCs w:val="36"/>
          <w:lang w:val="pt-PT"/>
        </w:rPr>
        <w:t>Boa tarde!</w:t>
      </w:r>
    </w:p>
    <w:sectPr w:rsidR="00735B55" w:rsidRPr="00A26805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A4200" w14:textId="77777777" w:rsidR="00B857C2" w:rsidRDefault="00B857C2" w:rsidP="00A62D77">
      <w:pPr>
        <w:spacing w:after="0" w:line="240" w:lineRule="auto"/>
      </w:pPr>
      <w:r>
        <w:separator/>
      </w:r>
    </w:p>
  </w:endnote>
  <w:endnote w:type="continuationSeparator" w:id="0">
    <w:p w14:paraId="6B765ED1" w14:textId="77777777" w:rsidR="00B857C2" w:rsidRDefault="00B857C2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B857C2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7E4FCD" w14:textId="77777777" w:rsidR="00B857C2" w:rsidRDefault="00B857C2" w:rsidP="00A62D77">
      <w:pPr>
        <w:spacing w:after="0" w:line="240" w:lineRule="auto"/>
      </w:pPr>
      <w:r>
        <w:separator/>
      </w:r>
    </w:p>
  </w:footnote>
  <w:footnote w:type="continuationSeparator" w:id="0">
    <w:p w14:paraId="324AEF5E" w14:textId="77777777" w:rsidR="00B857C2" w:rsidRDefault="00B857C2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6A87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DA0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077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D7C2F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16DD"/>
    <w:rsid w:val="0047393D"/>
    <w:rsid w:val="004771F8"/>
    <w:rsid w:val="00480414"/>
    <w:rsid w:val="00482069"/>
    <w:rsid w:val="004823D6"/>
    <w:rsid w:val="004832DF"/>
    <w:rsid w:val="004871B1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32F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282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966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E65AF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5E9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073F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3F3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65B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07CAD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3249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52B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536C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0CC8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4F6A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07FB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16D66"/>
    <w:rsid w:val="00A21087"/>
    <w:rsid w:val="00A21279"/>
    <w:rsid w:val="00A242B3"/>
    <w:rsid w:val="00A24362"/>
    <w:rsid w:val="00A245C9"/>
    <w:rsid w:val="00A24607"/>
    <w:rsid w:val="00A250A4"/>
    <w:rsid w:val="00A26805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19BA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7C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2083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8AF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68C1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A74E5"/>
    <w:rsid w:val="00CB0800"/>
    <w:rsid w:val="00CB10A0"/>
    <w:rsid w:val="00CB10C4"/>
    <w:rsid w:val="00CB3281"/>
    <w:rsid w:val="00CB35B7"/>
    <w:rsid w:val="00CB417E"/>
    <w:rsid w:val="00CB4B9E"/>
    <w:rsid w:val="00CB69A3"/>
    <w:rsid w:val="00CB6B77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2CE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1EF6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C75C1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622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49AC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45F73-AC38-45E5-BD3C-4E44FA1C5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6</cp:revision>
  <cp:lastPrinted>2024-04-17T12:49:00Z</cp:lastPrinted>
  <dcterms:created xsi:type="dcterms:W3CDTF">2024-12-20T14:12:00Z</dcterms:created>
  <dcterms:modified xsi:type="dcterms:W3CDTF">2024-12-20T14:51:00Z</dcterms:modified>
</cp:coreProperties>
</file>