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2F2EA" w14:textId="4C2EFD38" w:rsidR="00804B7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010E5A3" wp14:editId="634673A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AFA92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3B12D6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12ª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7F9DCED9" w14:textId="77777777" w:rsidR="00804B79" w:rsidRDefault="00804B79">
      <w:pPr>
        <w:pStyle w:val="Corpodetexto"/>
        <w:spacing w:before="233"/>
        <w:rPr>
          <w:rFonts w:ascii="Cambria"/>
          <w:b/>
          <w:sz w:val="28"/>
        </w:rPr>
      </w:pPr>
    </w:p>
    <w:p w14:paraId="641564D9" w14:textId="77777777" w:rsidR="00804B79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23CAC927" w14:textId="77777777" w:rsidR="00804B79" w:rsidRDefault="00000000">
      <w:pPr>
        <w:spacing w:before="234" w:line="446" w:lineRule="auto"/>
        <w:ind w:left="395" w:right="5407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23/03/2026 - 17:30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8"/>
          <w:w w:val="115"/>
          <w:sz w:val="20"/>
        </w:rPr>
        <w:t xml:space="preserve"> </w:t>
      </w:r>
      <w:r>
        <w:rPr>
          <w:w w:val="115"/>
          <w:sz w:val="20"/>
        </w:rPr>
        <w:t>23/03/2026</w:t>
      </w:r>
      <w:r>
        <w:rPr>
          <w:spacing w:val="-13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3"/>
          <w:w w:val="115"/>
          <w:sz w:val="20"/>
        </w:rPr>
        <w:t xml:space="preserve"> </w:t>
      </w:r>
      <w:r>
        <w:rPr>
          <w:w w:val="115"/>
          <w:sz w:val="20"/>
        </w:rPr>
        <w:t>18:59</w:t>
      </w:r>
    </w:p>
    <w:p w14:paraId="35939B5C" w14:textId="77777777" w:rsidR="00804B79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7ABBE91E" w14:textId="77777777" w:rsidR="00804B79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15EB15CB" w14:textId="77777777" w:rsidR="00804B79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https://www.youtube.com/watch?v=Z8LjnZlDdOA</w:t>
        </w:r>
      </w:hyperlink>
    </w:p>
    <w:p w14:paraId="76AFC3D1" w14:textId="77777777" w:rsidR="00804B79" w:rsidRDefault="00804B79">
      <w:pPr>
        <w:pStyle w:val="Corpodetexto"/>
        <w:spacing w:before="4"/>
      </w:pPr>
    </w:p>
    <w:p w14:paraId="4FF8162C" w14:textId="77777777" w:rsidR="00804B79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7B776987" w14:textId="77777777" w:rsidR="00804B79" w:rsidRDefault="00000000">
      <w:pPr>
        <w:spacing w:before="234"/>
        <w:ind w:left="395"/>
        <w:rPr>
          <w:sz w:val="20"/>
        </w:rPr>
      </w:pPr>
      <w:r>
        <w:rPr>
          <w:rFonts w:ascii="Cambria"/>
          <w:b/>
          <w:w w:val="110"/>
          <w:sz w:val="20"/>
        </w:rPr>
        <w:t>Presidente:</w:t>
      </w:r>
      <w:r>
        <w:rPr>
          <w:rFonts w:ascii="Cambria"/>
          <w:b/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Ivanildo</w:t>
      </w:r>
      <w:r>
        <w:rPr>
          <w:spacing w:val="43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4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Hospital/PSDB</w:t>
      </w:r>
    </w:p>
    <w:p w14:paraId="2F184E30" w14:textId="77777777" w:rsidR="00804B79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1º</w:t>
      </w:r>
      <w:r>
        <w:rPr>
          <w:rFonts w:ascii="Cambria" w:hAnsi="Cambria"/>
          <w:b/>
          <w:spacing w:val="-2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Vice-Presidente:</w:t>
      </w:r>
      <w:r>
        <w:rPr>
          <w:rFonts w:ascii="Cambria" w:hAnsi="Cambria"/>
          <w:b/>
          <w:spacing w:val="-6"/>
          <w:w w:val="120"/>
          <w:sz w:val="20"/>
        </w:rPr>
        <w:t xml:space="preserve"> </w:t>
      </w:r>
      <w:r>
        <w:rPr>
          <w:w w:val="120"/>
          <w:sz w:val="20"/>
        </w:rPr>
        <w:t>Thales</w:t>
      </w:r>
      <w:r>
        <w:rPr>
          <w:spacing w:val="-10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Rangel/PV</w:t>
      </w:r>
    </w:p>
    <w:p w14:paraId="527C61E0" w14:textId="77777777" w:rsidR="00804B79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0"/>
          <w:sz w:val="20"/>
        </w:rPr>
        <w:t>1º</w:t>
      </w:r>
      <w:r>
        <w:rPr>
          <w:rFonts w:ascii="Cambria" w:hAnsi="Cambria"/>
          <w:b/>
          <w:spacing w:val="3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Secretário:</w:t>
      </w:r>
      <w:r>
        <w:rPr>
          <w:rFonts w:ascii="Cambria" w:hAnsi="Cambria"/>
          <w:b/>
          <w:spacing w:val="32"/>
          <w:w w:val="110"/>
          <w:sz w:val="20"/>
        </w:rPr>
        <w:t xml:space="preserve"> </w:t>
      </w:r>
      <w:r>
        <w:rPr>
          <w:w w:val="110"/>
          <w:sz w:val="20"/>
        </w:rPr>
        <w:t>Dr.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Júlio</w:t>
      </w:r>
      <w:r>
        <w:rPr>
          <w:spacing w:val="27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Filho/REPUBLICANOS</w:t>
      </w:r>
    </w:p>
    <w:p w14:paraId="567AA7BF" w14:textId="029D620C" w:rsidR="00804B79" w:rsidRDefault="00000000" w:rsidP="003B12D6">
      <w:pPr>
        <w:spacing w:before="200"/>
        <w:ind w:left="395"/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22"/>
          <w:w w:val="115"/>
          <w:sz w:val="20"/>
        </w:rPr>
        <w:t xml:space="preserve"> </w:t>
      </w:r>
      <w:r>
        <w:rPr>
          <w:w w:val="115"/>
          <w:sz w:val="20"/>
        </w:rPr>
        <w:t>Irmão</w:t>
      </w:r>
      <w:r>
        <w:rPr>
          <w:spacing w:val="1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Renato/PSDB</w:t>
      </w:r>
      <w:r w:rsidR="003B12D6">
        <w:rPr>
          <w:spacing w:val="-2"/>
          <w:w w:val="115"/>
          <w:sz w:val="20"/>
        </w:rPr>
        <w:t xml:space="preserve"> </w:t>
      </w:r>
    </w:p>
    <w:p w14:paraId="2C6A059E" w14:textId="56078125" w:rsidR="00804B79" w:rsidRDefault="00804B79">
      <w:pPr>
        <w:pStyle w:val="Corpodetexto"/>
        <w:spacing w:before="5"/>
        <w:rPr>
          <w:rFonts w:ascii="Cambria"/>
          <w:b/>
          <w:sz w:val="17"/>
        </w:rPr>
      </w:pPr>
    </w:p>
    <w:p w14:paraId="7A663EFC" w14:textId="77777777" w:rsidR="00804B79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3F8B396A" w14:textId="77777777" w:rsidR="00804B79" w:rsidRDefault="00000000">
      <w:pPr>
        <w:pStyle w:val="Corpodetexto"/>
        <w:spacing w:before="238" w:line="456" w:lineRule="auto"/>
        <w:ind w:left="395" w:right="7584"/>
      </w:pPr>
      <w:r>
        <w:rPr>
          <w:w w:val="110"/>
        </w:rPr>
        <w:t>Alisson</w:t>
      </w:r>
      <w:r>
        <w:rPr>
          <w:spacing w:val="-12"/>
          <w:w w:val="110"/>
        </w:rPr>
        <w:t xml:space="preserve"> </w:t>
      </w:r>
      <w:r>
        <w:rPr>
          <w:w w:val="110"/>
        </w:rPr>
        <w:t>Jackson/PSDB Ana Aline/PT</w:t>
      </w:r>
    </w:p>
    <w:p w14:paraId="441A4720" w14:textId="6AC708C0" w:rsidR="00804B79" w:rsidRDefault="00000000">
      <w:pPr>
        <w:pStyle w:val="Corpodetexto"/>
        <w:spacing w:before="3"/>
        <w:ind w:left="395"/>
      </w:pPr>
      <w:r>
        <w:rPr>
          <w:w w:val="115"/>
        </w:rPr>
        <w:t>Rosângela</w:t>
      </w:r>
      <w:r>
        <w:rPr>
          <w:spacing w:val="7"/>
          <w:w w:val="115"/>
        </w:rPr>
        <w:t xml:space="preserve"> </w:t>
      </w:r>
      <w:r>
        <w:rPr>
          <w:w w:val="115"/>
        </w:rPr>
        <w:t>de</w:t>
      </w:r>
      <w:r>
        <w:rPr>
          <w:spacing w:val="8"/>
          <w:w w:val="115"/>
        </w:rPr>
        <w:t xml:space="preserve"> </w:t>
      </w:r>
      <w:r>
        <w:rPr>
          <w:w w:val="115"/>
        </w:rPr>
        <w:t>Zé</w:t>
      </w:r>
      <w:r>
        <w:rPr>
          <w:spacing w:val="8"/>
          <w:w w:val="115"/>
        </w:rPr>
        <w:t xml:space="preserve"> </w:t>
      </w:r>
      <w:r>
        <w:rPr>
          <w:spacing w:val="-2"/>
          <w:w w:val="115"/>
        </w:rPr>
        <w:t>Maria/PL</w:t>
      </w:r>
    </w:p>
    <w:p w14:paraId="3F276048" w14:textId="77777777" w:rsidR="00804B79" w:rsidRDefault="00804B79">
      <w:pPr>
        <w:pStyle w:val="Corpodetexto"/>
        <w:sectPr w:rsidR="00804B79">
          <w:headerReference w:type="default" r:id="rId7"/>
          <w:footerReference w:type="default" r:id="rId8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64A572D6" w14:textId="72CC93E7" w:rsidR="00804B7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7DB5F67B" wp14:editId="48BDD88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BBDE5C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3B12D6" w:rsidRPr="003B12D6">
        <w:rPr>
          <w:rFonts w:ascii="Cambria" w:hAnsi="Cambria"/>
          <w:b/>
          <w:w w:val="120"/>
        </w:rPr>
        <w:t xml:space="preserve"> </w:t>
      </w:r>
      <w:r w:rsidR="003B12D6">
        <w:rPr>
          <w:rFonts w:ascii="Cambria" w:hAnsi="Cambria"/>
          <w:b/>
          <w:w w:val="120"/>
        </w:rPr>
        <w:t>Votações Nominais da 12ª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A335CED" w14:textId="77777777" w:rsidR="00804B79" w:rsidRDefault="00804B79">
      <w:pPr>
        <w:pStyle w:val="Corpodetexto"/>
        <w:spacing w:before="100"/>
        <w:rPr>
          <w:rFonts w:ascii="Cambria"/>
          <w:b/>
        </w:rPr>
      </w:pPr>
    </w:p>
    <w:p w14:paraId="5F80BA20" w14:textId="77777777" w:rsidR="00804B79" w:rsidRDefault="00000000">
      <w:pPr>
        <w:pStyle w:val="Corpodetexto"/>
        <w:spacing w:line="456" w:lineRule="auto"/>
        <w:ind w:left="395" w:right="7584"/>
      </w:pPr>
      <w:r>
        <w:rPr>
          <w:w w:val="110"/>
        </w:rPr>
        <w:t>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68714925" w14:textId="77777777" w:rsidR="00804B79" w:rsidRDefault="00000000">
      <w:pPr>
        <w:pStyle w:val="Corpodetexto"/>
        <w:spacing w:before="2" w:line="456" w:lineRule="auto"/>
        <w:ind w:left="395" w:right="5407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5D100361" w14:textId="77777777" w:rsidR="00804B79" w:rsidRDefault="00000000">
      <w:pPr>
        <w:pStyle w:val="Corpodetexto"/>
        <w:spacing w:before="2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4A5E9281" w14:textId="77777777" w:rsidR="00804B79" w:rsidRDefault="00000000">
      <w:pPr>
        <w:pStyle w:val="Corpodetexto"/>
        <w:spacing w:before="206" w:line="456" w:lineRule="auto"/>
        <w:ind w:left="395" w:right="5868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292738C7" w14:textId="77777777" w:rsidR="00804B79" w:rsidRDefault="00000000">
      <w:pPr>
        <w:pStyle w:val="Corpodetexto"/>
        <w:spacing w:before="2" w:line="456" w:lineRule="auto"/>
        <w:ind w:left="395" w:right="7009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Luiz da Samanaú/PODE Rosângela de Zé Maria/PL Rutênio da Palma/PSDB Thales Rangel/PV</w:t>
      </w:r>
    </w:p>
    <w:p w14:paraId="60BA02EE" w14:textId="77777777" w:rsidR="00804B79" w:rsidRDefault="00000000">
      <w:pPr>
        <w:pStyle w:val="Ttulo1"/>
        <w:spacing w:before="33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B0F6017" w14:textId="77777777" w:rsidR="00804B79" w:rsidRDefault="00804B79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2339"/>
        <w:gridCol w:w="3134"/>
        <w:gridCol w:w="3134"/>
      </w:tblGrid>
      <w:tr w:rsidR="00804B79" w14:paraId="6F5291FA" w14:textId="77777777">
        <w:trPr>
          <w:trHeight w:val="326"/>
        </w:trPr>
        <w:tc>
          <w:tcPr>
            <w:tcW w:w="3134" w:type="dxa"/>
            <w:gridSpan w:val="2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7E64751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84ADD05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B0DE68D" w14:textId="77777777" w:rsidR="00804B79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04B79" w14:paraId="6DF037D4" w14:textId="77777777">
        <w:trPr>
          <w:trHeight w:val="1323"/>
        </w:trPr>
        <w:tc>
          <w:tcPr>
            <w:tcW w:w="3134" w:type="dxa"/>
            <w:gridSpan w:val="2"/>
            <w:tcBorders>
              <w:top w:val="single" w:sz="12" w:space="0" w:color="000000"/>
            </w:tcBorders>
          </w:tcPr>
          <w:p w14:paraId="4DB70D18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27E3381" w14:textId="77777777" w:rsidR="00804B79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4/2026</w:t>
            </w:r>
          </w:p>
          <w:p w14:paraId="3E8A90EA" w14:textId="77777777" w:rsidR="00804B79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4E62B90" w14:textId="77777777" w:rsidR="00804B79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D2219E3" w14:textId="77777777" w:rsidR="00804B79" w:rsidRDefault="00804B79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0480CDB" w14:textId="77777777" w:rsidR="00804B79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 criação e denominação da Galeria das Mulheres Vereadoras da Câmara Municipal de Caicó/RN, e dá 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721FCE8" w14:textId="77777777" w:rsidR="00804B79" w:rsidRDefault="00000000">
            <w:pPr>
              <w:pStyle w:val="TableParagraph"/>
              <w:spacing w:before="73"/>
              <w:ind w:left="41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04B79" w14:paraId="6D5E7C15" w14:textId="77777777">
        <w:trPr>
          <w:trHeight w:val="1153"/>
        </w:trPr>
        <w:tc>
          <w:tcPr>
            <w:tcW w:w="3134" w:type="dxa"/>
            <w:gridSpan w:val="2"/>
          </w:tcPr>
          <w:p w14:paraId="339AC16B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2FAF405" w14:textId="77777777" w:rsidR="00804B79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8/2026</w:t>
            </w:r>
          </w:p>
          <w:p w14:paraId="00704EF8" w14:textId="77777777" w:rsidR="00804B79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F9229D4" w14:textId="77777777" w:rsidR="00804B79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555B8A86" w14:textId="77777777" w:rsidR="00804B79" w:rsidRDefault="00804B79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3DE1A43" w14:textId="77777777" w:rsidR="00804B79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Fica denominado de Estefânia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Delmira e Silva o Centro Cirúrgico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Hospital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Seridó,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município de Caicó/RN.</w:t>
            </w:r>
          </w:p>
        </w:tc>
        <w:tc>
          <w:tcPr>
            <w:tcW w:w="3134" w:type="dxa"/>
          </w:tcPr>
          <w:p w14:paraId="6AA23F2C" w14:textId="77777777" w:rsidR="00804B79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804B79" w14:paraId="39DCB23C" w14:textId="77777777">
        <w:trPr>
          <w:trHeight w:val="1846"/>
        </w:trPr>
        <w:tc>
          <w:tcPr>
            <w:tcW w:w="3134" w:type="dxa"/>
            <w:gridSpan w:val="2"/>
          </w:tcPr>
          <w:p w14:paraId="5CCB308E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A12AC65" w14:textId="77777777" w:rsidR="00804B79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3 -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133/2025</w:t>
            </w:r>
          </w:p>
          <w:p w14:paraId="396CA5B7" w14:textId="77777777" w:rsidR="00804B79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81E1D3F" w14:textId="77777777" w:rsidR="00804B79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5654C377" w14:textId="77777777" w:rsidR="00804B79" w:rsidRDefault="00804B79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CDB944F" w14:textId="77777777" w:rsidR="00804B79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a Comenda de Honra ao Mérito Vila do Príncipe e dá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outras providências. Art. 1º- Fica concedida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Comenda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Honra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ao Mérito Vila do Príncipe ao senhor Otacílio Gomes, pelos relevantes serviços prestados à população </w:t>
            </w:r>
            <w:r>
              <w:rPr>
                <w:spacing w:val="-2"/>
                <w:w w:val="115"/>
                <w:sz w:val="15"/>
              </w:rPr>
              <w:t>caicoense.</w:t>
            </w:r>
          </w:p>
        </w:tc>
        <w:tc>
          <w:tcPr>
            <w:tcW w:w="3134" w:type="dxa"/>
          </w:tcPr>
          <w:p w14:paraId="5ED559A3" w14:textId="77777777" w:rsidR="00804B79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804B79" w14:paraId="13BC6D64" w14:textId="77777777">
        <w:trPr>
          <w:trHeight w:val="1153"/>
        </w:trPr>
        <w:tc>
          <w:tcPr>
            <w:tcW w:w="3134" w:type="dxa"/>
            <w:gridSpan w:val="2"/>
          </w:tcPr>
          <w:p w14:paraId="62AE707A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91DD980" w14:textId="77777777" w:rsidR="00804B79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 xml:space="preserve">4 - </w:t>
            </w:r>
            <w:r>
              <w:rPr>
                <w:w w:val="115"/>
                <w:sz w:val="15"/>
              </w:rPr>
              <w:t xml:space="preserve">PDL Projeto de Decreto Legislativo </w:t>
            </w:r>
            <w:r>
              <w:rPr>
                <w:spacing w:val="-2"/>
                <w:w w:val="115"/>
                <w:sz w:val="15"/>
              </w:rPr>
              <w:t>33/2026</w:t>
            </w:r>
          </w:p>
          <w:p w14:paraId="692DF3E4" w14:textId="77777777" w:rsidR="00804B79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2F25D5A" w14:textId="77777777" w:rsidR="00804B79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Thales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Rangel</w:t>
            </w:r>
          </w:p>
        </w:tc>
        <w:tc>
          <w:tcPr>
            <w:tcW w:w="3134" w:type="dxa"/>
          </w:tcPr>
          <w:p w14:paraId="46F41246" w14:textId="77777777" w:rsidR="00804B79" w:rsidRDefault="00804B79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C6DD356" w14:textId="77777777" w:rsidR="00804B79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Concede o Título de Cidadão Honorário de Caicó/RN ao Senhor Eduardo Marques de Azevedo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Neto e dá outras providências.</w:t>
            </w:r>
          </w:p>
        </w:tc>
        <w:tc>
          <w:tcPr>
            <w:tcW w:w="3134" w:type="dxa"/>
          </w:tcPr>
          <w:p w14:paraId="3C513DCB" w14:textId="77777777" w:rsidR="00804B79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804B79" w14:paraId="0BFE9C51" w14:textId="77777777">
        <w:trPr>
          <w:trHeight w:val="636"/>
        </w:trPr>
        <w:tc>
          <w:tcPr>
            <w:tcW w:w="795" w:type="dxa"/>
            <w:tcBorders>
              <w:bottom w:val="nil"/>
              <w:right w:val="nil"/>
            </w:tcBorders>
          </w:tcPr>
          <w:p w14:paraId="3EBD443C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DEF8065" w14:textId="77777777" w:rsidR="00804B7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MOÇ</w:t>
            </w:r>
          </w:p>
          <w:p w14:paraId="681D9149" w14:textId="77777777" w:rsidR="00804B79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2339" w:type="dxa"/>
            <w:tcBorders>
              <w:left w:val="nil"/>
            </w:tcBorders>
          </w:tcPr>
          <w:p w14:paraId="515B7B41" w14:textId="77777777" w:rsidR="00804B79" w:rsidRDefault="00804B79">
            <w:pPr>
              <w:pStyle w:val="TableParagraph"/>
              <w:spacing w:before="52"/>
              <w:ind w:left="0"/>
              <w:rPr>
                <w:rFonts w:ascii="Cambria"/>
                <w:b/>
                <w:sz w:val="15"/>
              </w:rPr>
            </w:pPr>
          </w:p>
          <w:p w14:paraId="3D944F5F" w14:textId="77777777" w:rsidR="00804B79" w:rsidRDefault="00000000">
            <w:pPr>
              <w:pStyle w:val="TableParagraph"/>
              <w:ind w:left="0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25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27/2026</w:t>
            </w:r>
          </w:p>
        </w:tc>
        <w:tc>
          <w:tcPr>
            <w:tcW w:w="3134" w:type="dxa"/>
          </w:tcPr>
          <w:p w14:paraId="7DB5B26B" w14:textId="77777777" w:rsidR="00804B79" w:rsidRDefault="00804B79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E8ABAF1" w14:textId="77777777" w:rsidR="00804B79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propor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parabéns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 aplausos</w:t>
            </w:r>
            <w:r>
              <w:rPr>
                <w:spacing w:val="7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policial</w:t>
            </w:r>
            <w:r>
              <w:rPr>
                <w:spacing w:val="67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militar</w:t>
            </w:r>
          </w:p>
        </w:tc>
        <w:tc>
          <w:tcPr>
            <w:tcW w:w="3134" w:type="dxa"/>
          </w:tcPr>
          <w:p w14:paraId="6B3283FE" w14:textId="77777777" w:rsidR="00804B79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41BF7869" w14:textId="77777777" w:rsidR="00804B79" w:rsidRDefault="00804B79">
      <w:pPr>
        <w:pStyle w:val="TableParagraph"/>
        <w:jc w:val="right"/>
        <w:rPr>
          <w:rFonts w:ascii="Cambria"/>
          <w:b/>
          <w:sz w:val="15"/>
        </w:rPr>
        <w:sectPr w:rsidR="00804B79">
          <w:headerReference w:type="default" r:id="rId9"/>
          <w:footerReference w:type="default" r:id="rId10"/>
          <w:pgSz w:w="11910" w:h="16840"/>
          <w:pgMar w:top="2000" w:right="850" w:bottom="1000" w:left="850" w:header="854" w:footer="813" w:gutter="0"/>
          <w:pgNumType w:start="11"/>
          <w:cols w:space="720"/>
        </w:sectPr>
      </w:pPr>
    </w:p>
    <w:p w14:paraId="697B3BB1" w14:textId="65210154" w:rsidR="00804B7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36277E3E" wp14:editId="2422DEE7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CDE82E" id="Graphic 15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3B12D6" w:rsidRPr="003B12D6">
        <w:rPr>
          <w:rFonts w:ascii="Cambria" w:hAnsi="Cambria"/>
          <w:b/>
          <w:w w:val="120"/>
        </w:rPr>
        <w:t xml:space="preserve"> </w:t>
      </w:r>
      <w:r w:rsidR="003B12D6">
        <w:rPr>
          <w:rFonts w:ascii="Cambria" w:hAnsi="Cambria"/>
          <w:b/>
          <w:w w:val="120"/>
        </w:rPr>
        <w:t>Votações Nominais da 12ª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7ADF68E" w14:textId="77777777" w:rsidR="00804B79" w:rsidRDefault="00804B79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04B79" w14:paraId="788C6B2D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7D865BA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3C356A1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7DF31F5" w14:textId="77777777" w:rsidR="00804B79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04B79" w14:paraId="078493BA" w14:textId="77777777">
        <w:trPr>
          <w:trHeight w:val="1098"/>
        </w:trPr>
        <w:tc>
          <w:tcPr>
            <w:tcW w:w="3134" w:type="dxa"/>
            <w:tcBorders>
              <w:top w:val="single" w:sz="12" w:space="0" w:color="000000"/>
            </w:tcBorders>
          </w:tcPr>
          <w:p w14:paraId="3DF8A21F" w14:textId="77777777" w:rsidR="00804B79" w:rsidRDefault="00000000">
            <w:pPr>
              <w:pStyle w:val="TableParagraph"/>
              <w:spacing w:line="174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Luiz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Samanaú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6705402" w14:textId="77777777" w:rsidR="00804B79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sargento Nerivan Oliveira Junior, por ter salvo o jovem Felipe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Gabriel dos Santos Albuquerque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lagoa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Arituba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Nísia </w:t>
            </w:r>
            <w:r>
              <w:rPr>
                <w:spacing w:val="-2"/>
                <w:w w:val="115"/>
                <w:sz w:val="15"/>
              </w:rPr>
              <w:t>Floresta!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E5394EA" w14:textId="77777777" w:rsidR="00804B79" w:rsidRDefault="00804B7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804B79" w14:paraId="46598ED2" w14:textId="77777777">
        <w:trPr>
          <w:trHeight w:val="4116"/>
        </w:trPr>
        <w:tc>
          <w:tcPr>
            <w:tcW w:w="3134" w:type="dxa"/>
          </w:tcPr>
          <w:p w14:paraId="0423FB53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36D4DD4" w14:textId="77777777" w:rsidR="00804B7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29/2026</w:t>
            </w:r>
          </w:p>
          <w:p w14:paraId="434FC470" w14:textId="77777777" w:rsidR="00804B79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62FD16E" w14:textId="77777777" w:rsidR="00804B7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Fabinho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53825382" w14:textId="77777777" w:rsidR="00804B79" w:rsidRDefault="00804B79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9CA874E" w14:textId="77777777" w:rsidR="00804B79" w:rsidRDefault="00000000">
            <w:pPr>
              <w:pStyle w:val="TableParagraph"/>
              <w:tabs>
                <w:tab w:val="left" w:pos="1521"/>
                <w:tab w:val="left" w:pos="1736"/>
                <w:tab w:val="left" w:pos="2134"/>
                <w:tab w:val="left" w:pos="2451"/>
              </w:tabs>
              <w:spacing w:before="1" w:line="244" w:lineRule="auto"/>
              <w:ind w:left="232" w:right="215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Moção de Parabéns e Aplausos ao Sr. Joaquim José de Medeiros Filho, representante do Conselho de Nutrição da 6ª Região no município de Caicó/RN, pelo seu compromisso, responsabilidade e </w:t>
            </w:r>
            <w:r>
              <w:rPr>
                <w:spacing w:val="-2"/>
                <w:w w:val="115"/>
                <w:sz w:val="15"/>
              </w:rPr>
              <w:t>dedicação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categoria,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contribuindo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forma</w:t>
            </w:r>
            <w:r>
              <w:rPr>
                <w:w w:val="115"/>
                <w:sz w:val="15"/>
              </w:rPr>
              <w:t xml:space="preserve"> significativa para o fortalecimento das políticas e ações voltadas à promoção da saúde e da alimentação adequada. Destaca-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se, ainda, sua participação na solenidade de posse dos novos Conselheiros eleitos para 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período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2026/2029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do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Conselho</w:t>
            </w:r>
            <w:r>
              <w:rPr>
                <w:w w:val="115"/>
                <w:sz w:val="15"/>
              </w:rPr>
              <w:t xml:space="preserve"> Regional de Nutrição da 6ª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Região, realizada na cidade de Recife/PE, evidenciando sua atuação ativa e relevante 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âmbito institucional.</w:t>
            </w:r>
          </w:p>
        </w:tc>
        <w:tc>
          <w:tcPr>
            <w:tcW w:w="3134" w:type="dxa"/>
          </w:tcPr>
          <w:p w14:paraId="79B59672" w14:textId="77777777" w:rsidR="00804B79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804B79" w14:paraId="797EAA8A" w14:textId="77777777">
        <w:trPr>
          <w:trHeight w:val="3243"/>
        </w:trPr>
        <w:tc>
          <w:tcPr>
            <w:tcW w:w="3134" w:type="dxa"/>
          </w:tcPr>
          <w:p w14:paraId="74C8EE6B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B6F80CC" w14:textId="77777777" w:rsidR="00804B7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30/2026</w:t>
            </w:r>
          </w:p>
          <w:p w14:paraId="5FACEABF" w14:textId="77777777" w:rsidR="00804B79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7B69D06" w14:textId="77777777" w:rsidR="00804B79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03B2976C" w14:textId="77777777" w:rsidR="00804B79" w:rsidRDefault="00804B79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567AC19" w14:textId="77777777" w:rsidR="00804B79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O Vereador Anderson Clayton Duarte de Medeiros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Andinho Duarte, no desempenho do seu mandato, vem à presença de V. Exa.com fundamento no art. 144 do Regimento Interno desta Casa Legislativa, propor uma Moção de Parabéns e aplausos ao Dr. Isaac Péricles Maia de Medeiros, pela conquista de ser um dos primeiros surdos a conquistar o título de Doutor em engenharia 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tecnologia no Brasil, sendo um marco de inclusão social, especialmente para as pessoas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 deficiência auditiva.</w:t>
            </w:r>
          </w:p>
        </w:tc>
        <w:tc>
          <w:tcPr>
            <w:tcW w:w="3134" w:type="dxa"/>
          </w:tcPr>
          <w:p w14:paraId="25423F2F" w14:textId="77777777" w:rsidR="00804B79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0B616061" w14:textId="77777777" w:rsidR="00804B79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31BB209D" w14:textId="77777777" w:rsidR="00804B79" w:rsidRDefault="00804B79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804B79" w14:paraId="67990DCB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2DEE36D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6BC7B5DF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04B79" w14:paraId="646A8EE7" w14:textId="77777777">
        <w:trPr>
          <w:trHeight w:val="2724"/>
        </w:trPr>
        <w:tc>
          <w:tcPr>
            <w:tcW w:w="4700" w:type="dxa"/>
            <w:tcBorders>
              <w:top w:val="single" w:sz="12" w:space="0" w:color="000000"/>
            </w:tcBorders>
          </w:tcPr>
          <w:p w14:paraId="75B3003B" w14:textId="77777777" w:rsidR="00804B7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133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top w:val="single" w:sz="12" w:space="0" w:color="000000"/>
              <w:right w:val="nil"/>
            </w:tcBorders>
          </w:tcPr>
          <w:p w14:paraId="6F1CCF51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F4A483E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1FC24911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79E325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0E0BF7B5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7C2A9891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92BED43" w14:textId="77777777" w:rsidR="00804B79" w:rsidRDefault="00000000">
            <w:pPr>
              <w:pStyle w:val="TableParagraph"/>
              <w:ind w:right="196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7539DD1B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E456BC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E042F0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74C675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EE451A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DDE50A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top w:val="single" w:sz="12" w:space="0" w:color="000000"/>
              <w:left w:val="nil"/>
              <w:bottom w:val="nil"/>
            </w:tcBorders>
          </w:tcPr>
          <w:p w14:paraId="33A88E5F" w14:textId="77777777" w:rsidR="00804B79" w:rsidRDefault="00804B7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66F91D31" w14:textId="77777777" w:rsidR="00804B79" w:rsidRDefault="00804B79">
      <w:pPr>
        <w:pStyle w:val="TableParagraph"/>
        <w:rPr>
          <w:rFonts w:ascii="Times New Roman"/>
          <w:sz w:val="14"/>
        </w:rPr>
        <w:sectPr w:rsidR="00804B79">
          <w:pgSz w:w="11910" w:h="16840"/>
          <w:pgMar w:top="2000" w:right="850" w:bottom="1000" w:left="850" w:header="854" w:footer="813" w:gutter="0"/>
          <w:cols w:space="720"/>
        </w:sectPr>
      </w:pPr>
    </w:p>
    <w:p w14:paraId="7DE1C281" w14:textId="7EF0088C" w:rsidR="00804B7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68CDF73E" wp14:editId="4092EF9F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F294B" id="Graphic 16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3B12D6" w:rsidRPr="003B12D6">
        <w:rPr>
          <w:rFonts w:ascii="Cambria" w:hAnsi="Cambria"/>
          <w:b/>
          <w:w w:val="120"/>
        </w:rPr>
        <w:t xml:space="preserve"> </w:t>
      </w:r>
      <w:r w:rsidR="003B12D6">
        <w:rPr>
          <w:rFonts w:ascii="Cambria" w:hAnsi="Cambria"/>
          <w:b/>
          <w:w w:val="120"/>
        </w:rPr>
        <w:t>Votações Nominais da 12ª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8EFC9AB" w14:textId="77777777" w:rsidR="00804B79" w:rsidRDefault="00804B79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804B79" w14:paraId="64746A3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2189A3D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4E1C5F8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04B79" w14:paraId="2E8863F0" w14:textId="77777777">
        <w:trPr>
          <w:trHeight w:val="401"/>
        </w:trPr>
        <w:tc>
          <w:tcPr>
            <w:tcW w:w="4700" w:type="dxa"/>
            <w:tcBorders>
              <w:top w:val="single" w:sz="12" w:space="0" w:color="000000"/>
            </w:tcBorders>
          </w:tcPr>
          <w:p w14:paraId="611C0734" w14:textId="77777777" w:rsidR="00804B79" w:rsidRDefault="00804B7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B4D4623" w14:textId="77777777" w:rsidR="00804B79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04B79" w14:paraId="5D4F7A30" w14:textId="77777777">
        <w:trPr>
          <w:trHeight w:val="3093"/>
        </w:trPr>
        <w:tc>
          <w:tcPr>
            <w:tcW w:w="4700" w:type="dxa"/>
          </w:tcPr>
          <w:p w14:paraId="416EC302" w14:textId="77777777" w:rsidR="00804B7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30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13BEEE1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3480EB3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7E689E26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880FB2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14CEDBD6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5ED44EBF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DDE376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6BD2D4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2B83C1E5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2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8B22E7A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ADF8AD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B29F684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3E2EE7C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E3DE4B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D3B585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E773BA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04B79" w14:paraId="589D22C7" w14:textId="77777777">
        <w:trPr>
          <w:trHeight w:val="3093"/>
        </w:trPr>
        <w:tc>
          <w:tcPr>
            <w:tcW w:w="4700" w:type="dxa"/>
          </w:tcPr>
          <w:p w14:paraId="4D0F788D" w14:textId="77777777" w:rsidR="00804B7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5908F63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5D9C4D1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3E608FCB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7940FB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5BBE95AE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39810C67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C59D3E" w14:textId="77777777" w:rsidR="00804B79" w:rsidRDefault="00000000"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062E147D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0D4C565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A58031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133C31A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D0741E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037B2B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98DE83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04B79" w14:paraId="0416CB00" w14:textId="77777777">
        <w:trPr>
          <w:trHeight w:val="3093"/>
        </w:trPr>
        <w:tc>
          <w:tcPr>
            <w:tcW w:w="4700" w:type="dxa"/>
          </w:tcPr>
          <w:p w14:paraId="1F4C084F" w14:textId="77777777" w:rsidR="00804B7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27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2E77446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4647666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5D1F0025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556429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2BF02EC5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383F060C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D7C2F7" w14:textId="77777777" w:rsidR="00804B79" w:rsidRDefault="00000000"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445F57F2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BDAD11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A529F6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E479277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CABFBD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F2A8DB4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8AF647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04B79" w14:paraId="6BE2CBA6" w14:textId="77777777">
        <w:trPr>
          <w:trHeight w:val="2652"/>
        </w:trPr>
        <w:tc>
          <w:tcPr>
            <w:tcW w:w="4700" w:type="dxa"/>
          </w:tcPr>
          <w:p w14:paraId="7976843B" w14:textId="77777777" w:rsidR="00804B7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Decreto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Legislativo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33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52BBC557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88E88D4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Alisson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Jackson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1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5F23E7E8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84A6A3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1EF9C8FB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Artur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Maynard</w:t>
            </w:r>
            <w:r>
              <w:rPr>
                <w:rFonts w:ascii="Cambria" w:hAns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Votou</w:t>
            </w:r>
          </w:p>
          <w:p w14:paraId="6FA01222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E49118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D9F318A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3C63A8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C80CC9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9F2BF3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065D434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D8AC14F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F26B544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2B04A2B5" w14:textId="77777777" w:rsidR="00804B79" w:rsidRDefault="00804B7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76AB8D99" w14:textId="77777777" w:rsidR="00804B79" w:rsidRDefault="00804B79">
      <w:pPr>
        <w:pStyle w:val="TableParagraph"/>
        <w:rPr>
          <w:rFonts w:ascii="Times New Roman"/>
          <w:sz w:val="14"/>
        </w:rPr>
        <w:sectPr w:rsidR="00804B79">
          <w:pgSz w:w="11910" w:h="16840"/>
          <w:pgMar w:top="2000" w:right="850" w:bottom="1000" w:left="850" w:header="854" w:footer="813" w:gutter="0"/>
          <w:cols w:space="720"/>
        </w:sectPr>
      </w:pPr>
    </w:p>
    <w:p w14:paraId="2E640ECF" w14:textId="26CB083B" w:rsidR="00804B79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5FFF8864" wp14:editId="6920582A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ED94F6" id="Graphic 17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3B12D6" w:rsidRPr="003B12D6">
        <w:rPr>
          <w:rFonts w:ascii="Cambria" w:hAnsi="Cambria"/>
          <w:b/>
          <w:w w:val="120"/>
        </w:rPr>
        <w:t xml:space="preserve"> </w:t>
      </w:r>
      <w:r w:rsidR="003B12D6">
        <w:rPr>
          <w:rFonts w:ascii="Cambria" w:hAnsi="Cambria"/>
          <w:b/>
          <w:w w:val="120"/>
        </w:rPr>
        <w:t>Votações Nominais da 12ª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4F98E826" w14:textId="77777777" w:rsidR="00804B79" w:rsidRDefault="00804B79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804B79" w14:paraId="1B91F1EC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80EE88D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EFC2E88" w14:textId="77777777" w:rsidR="00804B79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04B79" w14:paraId="45922E74" w14:textId="77777777">
        <w:trPr>
          <w:trHeight w:val="577"/>
        </w:trPr>
        <w:tc>
          <w:tcPr>
            <w:tcW w:w="4700" w:type="dxa"/>
            <w:tcBorders>
              <w:top w:val="single" w:sz="12" w:space="0" w:color="000000"/>
            </w:tcBorders>
          </w:tcPr>
          <w:p w14:paraId="48FAAE65" w14:textId="77777777" w:rsidR="00804B79" w:rsidRDefault="00804B7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401335B" w14:textId="77777777" w:rsidR="00804B79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1BFBA8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04B79" w14:paraId="35836DE2" w14:textId="77777777">
        <w:trPr>
          <w:trHeight w:val="3093"/>
        </w:trPr>
        <w:tc>
          <w:tcPr>
            <w:tcW w:w="4700" w:type="dxa"/>
          </w:tcPr>
          <w:p w14:paraId="140CEA7D" w14:textId="77777777" w:rsidR="00804B7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4E8C88CA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0687CE3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8BB93A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4DB8B7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B43A1E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F26717B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Cicero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Bezerra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(Mancuso)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0DC5AB2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2"/>
                <w:w w:val="120"/>
                <w:sz w:val="15"/>
              </w:rPr>
              <w:t xml:space="preserve"> </w:t>
            </w:r>
            <w:r>
              <w:rPr>
                <w:spacing w:val="-4"/>
                <w:w w:val="120"/>
                <w:sz w:val="15"/>
              </w:rPr>
              <w:t>Votou</w:t>
            </w:r>
          </w:p>
          <w:p w14:paraId="70901E6D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EC2B8A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4F355B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7BED74C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F566689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Ivanildo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Hospital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0A86D23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6FA99D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ECAB3F8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166F2F5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04B79" w14:paraId="29C4AA7F" w14:textId="77777777">
        <w:trPr>
          <w:trHeight w:val="3093"/>
        </w:trPr>
        <w:tc>
          <w:tcPr>
            <w:tcW w:w="4700" w:type="dxa"/>
          </w:tcPr>
          <w:p w14:paraId="0E1B3884" w14:textId="77777777" w:rsidR="00804B79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553E962" w14:textId="77777777" w:rsidR="00804B79" w:rsidRDefault="00804B79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F2D2EBE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Alisson</w:t>
            </w:r>
            <w:r>
              <w:rPr>
                <w:rFonts w:asci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Jackson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366F635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001828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ABAC9D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Artur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Maynard</w:t>
            </w:r>
            <w:r>
              <w:rPr>
                <w:rFonts w:asci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0A0D6E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BB1FB51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0341C5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FEF968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B2F8A1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F8F6E7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24E185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ECA7D8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F0057A" w14:textId="77777777" w:rsidR="00804B79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0EE479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5FD6EA" w14:textId="77777777" w:rsidR="00804B79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02D96DDA" w14:textId="77777777" w:rsidR="00804B79" w:rsidRDefault="00804B79">
      <w:pPr>
        <w:pStyle w:val="Corpodetexto"/>
        <w:rPr>
          <w:rFonts w:ascii="Cambria"/>
          <w:b/>
        </w:rPr>
      </w:pPr>
    </w:p>
    <w:p w14:paraId="6A57F45F" w14:textId="77777777" w:rsidR="00804B79" w:rsidRDefault="00804B79">
      <w:pPr>
        <w:pStyle w:val="Corpodetexto"/>
        <w:rPr>
          <w:rFonts w:ascii="Cambria"/>
          <w:b/>
        </w:rPr>
      </w:pPr>
    </w:p>
    <w:p w14:paraId="4B46D8D9" w14:textId="77777777" w:rsidR="00804B79" w:rsidRDefault="00804B79">
      <w:pPr>
        <w:pStyle w:val="Corpodetexto"/>
        <w:rPr>
          <w:rFonts w:ascii="Cambria"/>
          <w:b/>
        </w:rPr>
      </w:pPr>
    </w:p>
    <w:p w14:paraId="77F9E2BB" w14:textId="77777777" w:rsidR="00804B79" w:rsidRDefault="00804B79">
      <w:pPr>
        <w:pStyle w:val="Corpodetexto"/>
        <w:rPr>
          <w:rFonts w:ascii="Cambria"/>
          <w:b/>
        </w:rPr>
      </w:pPr>
    </w:p>
    <w:p w14:paraId="487C2156" w14:textId="77777777" w:rsidR="00804B79" w:rsidRDefault="00804B79">
      <w:pPr>
        <w:pStyle w:val="Corpodetexto"/>
        <w:rPr>
          <w:rFonts w:ascii="Cambria"/>
          <w:b/>
        </w:rPr>
      </w:pPr>
    </w:p>
    <w:p w14:paraId="5D17AE64" w14:textId="77777777" w:rsidR="00804B79" w:rsidRDefault="00804B79">
      <w:pPr>
        <w:pStyle w:val="Corpodetexto"/>
        <w:rPr>
          <w:rFonts w:ascii="Cambria"/>
          <w:b/>
        </w:rPr>
      </w:pPr>
    </w:p>
    <w:p w14:paraId="708A1D79" w14:textId="77777777" w:rsidR="00804B79" w:rsidRDefault="00804B79">
      <w:pPr>
        <w:pStyle w:val="Corpodetexto"/>
        <w:rPr>
          <w:rFonts w:ascii="Cambria"/>
          <w:b/>
        </w:rPr>
      </w:pPr>
    </w:p>
    <w:p w14:paraId="7D99A16A" w14:textId="77777777" w:rsidR="00804B79" w:rsidRDefault="00804B79">
      <w:pPr>
        <w:pStyle w:val="Corpodetexto"/>
        <w:rPr>
          <w:rFonts w:ascii="Cambria"/>
          <w:b/>
        </w:rPr>
      </w:pPr>
    </w:p>
    <w:p w14:paraId="09D26675" w14:textId="77777777" w:rsidR="00804B79" w:rsidRDefault="00804B79">
      <w:pPr>
        <w:pStyle w:val="Corpodetexto"/>
        <w:rPr>
          <w:rFonts w:ascii="Cambria"/>
          <w:b/>
        </w:rPr>
      </w:pPr>
    </w:p>
    <w:p w14:paraId="67B14F39" w14:textId="77777777" w:rsidR="00804B79" w:rsidRDefault="00804B79">
      <w:pPr>
        <w:pStyle w:val="Corpodetexto"/>
        <w:rPr>
          <w:rFonts w:ascii="Cambria"/>
          <w:b/>
        </w:rPr>
      </w:pPr>
    </w:p>
    <w:p w14:paraId="18392ACE" w14:textId="77777777" w:rsidR="00804B79" w:rsidRDefault="00804B79">
      <w:pPr>
        <w:pStyle w:val="Corpodetexto"/>
        <w:rPr>
          <w:rFonts w:ascii="Cambria"/>
          <w:b/>
        </w:rPr>
      </w:pPr>
    </w:p>
    <w:p w14:paraId="642BE64B" w14:textId="77777777" w:rsidR="00804B79" w:rsidRDefault="00804B79">
      <w:pPr>
        <w:pStyle w:val="Corpodetexto"/>
        <w:rPr>
          <w:rFonts w:ascii="Cambria"/>
          <w:b/>
        </w:rPr>
      </w:pPr>
    </w:p>
    <w:p w14:paraId="032EB3B3" w14:textId="77777777" w:rsidR="00804B79" w:rsidRDefault="00804B79">
      <w:pPr>
        <w:pStyle w:val="Corpodetexto"/>
        <w:rPr>
          <w:rFonts w:ascii="Cambria"/>
          <w:b/>
        </w:rPr>
      </w:pPr>
    </w:p>
    <w:p w14:paraId="31B09572" w14:textId="77777777" w:rsidR="00804B79" w:rsidRDefault="00804B79">
      <w:pPr>
        <w:pStyle w:val="Corpodetexto"/>
        <w:rPr>
          <w:rFonts w:ascii="Cambria"/>
          <w:b/>
        </w:rPr>
      </w:pPr>
    </w:p>
    <w:p w14:paraId="5E6211D4" w14:textId="77777777" w:rsidR="00804B79" w:rsidRDefault="00804B79">
      <w:pPr>
        <w:pStyle w:val="Corpodetexto"/>
        <w:rPr>
          <w:rFonts w:ascii="Cambria"/>
          <w:b/>
        </w:rPr>
      </w:pPr>
    </w:p>
    <w:p w14:paraId="7352D392" w14:textId="77777777" w:rsidR="00804B79" w:rsidRDefault="00804B79">
      <w:pPr>
        <w:pStyle w:val="Corpodetexto"/>
        <w:rPr>
          <w:rFonts w:ascii="Cambria"/>
          <w:b/>
        </w:rPr>
      </w:pPr>
    </w:p>
    <w:p w14:paraId="4B8B74E9" w14:textId="77777777" w:rsidR="00804B79" w:rsidRDefault="00000000">
      <w:pPr>
        <w:pStyle w:val="Corpodetexto"/>
        <w:spacing w:before="223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8E33C6B" wp14:editId="6091A3B2">
                <wp:simplePos x="0" y="0"/>
                <wp:positionH relativeFrom="page">
                  <wp:posOffset>1299939</wp:posOffset>
                </wp:positionH>
                <wp:positionV relativeFrom="paragraph">
                  <wp:posOffset>305782</wp:posOffset>
                </wp:positionV>
                <wp:extent cx="4960620" cy="952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2D2098" id="Graphic 18" o:spid="_x0000_s1026" style="position:absolute;margin-left:102.35pt;margin-top:24.1pt;width:390.6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8DVjC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804B79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25DBA" w14:textId="77777777" w:rsidR="00F12315" w:rsidRDefault="00F12315">
      <w:r>
        <w:separator/>
      </w:r>
    </w:p>
  </w:endnote>
  <w:endnote w:type="continuationSeparator" w:id="0">
    <w:p w14:paraId="27DBC383" w14:textId="77777777" w:rsidR="00F12315" w:rsidRDefault="00F12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AB3F5" w14:textId="77777777" w:rsidR="00804B79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7518B0AD" wp14:editId="4F3EDBDA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7D010A" w14:textId="77777777" w:rsidR="00804B79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18B0A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737D010A" w14:textId="77777777" w:rsidR="00804B79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6928" behindDoc="1" locked="0" layoutInCell="1" allowOverlap="1" wp14:anchorId="39850F8A" wp14:editId="40B1F6B4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7E4BDE" w14:textId="77777777" w:rsidR="00804B7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850F8A" id="Textbox 4" o:spid="_x0000_s1028" type="#_x0000_t202" style="position:absolute;margin-left:55.25pt;margin-top:822.5pt;width:48.1pt;height:11.35pt;z-index:-1595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4C7E4BDE" w14:textId="77777777" w:rsidR="00804B7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7440" behindDoc="1" locked="0" layoutInCell="1" allowOverlap="1" wp14:anchorId="06521B81" wp14:editId="16F5DB9D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CAEB5A" w14:textId="77777777" w:rsidR="00804B7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521B81" id="Textbox 5" o:spid="_x0000_s1029" type="#_x0000_t202" style="position:absolute;margin-left:503pt;margin-top:822.5pt;width:37.05pt;height:11.35pt;z-index:-1595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15CAEB5A" w14:textId="77777777" w:rsidR="00804B7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43D49" w14:textId="77777777" w:rsidR="00804B79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8976" behindDoc="1" locked="0" layoutInCell="1" allowOverlap="1" wp14:anchorId="188BEE00" wp14:editId="4B3628F4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460645" w14:textId="77777777" w:rsidR="00804B79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8BEE00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595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66460645" w14:textId="77777777" w:rsidR="00804B79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9488" behindDoc="1" locked="0" layoutInCell="1" allowOverlap="1" wp14:anchorId="77CDEB65" wp14:editId="31CC869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8B8941" w14:textId="77777777" w:rsidR="00804B7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31/03/2026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CDEB65" id="Textbox 12" o:spid="_x0000_s1032" type="#_x0000_t202" style="position:absolute;margin-left:55.25pt;margin-top:822.5pt;width:48.1pt;height:11.35pt;z-index:-1595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618B8941" w14:textId="77777777" w:rsidR="00804B7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31/03/2026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60000" behindDoc="1" locked="0" layoutInCell="1" allowOverlap="1" wp14:anchorId="0E5517DE" wp14:editId="71816986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7E259E" w14:textId="77777777" w:rsidR="00804B79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t>11</w:t>
                          </w:r>
                          <w:r>
                            <w:rPr>
                              <w:spacing w:val="-5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5517DE" id="Textbox 13" o:spid="_x0000_s1033" type="#_x0000_t202" style="position:absolute;margin-left:497.9pt;margin-top:822.5pt;width:45.15pt;height:11.35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237E259E" w14:textId="77777777" w:rsidR="00804B79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30"/>
                        <w:sz w:val="16"/>
                      </w:rPr>
                      <w:t>11</w:t>
                    </w:r>
                    <w:r>
                      <w:rPr>
                        <w:spacing w:val="-5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DB240" w14:textId="77777777" w:rsidR="00F12315" w:rsidRDefault="00F12315">
      <w:r>
        <w:separator/>
      </w:r>
    </w:p>
  </w:footnote>
  <w:footnote w:type="continuationSeparator" w:id="0">
    <w:p w14:paraId="05D48D2C" w14:textId="77777777" w:rsidR="00F12315" w:rsidRDefault="00F12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E9996" w14:textId="77777777" w:rsidR="00804B79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55392" behindDoc="1" locked="0" layoutInCell="1" allowOverlap="1" wp14:anchorId="2CF93390" wp14:editId="6F3BF66C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6A6988A4" wp14:editId="6DABDBB5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BA3DA2" w14:textId="77777777" w:rsidR="00804B79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FDB1E61" w14:textId="77777777" w:rsidR="00804B79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6988A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0CBA3DA2" w14:textId="77777777" w:rsidR="00804B79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FDB1E61" w14:textId="77777777" w:rsidR="00804B79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52D48" w14:textId="77777777" w:rsidR="00804B79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57952" behindDoc="1" locked="0" layoutInCell="1" allowOverlap="1" wp14:anchorId="70F6CEE7" wp14:editId="476C6EF3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8464" behindDoc="1" locked="0" layoutInCell="1" allowOverlap="1" wp14:anchorId="25E94402" wp14:editId="00E2D18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F2B7E0" w14:textId="77777777" w:rsidR="00804B79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584C060" w14:textId="77777777" w:rsidR="00804B79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E94402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17F2B7E0" w14:textId="77777777" w:rsidR="00804B79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584C060" w14:textId="77777777" w:rsidR="00804B79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04B79"/>
    <w:rsid w:val="003B12D6"/>
    <w:rsid w:val="00804B79"/>
    <w:rsid w:val="00BD2654"/>
    <w:rsid w:val="00F1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9585E"/>
  <w15:docId w15:val="{807AE2B0-0A2B-4E7C-B6AB-56BE46EA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Z8LjnZlDdOA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1049</Words>
  <Characters>5668</Characters>
  <Application>Microsoft Office Word</Application>
  <DocSecurity>0</DocSecurity>
  <Lines>47</Lines>
  <Paragraphs>13</Paragraphs>
  <ScaleCrop>false</ScaleCrop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2026-03-31T12:19:00Z</dcterms:created>
  <dcterms:modified xsi:type="dcterms:W3CDTF">2026-03-31T12:29:00Z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2026-03-31T00:00:00Z</vt:filetime>
  </property>
</Properties>
</file>