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D1F101" w14:textId="77777777" w:rsidR="00232F51" w:rsidRPr="00375A96" w:rsidRDefault="00232F51" w:rsidP="00375A96">
      <w:pPr>
        <w:jc w:val="center"/>
        <w:rPr>
          <w:b/>
          <w:sz w:val="32"/>
          <w:szCs w:val="32"/>
        </w:rPr>
      </w:pPr>
    </w:p>
    <w:p w14:paraId="5E17906C" w14:textId="2754A10B" w:rsidR="008F7CBB" w:rsidRDefault="008F7CBB" w:rsidP="00375A96">
      <w:pPr>
        <w:jc w:val="center"/>
        <w:rPr>
          <w:b/>
          <w:sz w:val="32"/>
          <w:szCs w:val="32"/>
        </w:rPr>
      </w:pPr>
      <w:r w:rsidRPr="00375A96">
        <w:rPr>
          <w:b/>
          <w:sz w:val="32"/>
          <w:szCs w:val="32"/>
        </w:rPr>
        <w:t xml:space="preserve">PORTARIA Nº </w:t>
      </w:r>
      <w:r w:rsidR="007A42FB">
        <w:rPr>
          <w:b/>
          <w:sz w:val="32"/>
          <w:szCs w:val="32"/>
        </w:rPr>
        <w:t>56</w:t>
      </w:r>
      <w:r w:rsidRPr="00375A96">
        <w:rPr>
          <w:b/>
          <w:sz w:val="32"/>
          <w:szCs w:val="32"/>
        </w:rPr>
        <w:t>/202</w:t>
      </w:r>
      <w:r w:rsidR="00400F9A">
        <w:rPr>
          <w:b/>
          <w:sz w:val="32"/>
          <w:szCs w:val="32"/>
        </w:rPr>
        <w:t>4</w:t>
      </w:r>
    </w:p>
    <w:p w14:paraId="490C7000" w14:textId="77777777" w:rsidR="00375A96" w:rsidRDefault="00375A96" w:rsidP="00375A96">
      <w:pPr>
        <w:jc w:val="center"/>
        <w:rPr>
          <w:b/>
          <w:sz w:val="32"/>
          <w:szCs w:val="32"/>
        </w:rPr>
      </w:pPr>
    </w:p>
    <w:p w14:paraId="7D3197FF" w14:textId="4D4D9999" w:rsidR="00375A96" w:rsidRDefault="00C464A0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FERNANDES ANTONIO CARLINI</w:t>
      </w:r>
      <w:r w:rsidR="00375A96">
        <w:rPr>
          <w:b/>
          <w:sz w:val="28"/>
          <w:szCs w:val="28"/>
        </w:rPr>
        <w:t>,</w:t>
      </w:r>
      <w:r w:rsidR="00375A96">
        <w:rPr>
          <w:sz w:val="28"/>
          <w:szCs w:val="28"/>
        </w:rPr>
        <w:t xml:space="preserve"> Presidente da Câmara Municipal de Paranatinga MT., no uso de suas atribuições que lhe são conferidas pela Legislação em vigor: </w:t>
      </w:r>
    </w:p>
    <w:p w14:paraId="72A11655" w14:textId="77777777" w:rsidR="00375A96" w:rsidRDefault="00375A96" w:rsidP="00460BE8">
      <w:pPr>
        <w:jc w:val="both"/>
        <w:rPr>
          <w:b/>
          <w:sz w:val="28"/>
          <w:szCs w:val="28"/>
        </w:rPr>
      </w:pPr>
      <w:r w:rsidRPr="00375A96">
        <w:rPr>
          <w:b/>
          <w:sz w:val="28"/>
          <w:szCs w:val="28"/>
        </w:rPr>
        <w:t>R E S O L V E:</w:t>
      </w:r>
    </w:p>
    <w:p w14:paraId="28E2AF18" w14:textId="659B2A0F" w:rsidR="00375A96" w:rsidRPr="00AE5E1D" w:rsidRDefault="00375A96" w:rsidP="00460BE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1º - </w:t>
      </w:r>
      <w:r w:rsidR="00F566A8">
        <w:rPr>
          <w:sz w:val="28"/>
          <w:szCs w:val="28"/>
        </w:rPr>
        <w:t xml:space="preserve">Fica </w:t>
      </w:r>
      <w:r w:rsidR="00400F9A">
        <w:rPr>
          <w:sz w:val="28"/>
          <w:szCs w:val="28"/>
        </w:rPr>
        <w:t>Exonerada</w:t>
      </w:r>
      <w:r w:rsidR="00F566A8">
        <w:rPr>
          <w:sz w:val="28"/>
          <w:szCs w:val="28"/>
        </w:rPr>
        <w:t xml:space="preserve"> </w:t>
      </w:r>
      <w:r w:rsidR="00400F9A">
        <w:rPr>
          <w:sz w:val="28"/>
          <w:szCs w:val="28"/>
        </w:rPr>
        <w:t>d</w:t>
      </w:r>
      <w:r w:rsidR="00586B6D">
        <w:rPr>
          <w:sz w:val="28"/>
          <w:szCs w:val="28"/>
        </w:rPr>
        <w:t>o</w:t>
      </w:r>
      <w:r w:rsidR="00AE5E1D">
        <w:rPr>
          <w:sz w:val="28"/>
          <w:szCs w:val="28"/>
        </w:rPr>
        <w:t xml:space="preserve"> </w:t>
      </w:r>
      <w:r w:rsidR="00586B6D">
        <w:rPr>
          <w:sz w:val="28"/>
          <w:szCs w:val="28"/>
        </w:rPr>
        <w:t>cargo</w:t>
      </w:r>
      <w:r>
        <w:rPr>
          <w:sz w:val="28"/>
          <w:szCs w:val="28"/>
        </w:rPr>
        <w:t xml:space="preserve"> de </w:t>
      </w:r>
      <w:r w:rsidR="00E85770">
        <w:rPr>
          <w:b/>
          <w:sz w:val="28"/>
          <w:szCs w:val="28"/>
        </w:rPr>
        <w:t xml:space="preserve">ASSESSOR </w:t>
      </w:r>
      <w:r w:rsidR="00400F9A">
        <w:rPr>
          <w:b/>
          <w:sz w:val="28"/>
          <w:szCs w:val="28"/>
        </w:rPr>
        <w:t xml:space="preserve">LEGISLATIVO </w:t>
      </w:r>
      <w:r w:rsidR="00452DA3">
        <w:rPr>
          <w:sz w:val="28"/>
          <w:szCs w:val="28"/>
        </w:rPr>
        <w:t>a</w:t>
      </w:r>
      <w:r w:rsidRPr="00375A96">
        <w:rPr>
          <w:sz w:val="28"/>
          <w:szCs w:val="28"/>
        </w:rPr>
        <w:t xml:space="preserve"> Senhor</w:t>
      </w:r>
      <w:r w:rsidR="00452DA3">
        <w:rPr>
          <w:sz w:val="28"/>
          <w:szCs w:val="28"/>
        </w:rPr>
        <w:t xml:space="preserve">a </w:t>
      </w:r>
      <w:r w:rsidR="00E85770">
        <w:rPr>
          <w:b/>
          <w:sz w:val="28"/>
          <w:szCs w:val="28"/>
        </w:rPr>
        <w:t>MARCIA GLENZEL ORTIZ</w:t>
      </w:r>
      <w:r w:rsidR="00452DA3">
        <w:rPr>
          <w:b/>
          <w:sz w:val="28"/>
          <w:szCs w:val="28"/>
        </w:rPr>
        <w:t>.</w:t>
      </w:r>
    </w:p>
    <w:p w14:paraId="1B63FB12" w14:textId="77777777" w:rsidR="00375A96" w:rsidRDefault="00375A96" w:rsidP="00460BE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Art. 2º - </w:t>
      </w:r>
      <w:r>
        <w:rPr>
          <w:sz w:val="28"/>
          <w:szCs w:val="28"/>
        </w:rPr>
        <w:t xml:space="preserve">Esta Portaria entrará em vigor na data de sua Publicação, ficando </w:t>
      </w:r>
      <w:r w:rsidR="00460BE8">
        <w:rPr>
          <w:sz w:val="28"/>
          <w:szCs w:val="28"/>
        </w:rPr>
        <w:t>revogada as disposições em contrário.</w:t>
      </w:r>
    </w:p>
    <w:p w14:paraId="65A3A2BA" w14:textId="35EB9712" w:rsidR="00460BE8" w:rsidRDefault="00460BE8" w:rsidP="00460BE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Paranatinga MT., </w:t>
      </w:r>
      <w:r w:rsidR="00400F9A">
        <w:rPr>
          <w:sz w:val="28"/>
          <w:szCs w:val="28"/>
        </w:rPr>
        <w:t>1</w:t>
      </w:r>
      <w:r w:rsidR="00842DD1">
        <w:rPr>
          <w:sz w:val="28"/>
          <w:szCs w:val="28"/>
        </w:rPr>
        <w:t>2</w:t>
      </w:r>
      <w:r>
        <w:rPr>
          <w:sz w:val="28"/>
          <w:szCs w:val="28"/>
        </w:rPr>
        <w:t xml:space="preserve"> de </w:t>
      </w:r>
      <w:r w:rsidR="00400F9A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202</w:t>
      </w:r>
      <w:r w:rsidR="00400F9A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14:paraId="51A69475" w14:textId="77777777" w:rsidR="00460BE8" w:rsidRDefault="00460BE8" w:rsidP="00460BE8">
      <w:pPr>
        <w:jc w:val="center"/>
        <w:rPr>
          <w:sz w:val="28"/>
          <w:szCs w:val="28"/>
        </w:rPr>
      </w:pPr>
    </w:p>
    <w:p w14:paraId="7E9A3301" w14:textId="77777777" w:rsidR="00460BE8" w:rsidRPr="003044C7" w:rsidRDefault="00460BE8" w:rsidP="00460BE8">
      <w:pPr>
        <w:jc w:val="center"/>
        <w:rPr>
          <w:b/>
          <w:bCs/>
          <w:sz w:val="28"/>
          <w:szCs w:val="28"/>
        </w:rPr>
      </w:pPr>
      <w:r w:rsidRPr="003044C7">
        <w:rPr>
          <w:b/>
          <w:bCs/>
          <w:sz w:val="28"/>
          <w:szCs w:val="28"/>
        </w:rPr>
        <w:t>Gabinete da Presidência</w:t>
      </w:r>
    </w:p>
    <w:p w14:paraId="7CA399C8" w14:textId="77777777" w:rsidR="00460BE8" w:rsidRDefault="00460BE8" w:rsidP="00460BE8">
      <w:pPr>
        <w:jc w:val="center"/>
        <w:rPr>
          <w:sz w:val="28"/>
          <w:szCs w:val="28"/>
        </w:rPr>
      </w:pPr>
    </w:p>
    <w:p w14:paraId="2B4F8791" w14:textId="77777777" w:rsidR="00460BE8" w:rsidRDefault="00460BE8" w:rsidP="00460BE8">
      <w:pPr>
        <w:jc w:val="center"/>
        <w:rPr>
          <w:sz w:val="28"/>
          <w:szCs w:val="28"/>
        </w:rPr>
      </w:pPr>
    </w:p>
    <w:p w14:paraId="25108D89" w14:textId="77777777" w:rsidR="00460BE8" w:rsidRDefault="00460BE8" w:rsidP="00460BE8">
      <w:pPr>
        <w:jc w:val="center"/>
        <w:rPr>
          <w:sz w:val="28"/>
          <w:szCs w:val="28"/>
        </w:rPr>
      </w:pPr>
    </w:p>
    <w:p w14:paraId="07127BAB" w14:textId="17CF83DC" w:rsidR="00460BE8" w:rsidRDefault="00C464A0" w:rsidP="00460BE8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Fernandes </w:t>
      </w:r>
      <w:proofErr w:type="spellStart"/>
      <w:r>
        <w:rPr>
          <w:b/>
          <w:sz w:val="32"/>
          <w:szCs w:val="32"/>
        </w:rPr>
        <w:t>Antonio</w:t>
      </w:r>
      <w:proofErr w:type="spellEnd"/>
      <w:r>
        <w:rPr>
          <w:b/>
          <w:sz w:val="32"/>
          <w:szCs w:val="32"/>
        </w:rPr>
        <w:t xml:space="preserve"> Carlini</w:t>
      </w:r>
    </w:p>
    <w:p w14:paraId="6B1EF9C1" w14:textId="77777777" w:rsidR="00460BE8" w:rsidRP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Presidente do Biênio</w:t>
      </w:r>
    </w:p>
    <w:p w14:paraId="1E604884" w14:textId="41EC1C21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  <w:r w:rsidRPr="00460BE8">
        <w:rPr>
          <w:b/>
          <w:sz w:val="28"/>
          <w:szCs w:val="28"/>
        </w:rPr>
        <w:t>202</w:t>
      </w:r>
      <w:r w:rsidR="00C464A0">
        <w:rPr>
          <w:b/>
          <w:sz w:val="28"/>
          <w:szCs w:val="28"/>
        </w:rPr>
        <w:t>3</w:t>
      </w:r>
      <w:r w:rsidRPr="00460BE8">
        <w:rPr>
          <w:b/>
          <w:sz w:val="28"/>
          <w:szCs w:val="28"/>
        </w:rPr>
        <w:t>/202</w:t>
      </w:r>
      <w:r w:rsidR="00C464A0">
        <w:rPr>
          <w:b/>
          <w:sz w:val="28"/>
          <w:szCs w:val="28"/>
        </w:rPr>
        <w:t>4</w:t>
      </w:r>
    </w:p>
    <w:p w14:paraId="6ECABCE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2BDD8A9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782DB737" w14:textId="77777777" w:rsidR="00460BE8" w:rsidRDefault="00460BE8" w:rsidP="00460BE8">
      <w:pPr>
        <w:spacing w:after="0" w:line="240" w:lineRule="auto"/>
        <w:jc w:val="center"/>
        <w:rPr>
          <w:b/>
          <w:sz w:val="28"/>
          <w:szCs w:val="28"/>
        </w:rPr>
      </w:pPr>
    </w:p>
    <w:p w14:paraId="0CDAA182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Publique-se</w:t>
      </w:r>
    </w:p>
    <w:p w14:paraId="3A72BAB0" w14:textId="77777777" w:rsid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Cumpra-se</w:t>
      </w:r>
    </w:p>
    <w:p w14:paraId="5E70D032" w14:textId="77777777" w:rsidR="00460BE8" w:rsidRPr="00460BE8" w:rsidRDefault="00460BE8" w:rsidP="00460BE8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Afixe-a</w:t>
      </w:r>
    </w:p>
    <w:sectPr w:rsidR="00460BE8" w:rsidRPr="00460BE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560B40" w14:textId="77777777" w:rsidR="00D33319" w:rsidRDefault="00D33319" w:rsidP="00C615BD">
      <w:pPr>
        <w:spacing w:after="0" w:line="240" w:lineRule="auto"/>
      </w:pPr>
      <w:r>
        <w:separator/>
      </w:r>
    </w:p>
  </w:endnote>
  <w:endnote w:type="continuationSeparator" w:id="0">
    <w:p w14:paraId="27887595" w14:textId="77777777" w:rsidR="00D33319" w:rsidRDefault="00D33319" w:rsidP="00C61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EDC3" w14:textId="77777777" w:rsidR="00C615BD" w:rsidRPr="00D740EF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Rua Monteiro Lobato nº</w:t>
    </w:r>
    <w:r>
      <w:rPr>
        <w:b/>
      </w:rPr>
      <w:t xml:space="preserve"> </w:t>
    </w:r>
    <w:r w:rsidRPr="00D740EF">
      <w:rPr>
        <w:b/>
      </w:rPr>
      <w:t>707</w:t>
    </w:r>
    <w:r>
      <w:rPr>
        <w:b/>
      </w:rPr>
      <w:t>–</w:t>
    </w:r>
    <w:r w:rsidRPr="00D740EF">
      <w:rPr>
        <w:b/>
      </w:rPr>
      <w:t xml:space="preserve">centro – Paranatinga – MT, fone; (66) 3573 4000 </w:t>
    </w:r>
  </w:p>
  <w:p w14:paraId="0E7C3293" w14:textId="77777777" w:rsidR="00C615BD" w:rsidRPr="00C615BD" w:rsidRDefault="00C615BD" w:rsidP="00C615BD">
    <w:pPr>
      <w:spacing w:after="0" w:line="240" w:lineRule="auto"/>
      <w:jc w:val="center"/>
      <w:rPr>
        <w:b/>
      </w:rPr>
    </w:pPr>
    <w:r w:rsidRPr="00D740EF">
      <w:rPr>
        <w:b/>
      </w:rPr>
      <w:t>www.camaraparanatinga.com.br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EED486" w14:textId="77777777" w:rsidR="00D33319" w:rsidRDefault="00D33319" w:rsidP="00C615BD">
      <w:pPr>
        <w:spacing w:after="0" w:line="240" w:lineRule="auto"/>
      </w:pPr>
      <w:r>
        <w:separator/>
      </w:r>
    </w:p>
  </w:footnote>
  <w:footnote w:type="continuationSeparator" w:id="0">
    <w:p w14:paraId="4F11406B" w14:textId="77777777" w:rsidR="00D33319" w:rsidRDefault="00D33319" w:rsidP="00C61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51D0A" w14:textId="77777777" w:rsidR="00C615BD" w:rsidRDefault="00C615BD" w:rsidP="00C615BD">
    <w:pPr>
      <w:pStyle w:val="Cabealho"/>
      <w:jc w:val="center"/>
    </w:pPr>
    <w:r w:rsidRPr="00163138">
      <w:rPr>
        <w:noProof/>
      </w:rPr>
      <w:drawing>
        <wp:inline distT="0" distB="0" distL="0" distR="0" wp14:anchorId="7890D8A6" wp14:editId="67D45FB3">
          <wp:extent cx="4929222" cy="785818"/>
          <wp:effectExtent l="19050" t="0" r="4728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433" t="35156" r="23682" b="54102"/>
                  <a:stretch>
                    <a:fillRect/>
                  </a:stretch>
                </pic:blipFill>
                <pic:spPr bwMode="auto">
                  <a:xfrm>
                    <a:off x="0" y="0"/>
                    <a:ext cx="4929222" cy="7858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BD"/>
    <w:rsid w:val="00023C93"/>
    <w:rsid w:val="00037D45"/>
    <w:rsid w:val="0005148C"/>
    <w:rsid w:val="00054815"/>
    <w:rsid w:val="00070F86"/>
    <w:rsid w:val="000D709E"/>
    <w:rsid w:val="00112D3D"/>
    <w:rsid w:val="001132E5"/>
    <w:rsid w:val="00117F59"/>
    <w:rsid w:val="0012230C"/>
    <w:rsid w:val="00123B7A"/>
    <w:rsid w:val="00140A5A"/>
    <w:rsid w:val="00170252"/>
    <w:rsid w:val="001B3261"/>
    <w:rsid w:val="002045F5"/>
    <w:rsid w:val="00232F51"/>
    <w:rsid w:val="00254C54"/>
    <w:rsid w:val="00266B3C"/>
    <w:rsid w:val="0027157C"/>
    <w:rsid w:val="002941BF"/>
    <w:rsid w:val="002A6B82"/>
    <w:rsid w:val="002B24E3"/>
    <w:rsid w:val="002B5894"/>
    <w:rsid w:val="002B6F56"/>
    <w:rsid w:val="003044C7"/>
    <w:rsid w:val="00323FA5"/>
    <w:rsid w:val="003512A3"/>
    <w:rsid w:val="00354837"/>
    <w:rsid w:val="003678F2"/>
    <w:rsid w:val="00375A96"/>
    <w:rsid w:val="003907C9"/>
    <w:rsid w:val="003A7501"/>
    <w:rsid w:val="003B0387"/>
    <w:rsid w:val="003B207D"/>
    <w:rsid w:val="003C0BDC"/>
    <w:rsid w:val="003C73CD"/>
    <w:rsid w:val="003F5A1A"/>
    <w:rsid w:val="00400F9A"/>
    <w:rsid w:val="00452DA3"/>
    <w:rsid w:val="00460BE8"/>
    <w:rsid w:val="004B3B60"/>
    <w:rsid w:val="004B5864"/>
    <w:rsid w:val="004B5C56"/>
    <w:rsid w:val="004B6001"/>
    <w:rsid w:val="004D76DE"/>
    <w:rsid w:val="0050390C"/>
    <w:rsid w:val="00512758"/>
    <w:rsid w:val="00517E45"/>
    <w:rsid w:val="0052081F"/>
    <w:rsid w:val="00547410"/>
    <w:rsid w:val="00547A02"/>
    <w:rsid w:val="00563185"/>
    <w:rsid w:val="0057541C"/>
    <w:rsid w:val="00586B6D"/>
    <w:rsid w:val="005A525F"/>
    <w:rsid w:val="005B304A"/>
    <w:rsid w:val="005C6AC9"/>
    <w:rsid w:val="005D2BDC"/>
    <w:rsid w:val="005E5F8F"/>
    <w:rsid w:val="006373AC"/>
    <w:rsid w:val="00652393"/>
    <w:rsid w:val="006831B8"/>
    <w:rsid w:val="00693360"/>
    <w:rsid w:val="006A20A5"/>
    <w:rsid w:val="006A33CA"/>
    <w:rsid w:val="006C45E8"/>
    <w:rsid w:val="00710AD4"/>
    <w:rsid w:val="00741A2B"/>
    <w:rsid w:val="00747D76"/>
    <w:rsid w:val="00761B92"/>
    <w:rsid w:val="00774599"/>
    <w:rsid w:val="007829AE"/>
    <w:rsid w:val="00787203"/>
    <w:rsid w:val="00790283"/>
    <w:rsid w:val="00792FAE"/>
    <w:rsid w:val="00796298"/>
    <w:rsid w:val="007A42FB"/>
    <w:rsid w:val="007B7F24"/>
    <w:rsid w:val="007D5E32"/>
    <w:rsid w:val="007E0E3F"/>
    <w:rsid w:val="007F17B7"/>
    <w:rsid w:val="007F4AF3"/>
    <w:rsid w:val="00814868"/>
    <w:rsid w:val="00832735"/>
    <w:rsid w:val="00842DD1"/>
    <w:rsid w:val="008450AD"/>
    <w:rsid w:val="008B0BD0"/>
    <w:rsid w:val="008C0267"/>
    <w:rsid w:val="008E2261"/>
    <w:rsid w:val="008F7CBB"/>
    <w:rsid w:val="009037E4"/>
    <w:rsid w:val="009354F0"/>
    <w:rsid w:val="00963DD5"/>
    <w:rsid w:val="00990EBB"/>
    <w:rsid w:val="009A4329"/>
    <w:rsid w:val="009B26EC"/>
    <w:rsid w:val="009B2740"/>
    <w:rsid w:val="009E0A06"/>
    <w:rsid w:val="009E5036"/>
    <w:rsid w:val="00A02622"/>
    <w:rsid w:val="00A15E45"/>
    <w:rsid w:val="00A237EF"/>
    <w:rsid w:val="00A532D6"/>
    <w:rsid w:val="00A6035A"/>
    <w:rsid w:val="00A61B1F"/>
    <w:rsid w:val="00A642DE"/>
    <w:rsid w:val="00A6672B"/>
    <w:rsid w:val="00A73EBD"/>
    <w:rsid w:val="00A928E2"/>
    <w:rsid w:val="00A96AF1"/>
    <w:rsid w:val="00AC375D"/>
    <w:rsid w:val="00AD20DF"/>
    <w:rsid w:val="00AD7DF4"/>
    <w:rsid w:val="00AE5E1D"/>
    <w:rsid w:val="00B01123"/>
    <w:rsid w:val="00B04181"/>
    <w:rsid w:val="00BA60B3"/>
    <w:rsid w:val="00BD2FE1"/>
    <w:rsid w:val="00BD4EE4"/>
    <w:rsid w:val="00BE4BA1"/>
    <w:rsid w:val="00C07713"/>
    <w:rsid w:val="00C14B5D"/>
    <w:rsid w:val="00C17A0D"/>
    <w:rsid w:val="00C4582C"/>
    <w:rsid w:val="00C464A0"/>
    <w:rsid w:val="00C55D63"/>
    <w:rsid w:val="00C562AA"/>
    <w:rsid w:val="00C615BD"/>
    <w:rsid w:val="00CA2BB7"/>
    <w:rsid w:val="00CA2DA8"/>
    <w:rsid w:val="00CA2F78"/>
    <w:rsid w:val="00CA5BFA"/>
    <w:rsid w:val="00CD0A77"/>
    <w:rsid w:val="00D14739"/>
    <w:rsid w:val="00D3160C"/>
    <w:rsid w:val="00D33319"/>
    <w:rsid w:val="00D4320F"/>
    <w:rsid w:val="00D46A09"/>
    <w:rsid w:val="00D55857"/>
    <w:rsid w:val="00D66CA3"/>
    <w:rsid w:val="00D67570"/>
    <w:rsid w:val="00D753B6"/>
    <w:rsid w:val="00D77EE5"/>
    <w:rsid w:val="00D82434"/>
    <w:rsid w:val="00D85DDC"/>
    <w:rsid w:val="00D8784E"/>
    <w:rsid w:val="00D90902"/>
    <w:rsid w:val="00DB0DB5"/>
    <w:rsid w:val="00DB2494"/>
    <w:rsid w:val="00DC42D8"/>
    <w:rsid w:val="00DC4528"/>
    <w:rsid w:val="00DE06F1"/>
    <w:rsid w:val="00DF7B19"/>
    <w:rsid w:val="00E00391"/>
    <w:rsid w:val="00E01DA8"/>
    <w:rsid w:val="00E34294"/>
    <w:rsid w:val="00E43EBE"/>
    <w:rsid w:val="00E62E26"/>
    <w:rsid w:val="00E63DF6"/>
    <w:rsid w:val="00E85770"/>
    <w:rsid w:val="00EA07D8"/>
    <w:rsid w:val="00EC7C7B"/>
    <w:rsid w:val="00EF62DE"/>
    <w:rsid w:val="00F2242F"/>
    <w:rsid w:val="00F50811"/>
    <w:rsid w:val="00F566A8"/>
    <w:rsid w:val="00F74654"/>
    <w:rsid w:val="00FB0EF3"/>
    <w:rsid w:val="00FD74DF"/>
    <w:rsid w:val="00FF1269"/>
    <w:rsid w:val="00FF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E9A52"/>
  <w15:docId w15:val="{282E5511-C3B8-4C8B-A4EB-8B48F7193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5BD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5BD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615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5BD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15BD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08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103BB-4646-419F-AD20-C8C829B48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Manoel Camara</dc:creator>
  <cp:keywords/>
  <dc:description/>
  <cp:lastModifiedBy>Manoel Gonçalves de Oliveira</cp:lastModifiedBy>
  <cp:revision>28</cp:revision>
  <cp:lastPrinted>2023-01-01T22:40:00Z</cp:lastPrinted>
  <dcterms:created xsi:type="dcterms:W3CDTF">2021-11-08T11:46:00Z</dcterms:created>
  <dcterms:modified xsi:type="dcterms:W3CDTF">2024-12-12T18:59:00Z</dcterms:modified>
</cp:coreProperties>
</file>