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B3D202" w14:textId="6EDF0040" w:rsidR="00F764D5" w:rsidRPr="00A31884" w:rsidRDefault="00F764D5" w:rsidP="00F764D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RESOLUÇÃO </w:t>
      </w:r>
      <w:r w:rsidRPr="008C45D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Nº </w:t>
      </w:r>
      <w:r w:rsidR="008558D1">
        <w:rPr>
          <w:rFonts w:ascii="Times New Roman" w:hAnsi="Times New Roman" w:cs="Times New Roman"/>
          <w:b/>
          <w:bCs/>
          <w:sz w:val="24"/>
          <w:szCs w:val="24"/>
          <w:u w:val="single"/>
        </w:rPr>
        <w:t>23</w:t>
      </w:r>
      <w:r w:rsidRPr="008C45D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</w:t>
      </w:r>
      <w:r w:rsidR="008558D1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Pr="008C45D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8558D1"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8C45DB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8558D1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468C4A80" w14:textId="77777777" w:rsidR="00F764D5" w:rsidRPr="00A31884" w:rsidRDefault="00F764D5" w:rsidP="00F764D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F0BF56A" w14:textId="77777777" w:rsidR="008558D1" w:rsidRPr="001B434B" w:rsidRDefault="008558D1" w:rsidP="008558D1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434B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honra ao mérito, e dá outras providências. </w:t>
      </w:r>
    </w:p>
    <w:p w14:paraId="66A8DB43" w14:textId="77777777" w:rsidR="00F764D5" w:rsidRPr="00A31884" w:rsidRDefault="00F764D5" w:rsidP="00F764D5">
      <w:pPr>
        <w:rPr>
          <w:rFonts w:ascii="Times New Roman" w:hAnsi="Times New Roman" w:cs="Times New Roman"/>
          <w:sz w:val="24"/>
          <w:szCs w:val="24"/>
        </w:rPr>
      </w:pPr>
    </w:p>
    <w:p w14:paraId="42796E93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 xml:space="preserve">Ronaldo Corrêa dos Santos, vereador da Câmara Municipal de Jacuí, no uso de suas atribuições legais, em especial aos artigos 122, inciso I, 123, inciso VIII, c.c.131, e §1º do Regimento Interno, faz saber que o plenário aprovou e fica promulgado a presente Resolução Legislativa: </w:t>
      </w:r>
    </w:p>
    <w:p w14:paraId="4793D97D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ab/>
      </w:r>
    </w:p>
    <w:p w14:paraId="0E0B7352" w14:textId="3C54F235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ab/>
      </w:r>
      <w:r w:rsidRPr="008558D1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8558D1">
        <w:rPr>
          <w:rFonts w:ascii="Times New Roman" w:hAnsi="Times New Roman" w:cs="Times New Roman"/>
          <w:sz w:val="24"/>
          <w:szCs w:val="24"/>
        </w:rPr>
        <w:t xml:space="preserve"> Concede o título de honra ao mérito a Sra. </w:t>
      </w:r>
      <w:r>
        <w:rPr>
          <w:rFonts w:ascii="Times New Roman" w:hAnsi="Times New Roman" w:cs="Times New Roman"/>
          <w:sz w:val="24"/>
          <w:szCs w:val="24"/>
        </w:rPr>
        <w:t>Izabel Maria Salgado Batista</w:t>
      </w:r>
      <w:r w:rsidRPr="008558D1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6853BB45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ab/>
      </w:r>
      <w:r w:rsidRPr="008558D1">
        <w:rPr>
          <w:rFonts w:ascii="Times New Roman" w:hAnsi="Times New Roman" w:cs="Times New Roman"/>
          <w:b/>
          <w:bCs/>
          <w:sz w:val="24"/>
          <w:szCs w:val="24"/>
        </w:rPr>
        <w:t>Art. 2º-</w:t>
      </w:r>
      <w:r w:rsidRPr="008558D1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6F4445E4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3A3763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6B98AC" w14:textId="478B9B23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8558D1">
        <w:rPr>
          <w:rFonts w:ascii="Times New Roman" w:hAnsi="Times New Roman" w:cs="Times New Roman"/>
          <w:b/>
          <w:bCs/>
          <w:sz w:val="24"/>
          <w:szCs w:val="24"/>
        </w:rPr>
        <w:t xml:space="preserve"> de outubro de 2024. </w:t>
      </w:r>
    </w:p>
    <w:p w14:paraId="6FCCD1CD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99A514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5EB0A1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AAEB74" w14:textId="77777777" w:rsidR="008558D1" w:rsidRPr="008558D1" w:rsidRDefault="008558D1" w:rsidP="008558D1">
      <w:pPr>
        <w:tabs>
          <w:tab w:val="left" w:pos="159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7B17883F" w14:textId="77777777" w:rsidR="008558D1" w:rsidRPr="008558D1" w:rsidRDefault="008558D1" w:rsidP="008558D1">
      <w:pPr>
        <w:tabs>
          <w:tab w:val="left" w:pos="159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b/>
          <w:bCs/>
          <w:sz w:val="24"/>
          <w:szCs w:val="24"/>
        </w:rPr>
        <w:t>Ronaldo Corrêa dos Santos</w:t>
      </w:r>
    </w:p>
    <w:p w14:paraId="50D2C130" w14:textId="77777777" w:rsidR="008558D1" w:rsidRPr="008558D1" w:rsidRDefault="008558D1" w:rsidP="008558D1">
      <w:pPr>
        <w:tabs>
          <w:tab w:val="left" w:pos="159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b/>
          <w:bCs/>
          <w:sz w:val="24"/>
          <w:szCs w:val="24"/>
        </w:rPr>
        <w:t>Vereador da Câmara Municipal de Jacuí - PSD</w:t>
      </w:r>
    </w:p>
    <w:p w14:paraId="404A2248" w14:textId="77777777" w:rsidR="008558D1" w:rsidRPr="008558D1" w:rsidRDefault="008558D1" w:rsidP="008558D1">
      <w:pPr>
        <w:tabs>
          <w:tab w:val="left" w:pos="159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1207CF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C2805F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36CD8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ab/>
      </w:r>
    </w:p>
    <w:p w14:paraId="35335404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E41D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DEB07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E31C1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B77428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1FF00178" w14:textId="77777777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>Senhor Presidente,</w:t>
      </w:r>
    </w:p>
    <w:p w14:paraId="0728F708" w14:textId="5E506452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6DD43AC0" w14:textId="77777777" w:rsidR="000D2C27" w:rsidRDefault="008558D1" w:rsidP="000D2C27">
      <w:pPr>
        <w:tabs>
          <w:tab w:val="left" w:pos="1590"/>
        </w:tabs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>Ingressamos, nesta Casa Legislativa, com o Projeto de Resolução nº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8558D1">
        <w:rPr>
          <w:rFonts w:ascii="Times New Roman" w:hAnsi="Times New Roman" w:cs="Times New Roman"/>
          <w:sz w:val="24"/>
          <w:szCs w:val="24"/>
        </w:rPr>
        <w:t xml:space="preserve">/2024, de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8558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99AF3E" w14:textId="01DED974" w:rsidR="008558D1" w:rsidRPr="008558D1" w:rsidRDefault="008558D1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 xml:space="preserve">de outubro de 2024, pelo qual está sendo proposto o Título de Honra ao Mérito a Sra. </w:t>
      </w:r>
      <w:r>
        <w:rPr>
          <w:rFonts w:ascii="Times New Roman" w:hAnsi="Times New Roman" w:cs="Times New Roman"/>
          <w:sz w:val="24"/>
          <w:szCs w:val="24"/>
        </w:rPr>
        <w:t>Izabel Maria Salgado Batista</w:t>
      </w:r>
      <w:r w:rsidRPr="008558D1">
        <w:rPr>
          <w:rFonts w:ascii="Times New Roman" w:hAnsi="Times New Roman" w:cs="Times New Roman"/>
          <w:sz w:val="24"/>
          <w:szCs w:val="24"/>
        </w:rPr>
        <w:t>.</w:t>
      </w:r>
    </w:p>
    <w:p w14:paraId="27E4C65A" w14:textId="08E7A82F" w:rsidR="008558D1" w:rsidRPr="008558D1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558D1" w:rsidRPr="008558D1">
        <w:rPr>
          <w:rFonts w:ascii="Times New Roman" w:hAnsi="Times New Roman" w:cs="Times New Roman"/>
          <w:sz w:val="24"/>
          <w:szCs w:val="24"/>
        </w:rPr>
        <w:t xml:space="preserve">Nascida e criada em Jacuí, é filha dos saudosos </w:t>
      </w:r>
      <w:r w:rsidR="008558D1">
        <w:rPr>
          <w:rFonts w:ascii="Times New Roman" w:hAnsi="Times New Roman" w:cs="Times New Roman"/>
          <w:sz w:val="24"/>
          <w:szCs w:val="24"/>
        </w:rPr>
        <w:t>João Salgado e Ilidia Aparecida Salgado</w:t>
      </w:r>
      <w:r w:rsidR="008558D1" w:rsidRPr="008558D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6CA235" w14:textId="456F6E1B" w:rsidR="008558D1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58D1" w:rsidRPr="008558D1">
        <w:rPr>
          <w:rFonts w:ascii="Times New Roman" w:hAnsi="Times New Roman" w:cs="Times New Roman"/>
          <w:sz w:val="24"/>
          <w:szCs w:val="24"/>
        </w:rPr>
        <w:t xml:space="preserve">Sempre atuando na área da educação, </w:t>
      </w:r>
      <w:r w:rsidR="008558D1">
        <w:rPr>
          <w:rFonts w:ascii="Times New Roman" w:hAnsi="Times New Roman" w:cs="Times New Roman"/>
          <w:sz w:val="24"/>
          <w:szCs w:val="24"/>
        </w:rPr>
        <w:t>carinhosamente conhecida por “tia Bel”, nossa homenageada trabalhou na rede municipal e estadual de ensino em nossa cidade.</w:t>
      </w:r>
    </w:p>
    <w:p w14:paraId="60783658" w14:textId="3092DC35" w:rsidR="008558D1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58D1">
        <w:rPr>
          <w:rFonts w:ascii="Times New Roman" w:hAnsi="Times New Roman" w:cs="Times New Roman"/>
          <w:sz w:val="24"/>
          <w:szCs w:val="24"/>
        </w:rPr>
        <w:t xml:space="preserve">Em 1973 iniciou sua carreira na Escola Municipal Coronel Procópio Dutra, no bairro Arranca- Toco e na Escola Municipal Dom Bosco de 2º Grau. </w:t>
      </w:r>
    </w:p>
    <w:p w14:paraId="3CA65286" w14:textId="4BF4C77B" w:rsidR="000D2C27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58D1">
        <w:rPr>
          <w:rFonts w:ascii="Times New Roman" w:hAnsi="Times New Roman" w:cs="Times New Roman"/>
          <w:sz w:val="24"/>
          <w:szCs w:val="24"/>
        </w:rPr>
        <w:t>De 1973 a 2012 trabalhou na Escola Municipal Carvalhaes de Paiva e na Escola Estadual Professora Maria Leonor Nasser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B6C4F1" w14:textId="2E017AEE" w:rsidR="008558D1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Na Escola Estadual Fazenda Serra, no Serra, foi professora e coordenadora, assim, como na Escola Estadual Fazenda Bom Jardim, no Mato-Dentro</w:t>
      </w:r>
      <w:r w:rsidR="008558D1">
        <w:rPr>
          <w:rFonts w:ascii="Times New Roman" w:hAnsi="Times New Roman" w:cs="Times New Roman"/>
          <w:sz w:val="24"/>
          <w:szCs w:val="24"/>
        </w:rPr>
        <w:t>.</w:t>
      </w:r>
    </w:p>
    <w:p w14:paraId="41268344" w14:textId="5EAF89B9" w:rsidR="000D2C27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Atuou também como Supervisora Pedagógica na rede municipal de ensino, em 17 (dezessete) escolas. </w:t>
      </w:r>
    </w:p>
    <w:p w14:paraId="1EE4A6BC" w14:textId="552DF226" w:rsidR="000D2C27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Foi secretária da SAJ (Sociedade Amigos de Jacuí) e do Conselho Municipal do Patrimônio Cultural. </w:t>
      </w:r>
    </w:p>
    <w:p w14:paraId="0EA0127E" w14:textId="34DC8AF6" w:rsidR="000D2C27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De 1974 a 2018, foi mesária e “escrutinadora” do Cartório Eleitoral. </w:t>
      </w:r>
    </w:p>
    <w:p w14:paraId="11B68F1C" w14:textId="587A3308" w:rsidR="000D2C27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Voluntária nos Hospitais do Amor de Passos/MG e Barretos/SP.</w:t>
      </w:r>
    </w:p>
    <w:p w14:paraId="5E2B20F8" w14:textId="77E26539" w:rsidR="008558D1" w:rsidRPr="008558D1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558D1" w:rsidRPr="008558D1">
        <w:rPr>
          <w:rFonts w:ascii="Times New Roman" w:hAnsi="Times New Roman" w:cs="Times New Roman"/>
          <w:sz w:val="24"/>
          <w:szCs w:val="24"/>
        </w:rPr>
        <w:t xml:space="preserve">Assim, por tais razões, é certamente merecida este título de honra ao mérito a nossa homenageada. </w:t>
      </w:r>
    </w:p>
    <w:p w14:paraId="66D396E3" w14:textId="01939AA4" w:rsidR="000D2C27" w:rsidRDefault="000D2C27" w:rsidP="000D2C27">
      <w:pPr>
        <w:tabs>
          <w:tab w:val="left" w:pos="15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558D1" w:rsidRPr="008558D1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="008558D1" w:rsidRPr="008558D1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="008558D1" w:rsidRPr="008558D1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6DAB9F37" w14:textId="4D55921F" w:rsidR="008558D1" w:rsidRPr="008558D1" w:rsidRDefault="008558D1" w:rsidP="008558D1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D1">
        <w:rPr>
          <w:rFonts w:ascii="Times New Roman" w:hAnsi="Times New Roman" w:cs="Times New Roman"/>
          <w:sz w:val="24"/>
          <w:szCs w:val="24"/>
        </w:rPr>
        <w:tab/>
      </w:r>
    </w:p>
    <w:p w14:paraId="6C0803A7" w14:textId="1FFE5BB3" w:rsidR="008558D1" w:rsidRPr="008558D1" w:rsidRDefault="008558D1" w:rsidP="000D2C27">
      <w:pPr>
        <w:tabs>
          <w:tab w:val="left" w:pos="1590"/>
        </w:tabs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0D2C27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8558D1">
        <w:rPr>
          <w:rFonts w:ascii="Times New Roman" w:hAnsi="Times New Roman" w:cs="Times New Roman"/>
          <w:b/>
          <w:bCs/>
          <w:sz w:val="24"/>
          <w:szCs w:val="24"/>
        </w:rPr>
        <w:t xml:space="preserve"> de outubro de 2024. </w:t>
      </w:r>
    </w:p>
    <w:p w14:paraId="571081A1" w14:textId="77777777" w:rsidR="008558D1" w:rsidRDefault="008558D1" w:rsidP="000D2C27">
      <w:pPr>
        <w:tabs>
          <w:tab w:val="left" w:pos="159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0A731B" w14:textId="77777777" w:rsidR="000D2C27" w:rsidRPr="008558D1" w:rsidRDefault="000D2C27" w:rsidP="000D2C27">
      <w:pPr>
        <w:tabs>
          <w:tab w:val="left" w:pos="159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49F24E" w14:textId="77777777" w:rsidR="008558D1" w:rsidRPr="008558D1" w:rsidRDefault="008558D1" w:rsidP="000D2C27">
      <w:pPr>
        <w:tabs>
          <w:tab w:val="left" w:pos="159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14:paraId="42E154A1" w14:textId="77777777" w:rsidR="008558D1" w:rsidRPr="008558D1" w:rsidRDefault="008558D1" w:rsidP="000D2C27">
      <w:pPr>
        <w:tabs>
          <w:tab w:val="left" w:pos="159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b/>
          <w:bCs/>
          <w:sz w:val="24"/>
          <w:szCs w:val="24"/>
        </w:rPr>
        <w:t>Ronaldo Corrêa dos Santos</w:t>
      </w:r>
    </w:p>
    <w:p w14:paraId="59788A77" w14:textId="77777777" w:rsidR="008558D1" w:rsidRPr="008558D1" w:rsidRDefault="008558D1" w:rsidP="000D2C27">
      <w:pPr>
        <w:tabs>
          <w:tab w:val="left" w:pos="159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58D1">
        <w:rPr>
          <w:rFonts w:ascii="Times New Roman" w:hAnsi="Times New Roman" w:cs="Times New Roman"/>
          <w:b/>
          <w:bCs/>
          <w:sz w:val="24"/>
          <w:szCs w:val="24"/>
        </w:rPr>
        <w:t>Vereador da Câmara Municipal de Jacuí - PSD</w:t>
      </w:r>
    </w:p>
    <w:sectPr w:rsidR="008558D1" w:rsidRPr="008558D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B4797" w14:textId="77777777" w:rsidR="00602FB5" w:rsidRDefault="00602FB5" w:rsidP="00F764D5">
      <w:pPr>
        <w:spacing w:after="0" w:line="240" w:lineRule="auto"/>
      </w:pPr>
      <w:r>
        <w:separator/>
      </w:r>
    </w:p>
  </w:endnote>
  <w:endnote w:type="continuationSeparator" w:id="0">
    <w:p w14:paraId="4180EA7F" w14:textId="77777777" w:rsidR="00602FB5" w:rsidRDefault="00602FB5" w:rsidP="00F76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49C83" w14:textId="77777777" w:rsidR="00602FB5" w:rsidRDefault="00602FB5" w:rsidP="00F764D5">
      <w:pPr>
        <w:spacing w:after="0" w:line="240" w:lineRule="auto"/>
      </w:pPr>
      <w:r>
        <w:separator/>
      </w:r>
    </w:p>
  </w:footnote>
  <w:footnote w:type="continuationSeparator" w:id="0">
    <w:p w14:paraId="123E02A2" w14:textId="77777777" w:rsidR="00602FB5" w:rsidRDefault="00602FB5" w:rsidP="00F76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F764D5" w:rsidRPr="00026CA1" w14:paraId="243F3246" w14:textId="77777777" w:rsidTr="00691977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3A97F095" w14:textId="77777777" w:rsidR="00F764D5" w:rsidRPr="00026CA1" w:rsidRDefault="00F764D5" w:rsidP="00F764D5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27786D44" wp14:editId="52048844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71F55220" w14:textId="77777777" w:rsidR="00F764D5" w:rsidRPr="00026CA1" w:rsidRDefault="00F764D5" w:rsidP="00F764D5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6B5C9932" w14:textId="77777777" w:rsidR="00F764D5" w:rsidRPr="00026CA1" w:rsidRDefault="00F764D5" w:rsidP="00F764D5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5A6E11DE" w14:textId="77777777" w:rsidR="00F764D5" w:rsidRPr="00026CA1" w:rsidRDefault="00F764D5" w:rsidP="00F764D5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4BB0517B" w14:textId="77777777" w:rsidR="00F764D5" w:rsidRPr="00026CA1" w:rsidRDefault="00F764D5" w:rsidP="00F764D5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4632C1BC" w14:textId="77777777" w:rsidR="00F764D5" w:rsidRPr="00026CA1" w:rsidRDefault="00F764D5" w:rsidP="00F764D5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334533AE" w14:textId="7B8BBB28" w:rsidR="00F764D5" w:rsidRDefault="00F764D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4D5"/>
    <w:rsid w:val="00016D4F"/>
    <w:rsid w:val="000223DF"/>
    <w:rsid w:val="000D2C27"/>
    <w:rsid w:val="0023246B"/>
    <w:rsid w:val="00424ECB"/>
    <w:rsid w:val="00536E30"/>
    <w:rsid w:val="00537A2C"/>
    <w:rsid w:val="00602FB5"/>
    <w:rsid w:val="00666029"/>
    <w:rsid w:val="008558D1"/>
    <w:rsid w:val="00867D55"/>
    <w:rsid w:val="00951799"/>
    <w:rsid w:val="00B95DB6"/>
    <w:rsid w:val="00ED5679"/>
    <w:rsid w:val="00F728A4"/>
    <w:rsid w:val="00F7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4A686"/>
  <w15:chartTrackingRefBased/>
  <w15:docId w15:val="{5138C343-D98D-4B02-B430-9D217EE2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4D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764D5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764D5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F764D5"/>
  </w:style>
  <w:style w:type="paragraph" w:styleId="Rodap">
    <w:name w:val="footer"/>
    <w:basedOn w:val="Normal"/>
    <w:link w:val="RodapChar"/>
    <w:uiPriority w:val="99"/>
    <w:unhideWhenUsed/>
    <w:rsid w:val="00F764D5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F764D5"/>
  </w:style>
  <w:style w:type="character" w:customStyle="1" w:styleId="Ttulo1Char">
    <w:name w:val="Título 1 Char"/>
    <w:basedOn w:val="Fontepargpadro"/>
    <w:link w:val="Ttulo1"/>
    <w:rsid w:val="00F764D5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8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3</cp:revision>
  <dcterms:created xsi:type="dcterms:W3CDTF">2024-10-15T18:50:00Z</dcterms:created>
  <dcterms:modified xsi:type="dcterms:W3CDTF">2024-10-21T13:25:00Z</dcterms:modified>
</cp:coreProperties>
</file>