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CEAD6FD" w:rsidR="0058258D" w:rsidRDefault="00596AF1">
      <w:pPr>
        <w:keepNext/>
        <w:jc w:val="center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b/>
          <w:sz w:val="26"/>
          <w:szCs w:val="26"/>
        </w:rPr>
        <w:t>INDICAÇÃO</w:t>
      </w:r>
      <w:r>
        <w:rPr>
          <w:rFonts w:ascii="Courier New" w:eastAsia="Courier New" w:hAnsi="Courier New" w:cs="Courier New"/>
          <w:sz w:val="26"/>
          <w:szCs w:val="26"/>
        </w:rPr>
        <w:t xml:space="preserve"> N.º </w:t>
      </w:r>
      <w:r w:rsidR="003A3083">
        <w:rPr>
          <w:rFonts w:ascii="Courier New" w:eastAsia="Courier New" w:hAnsi="Courier New" w:cs="Courier New"/>
          <w:sz w:val="26"/>
          <w:szCs w:val="26"/>
        </w:rPr>
        <w:t>353</w:t>
      </w:r>
      <w:r>
        <w:rPr>
          <w:rFonts w:ascii="Courier New" w:eastAsia="Courier New" w:hAnsi="Courier New" w:cs="Courier New"/>
          <w:sz w:val="26"/>
          <w:szCs w:val="26"/>
        </w:rPr>
        <w:t>/202</w:t>
      </w:r>
      <w:r w:rsidR="009D3F28">
        <w:rPr>
          <w:rFonts w:ascii="Courier New" w:eastAsia="Courier New" w:hAnsi="Courier New" w:cs="Courier New"/>
          <w:sz w:val="26"/>
          <w:szCs w:val="26"/>
        </w:rPr>
        <w:t>4</w:t>
      </w:r>
    </w:p>
    <w:p w14:paraId="704853A8" w14:textId="77777777" w:rsidR="0058258D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800"/>
        <w:gridCol w:w="4048"/>
      </w:tblGrid>
      <w:tr w:rsidR="0058258D" w14:paraId="6F91037F" w14:textId="77777777">
        <w:trPr>
          <w:trHeight w:val="947"/>
        </w:trPr>
        <w:tc>
          <w:tcPr>
            <w:tcW w:w="1800" w:type="dxa"/>
          </w:tcPr>
          <w:p w14:paraId="21BE3BCF" w14:textId="77777777" w:rsidR="0058258D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048" w:type="dxa"/>
          </w:tcPr>
          <w:p w14:paraId="1A093DB5" w14:textId="2CA5DB52" w:rsidR="0058258D" w:rsidRDefault="00596AF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>
              <w:rPr>
                <w:rFonts w:ascii="Courier New" w:eastAsia="Courier New" w:hAnsi="Courier New" w:cs="Courier New"/>
                <w:b/>
                <w:sz w:val="17"/>
                <w:szCs w:val="17"/>
              </w:rPr>
              <w:t>Solicita ao Prefeito Municipal</w:t>
            </w:r>
            <w:r w:rsidR="009D7C5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que tome 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providências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q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uanto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à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o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peração tapa buracos na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R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ua do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R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ecanto, localizada </w:t>
            </w:r>
            <w:r w:rsid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n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o Bairro Recanto.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7777777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945FC8D" w14:textId="77777777" w:rsidR="0058258D" w:rsidRDefault="0058258D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0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1610405D" w14:textId="77777777">
        <w:trPr>
          <w:trHeight w:val="332"/>
        </w:trPr>
        <w:tc>
          <w:tcPr>
            <w:tcW w:w="8978" w:type="dxa"/>
          </w:tcPr>
          <w:p w14:paraId="7CF675C0" w14:textId="133DE772" w:rsidR="0058258D" w:rsidRDefault="00596AF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>
              <w:rPr>
                <w:rFonts w:ascii="Courier New" w:eastAsia="Courier New" w:hAnsi="Courier New" w:cs="Courier New"/>
                <w:b/>
                <w:sz w:val="16"/>
                <w:szCs w:val="16"/>
              </w:rPr>
              <w:t>Solicita ao Prefeito Municipal</w:t>
            </w:r>
            <w:r w:rsidR="005C4C4B">
              <w:rPr>
                <w:rFonts w:ascii="Courier New" w:eastAsia="Courier New" w:hAnsi="Courier New" w:cs="Courier New"/>
                <w:b/>
                <w:sz w:val="16"/>
                <w:szCs w:val="16"/>
              </w:rPr>
              <w:t xml:space="preserve"> </w:t>
            </w:r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que tome </w:t>
            </w:r>
            <w:bookmarkStart w:id="0" w:name="_Hlk176432170"/>
            <w:r w:rsidR="00981511" w:rsidRPr="00981511">
              <w:rPr>
                <w:rFonts w:ascii="Courier New" w:eastAsia="Courier New" w:hAnsi="Courier New" w:cs="Courier New"/>
                <w:b/>
                <w:sz w:val="17"/>
                <w:szCs w:val="17"/>
              </w:rPr>
              <w:t>providências quanto à operação tapa buracos na Rua do Recanto, localizada no Bairro Recanto.</w:t>
            </w:r>
            <w:bookmarkEnd w:id="0"/>
          </w:p>
        </w:tc>
      </w:tr>
    </w:tbl>
    <w:p w14:paraId="0881DBC6" w14:textId="77777777" w:rsidR="0058258D" w:rsidRDefault="0058258D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D8DFF1" w14:textId="0810EF1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CB056FD" w14:textId="77777777" w:rsidR="00C360FF" w:rsidRPr="00C360FF" w:rsidRDefault="00C360FF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24ACAFB6" w14:textId="73B9BF76" w:rsidR="0058258D" w:rsidRDefault="00981511" w:rsidP="009815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81511">
              <w:rPr>
                <w:rFonts w:ascii="Courier New" w:eastAsia="Courier New" w:hAnsi="Courier New" w:cs="Courier New"/>
                <w:sz w:val="20"/>
                <w:szCs w:val="20"/>
              </w:rPr>
              <w:t xml:space="preserve">Venho, por meio deste, solicitar providências urgentes quanto à realização de operação tapa-buracos na Rua do Recanto, localizada no Bairro Recanto. </w:t>
            </w:r>
            <w:bookmarkStart w:id="1" w:name="_Hlk176432190"/>
            <w:r w:rsidRPr="00981511">
              <w:rPr>
                <w:rFonts w:ascii="Courier New" w:eastAsia="Courier New" w:hAnsi="Courier New" w:cs="Courier New"/>
                <w:sz w:val="20"/>
                <w:szCs w:val="20"/>
              </w:rPr>
              <w:t>Tal solicitação se faz necessária devido ao estado precário de conservação da via, o que tem causado transtornos à população local, dificultando o tráfego de veículos e pedestres, além de aumentar 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81511">
              <w:rPr>
                <w:rFonts w:ascii="Courier New" w:eastAsia="Courier New" w:hAnsi="Courier New" w:cs="Courier New"/>
                <w:sz w:val="20"/>
                <w:szCs w:val="20"/>
              </w:rPr>
              <w:t>Os moradores e usuários da referida via têm manifestado grande preocupação com as condições atuais da rua, sendo, portanto, imprescindível que a Prefeitura tome as devidas providências para sanar o problema, garantindo, assim, maior segurança e conforto a todos.</w:t>
            </w:r>
            <w:r w:rsidR="00596AF1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bookmarkEnd w:id="1"/>
            <w:r w:rsidR="00596AF1">
              <w:rPr>
                <w:rFonts w:ascii="Courier New" w:eastAsia="Courier New" w:hAnsi="Courier New" w:cs="Courier New"/>
                <w:sz w:val="20"/>
                <w:szCs w:val="20"/>
              </w:rPr>
              <w:t xml:space="preserve"> Por esta razão peço a Vossa Excelência que analise com carinho este meu pedido.</w:t>
            </w: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Default="0058258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42E2B8C2" w14:textId="0396E86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81511">
        <w:rPr>
          <w:rFonts w:ascii="Courier New" w:eastAsia="Courier New" w:hAnsi="Courier New" w:cs="Courier New"/>
          <w:sz w:val="18"/>
          <w:szCs w:val="18"/>
        </w:rPr>
        <w:t>05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proofErr w:type="gramStart"/>
      <w:r w:rsidR="00981511">
        <w:rPr>
          <w:rFonts w:ascii="Courier New" w:eastAsia="Courier New" w:hAnsi="Courier New" w:cs="Courier New"/>
          <w:sz w:val="18"/>
          <w:szCs w:val="18"/>
        </w:rPr>
        <w:t>Setembro</w:t>
      </w:r>
      <w:proofErr w:type="gramEnd"/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9D3F28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Default="0058258D">
      <w:pPr>
        <w:rPr>
          <w:rFonts w:ascii="Courier New" w:eastAsia="Courier New" w:hAnsi="Courier New" w:cs="Courier New"/>
          <w:sz w:val="22"/>
          <w:szCs w:val="22"/>
        </w:rPr>
      </w:pPr>
    </w:p>
    <w:p w14:paraId="7220FCEA" w14:textId="77777777" w:rsidR="00981511" w:rsidRDefault="00981511">
      <w:pPr>
        <w:rPr>
          <w:rFonts w:ascii="Courier New" w:eastAsia="Courier New" w:hAnsi="Courier New" w:cs="Courier New"/>
          <w:sz w:val="22"/>
          <w:szCs w:val="22"/>
        </w:rPr>
      </w:pPr>
    </w:p>
    <w:p w14:paraId="17D4F470" w14:textId="77777777" w:rsidR="00981511" w:rsidRDefault="00981511">
      <w:pPr>
        <w:rPr>
          <w:rFonts w:ascii="Courier New" w:eastAsia="Courier New" w:hAnsi="Courier New" w:cs="Courier New"/>
          <w:sz w:val="22"/>
          <w:szCs w:val="22"/>
        </w:rPr>
      </w:pPr>
    </w:p>
    <w:p w14:paraId="4EE7C42C" w14:textId="77777777" w:rsidR="00981511" w:rsidRDefault="0098151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62B16C84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EDSON DA SILVA ALMEIDA</w:t>
            </w:r>
          </w:p>
          <w:p w14:paraId="4B9CE74F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Default="0058258D">
      <w:pPr>
        <w:rPr>
          <w:rFonts w:ascii="Courier New" w:eastAsia="Courier New" w:hAnsi="Courier New" w:cs="Courier New"/>
          <w:sz w:val="10"/>
          <w:szCs w:val="10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01BF4B0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981511" w14:paraId="12366E8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683CE8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AF582B2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7A3CE83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</w:tr>
      <w:tr w:rsidR="00981511" w14:paraId="5BEEA28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50FF120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FA243B2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F0C0A2A" w14:textId="77777777" w:rsidR="00981511" w:rsidRDefault="0098151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3614B" w14:textId="77777777" w:rsidR="00446D36" w:rsidRDefault="00446D36">
      <w:r>
        <w:separator/>
      </w:r>
    </w:p>
  </w:endnote>
  <w:endnote w:type="continuationSeparator" w:id="0">
    <w:p w14:paraId="3DB9944A" w14:textId="77777777" w:rsidR="00446D36" w:rsidRDefault="0044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Rua Cel. Manoel Bernardes, 387, Centro, Paty do Alferes - 26950-000</w:t>
    </w:r>
  </w:p>
  <w:p w14:paraId="629FDA56" w14:textId="77777777" w:rsidR="0058258D" w:rsidRDefault="00596AF1">
    <w:pPr>
      <w:tabs>
        <w:tab w:val="center" w:pos="4252"/>
        <w:tab w:val="right" w:pos="8504"/>
      </w:tabs>
      <w:jc w:val="center"/>
    </w:pPr>
    <w:r>
      <w:rPr>
        <w:rFonts w:ascii="Calibri" w:eastAsia="Calibri" w:hAnsi="Calibri" w:cs="Calibri"/>
        <w:sz w:val="22"/>
        <w:szCs w:val="22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22"/>
        <w:szCs w:val="22"/>
      </w:rPr>
      <w:t>camara@patydoalferes.rj.leg.br  /</w:t>
    </w:r>
    <w:proofErr w:type="gramEnd"/>
    <w:r>
      <w:rPr>
        <w:rFonts w:ascii="Calibri" w:eastAsia="Calibri" w:hAnsi="Calibri" w:cs="Calibri"/>
        <w:sz w:val="22"/>
        <w:szCs w:val="2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F066D" w14:textId="77777777" w:rsidR="00446D36" w:rsidRDefault="00446D36">
      <w:r>
        <w:separator/>
      </w:r>
    </w:p>
  </w:footnote>
  <w:footnote w:type="continuationSeparator" w:id="0">
    <w:p w14:paraId="119B2933" w14:textId="77777777" w:rsidR="00446D36" w:rsidRDefault="0044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1F12CFC">
          <wp:simplePos x="0" y="0"/>
          <wp:positionH relativeFrom="column">
            <wp:posOffset>2569210</wp:posOffset>
          </wp:positionH>
          <wp:positionV relativeFrom="paragraph">
            <wp:posOffset>-186689</wp:posOffset>
          </wp:positionV>
          <wp:extent cx="650875" cy="73279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C77C06" w14:textId="77777777" w:rsidR="0058258D" w:rsidRDefault="00596AF1">
    <w:pP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ESTADO DO RIO DE JANEIRO</w:t>
    </w:r>
  </w:p>
  <w:p w14:paraId="19EDE13A" w14:textId="77777777" w:rsidR="0058258D" w:rsidRDefault="00596AF1">
    <w:pP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CÂMARA MUNICIPAL DE PATY DO ALFERES</w:t>
    </w:r>
  </w:p>
  <w:p w14:paraId="55E628E3" w14:textId="77777777" w:rsidR="0058258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GABINETE DO VEREADOR EDSON DA SILVA ALMEIDA</w:t>
    </w:r>
  </w:p>
  <w:p w14:paraId="79BB7CDB" w14:textId="77777777" w:rsidR="0058258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- EDINHO DA DENGUE -</w:t>
    </w:r>
  </w:p>
  <w:p w14:paraId="28B1C915" w14:textId="77777777" w:rsidR="0058258D" w:rsidRDefault="0058258D">
    <w:pPr>
      <w:jc w:val="center"/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519D"/>
    <w:rsid w:val="000660E5"/>
    <w:rsid w:val="003A3083"/>
    <w:rsid w:val="00446D36"/>
    <w:rsid w:val="004D755B"/>
    <w:rsid w:val="0058258D"/>
    <w:rsid w:val="00596AF1"/>
    <w:rsid w:val="005C4C4B"/>
    <w:rsid w:val="006B0D0E"/>
    <w:rsid w:val="006C482B"/>
    <w:rsid w:val="007043D3"/>
    <w:rsid w:val="007540DE"/>
    <w:rsid w:val="00981511"/>
    <w:rsid w:val="009B2798"/>
    <w:rsid w:val="009B4963"/>
    <w:rsid w:val="009C6B3E"/>
    <w:rsid w:val="009D3F28"/>
    <w:rsid w:val="009D7C51"/>
    <w:rsid w:val="00BB51AC"/>
    <w:rsid w:val="00C360FF"/>
    <w:rsid w:val="00D82428"/>
    <w:rsid w:val="00DC0147"/>
    <w:rsid w:val="00DF36DB"/>
    <w:rsid w:val="00F3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2</cp:revision>
  <dcterms:created xsi:type="dcterms:W3CDTF">2024-09-05T15:45:00Z</dcterms:created>
  <dcterms:modified xsi:type="dcterms:W3CDTF">2024-09-05T15:45:00Z</dcterms:modified>
</cp:coreProperties>
</file>