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4629B99D" w:rsidR="00520373" w:rsidRPr="0052662C" w:rsidRDefault="0068269A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7206D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7206D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15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7D09C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6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057CE36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A413F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="007206D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43824E6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24BC7A33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C67D1F9" w14:textId="6A259D1A" w:rsidR="00A413FB" w:rsidRDefault="00A413FB" w:rsidP="0091125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</w:t>
      </w:r>
      <w:r w:rsidR="007206DD">
        <w:rPr>
          <w:rFonts w:ascii="Times New Roman" w:hAnsi="Times New Roman"/>
          <w:sz w:val="24"/>
          <w:szCs w:val="24"/>
        </w:rPr>
        <w:t xml:space="preserve">PARA CONHECIMENTO </w:t>
      </w:r>
      <w:r w:rsidRPr="006B7CEF">
        <w:rPr>
          <w:rFonts w:ascii="Times New Roman" w:hAnsi="Times New Roman"/>
          <w:sz w:val="24"/>
          <w:szCs w:val="24"/>
        </w:rPr>
        <w:t>DO</w:t>
      </w:r>
      <w:r w:rsidR="007206DD">
        <w:rPr>
          <w:rFonts w:ascii="Times New Roman" w:hAnsi="Times New Roman"/>
          <w:sz w:val="24"/>
          <w:szCs w:val="24"/>
        </w:rPr>
        <w:t xml:space="preserve"> PROJETO DE LEI </w:t>
      </w:r>
      <w:r w:rsidRPr="006B7CEF">
        <w:rPr>
          <w:rFonts w:ascii="Times New Roman" w:hAnsi="Times New Roman"/>
          <w:sz w:val="24"/>
          <w:szCs w:val="24"/>
        </w:rPr>
        <w:t xml:space="preserve">Nº </w:t>
      </w:r>
      <w:r w:rsidR="007206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="007206DD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</w:t>
      </w:r>
      <w:r w:rsidR="007206DD">
        <w:rPr>
          <w:rFonts w:ascii="Times New Roman" w:hAnsi="Times New Roman"/>
          <w:sz w:val="24"/>
          <w:szCs w:val="24"/>
        </w:rPr>
        <w:t xml:space="preserve"> “AUTORIZA A ABERTURA DE CRÉDITO ADICIONAL SUPLEMENTAR POR EXCESSO DE ARRECADAÇÃO NO ORÇAMENTO VIGENTE, PROVENIENTE DO REPASSE DO APOIO FINANCEIRO AOS MUNICÍPIOS, E DÁ OUTRAS PROVIDÊNCIAS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14:paraId="4008E0F0" w14:textId="77777777" w:rsidR="007206DD" w:rsidRDefault="007206DD" w:rsidP="0091125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09088E2" w14:textId="15BF1E17" w:rsidR="00963701" w:rsidRDefault="00963701" w:rsidP="0091125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06</w:t>
      </w:r>
      <w:r w:rsidR="007206DD">
        <w:rPr>
          <w:rFonts w:ascii="Times New Roman" w:hAnsi="Times New Roman"/>
          <w:sz w:val="24"/>
          <w:szCs w:val="24"/>
        </w:rPr>
        <w:t>2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HEP/RO/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FEITO </w:t>
      </w:r>
      <w:r w:rsidR="007206DD">
        <w:rPr>
          <w:rFonts w:ascii="Times New Roman" w:hAnsi="Times New Roman"/>
          <w:sz w:val="24"/>
          <w:szCs w:val="24"/>
        </w:rPr>
        <w:t>O PATROLAMENTO DOS TRAVESSÕES DA LINHA 56</w:t>
      </w:r>
      <w:r w:rsidRPr="006B7CEF">
        <w:rPr>
          <w:rFonts w:ascii="Times New Roman" w:hAnsi="Times New Roman"/>
          <w:sz w:val="24"/>
          <w:szCs w:val="24"/>
        </w:rPr>
        <w:t xml:space="preserve">”. </w:t>
      </w:r>
    </w:p>
    <w:p w14:paraId="4BD6992E" w14:textId="0ADAAB6C"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14:paraId="02BF63AA" w14:textId="2C62B92A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2FAA1FA5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2C8CC938" w14:textId="77777777" w:rsidR="007206DD" w:rsidRDefault="007206DD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73122E13" w14:textId="7777777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5DCC3C94" w14:textId="01D412A7" w:rsidR="00E5371C" w:rsidRDefault="00E5371C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723394A0" w14:textId="2D6196F5" w:rsidR="007206DD" w:rsidRDefault="00A4001D" w:rsidP="007206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 xml:space="preserve">= </w:t>
      </w:r>
      <w:r w:rsidRPr="006B7CEF">
        <w:rPr>
          <w:rFonts w:ascii="Times New Roman" w:hAnsi="Times New Roman"/>
          <w:sz w:val="24"/>
          <w:szCs w:val="24"/>
        </w:rPr>
        <w:t>DISCUSSÃO E VOTAÇÃO ÚNICA</w:t>
      </w:r>
      <w:r w:rsidRPr="00824E26">
        <w:rPr>
          <w:rFonts w:ascii="Times New Roman" w:hAnsi="Times New Roman"/>
          <w:sz w:val="24"/>
          <w:szCs w:val="24"/>
        </w:rPr>
        <w:t xml:space="preserve"> </w:t>
      </w:r>
      <w:r w:rsidR="006D783B" w:rsidRPr="006B7CEF">
        <w:rPr>
          <w:rFonts w:ascii="Times New Roman" w:hAnsi="Times New Roman"/>
          <w:sz w:val="24"/>
          <w:szCs w:val="24"/>
        </w:rPr>
        <w:t>DO REQUERIMENTO</w:t>
      </w:r>
      <w:r w:rsidR="007206DD">
        <w:rPr>
          <w:rFonts w:ascii="Times New Roman" w:hAnsi="Times New Roman"/>
          <w:sz w:val="24"/>
          <w:szCs w:val="24"/>
        </w:rPr>
        <w:t xml:space="preserve"> </w:t>
      </w:r>
      <w:r w:rsidR="007206DD" w:rsidRPr="006B7CEF">
        <w:rPr>
          <w:rFonts w:ascii="Times New Roman" w:hAnsi="Times New Roman"/>
          <w:sz w:val="24"/>
          <w:szCs w:val="24"/>
        </w:rPr>
        <w:t xml:space="preserve">Nº </w:t>
      </w:r>
      <w:r w:rsidR="007206DD">
        <w:rPr>
          <w:rFonts w:ascii="Times New Roman" w:hAnsi="Times New Roman"/>
          <w:sz w:val="24"/>
          <w:szCs w:val="24"/>
        </w:rPr>
        <w:t>062</w:t>
      </w:r>
      <w:r w:rsidR="007206DD" w:rsidRPr="006B7CEF">
        <w:rPr>
          <w:rFonts w:ascii="Times New Roman" w:hAnsi="Times New Roman"/>
          <w:sz w:val="24"/>
          <w:szCs w:val="24"/>
        </w:rPr>
        <w:t>/GV/</w:t>
      </w:r>
      <w:r w:rsidR="007206DD">
        <w:rPr>
          <w:rFonts w:ascii="Times New Roman" w:hAnsi="Times New Roman"/>
          <w:sz w:val="24"/>
          <w:szCs w:val="24"/>
        </w:rPr>
        <w:t>HEP/RO/</w:t>
      </w:r>
      <w:r w:rsidR="007206DD" w:rsidRPr="006B7CEF">
        <w:rPr>
          <w:rFonts w:ascii="Times New Roman" w:hAnsi="Times New Roman"/>
          <w:sz w:val="24"/>
          <w:szCs w:val="24"/>
        </w:rPr>
        <w:t>20</w:t>
      </w:r>
      <w:r w:rsidR="007206DD">
        <w:rPr>
          <w:rFonts w:ascii="Times New Roman" w:hAnsi="Times New Roman"/>
          <w:sz w:val="24"/>
          <w:szCs w:val="24"/>
        </w:rPr>
        <w:t>20</w:t>
      </w:r>
      <w:r w:rsidR="007206DD" w:rsidRPr="006B7CEF">
        <w:rPr>
          <w:rFonts w:ascii="Times New Roman" w:hAnsi="Times New Roman"/>
          <w:sz w:val="24"/>
          <w:szCs w:val="24"/>
        </w:rPr>
        <w:t>, REQUER “</w:t>
      </w:r>
      <w:r w:rsidR="007206DD">
        <w:rPr>
          <w:rFonts w:ascii="Times New Roman" w:hAnsi="Times New Roman"/>
          <w:sz w:val="24"/>
          <w:szCs w:val="24"/>
        </w:rPr>
        <w:t>QUE SEJA FEITO O PATROLAMENTO DOS TRAVESSÕES DA LINHA 56</w:t>
      </w:r>
      <w:r w:rsidR="007206DD" w:rsidRPr="006B7CEF">
        <w:rPr>
          <w:rFonts w:ascii="Times New Roman" w:hAnsi="Times New Roman"/>
          <w:sz w:val="24"/>
          <w:szCs w:val="24"/>
        </w:rPr>
        <w:t xml:space="preserve">”. </w:t>
      </w:r>
    </w:p>
    <w:p w14:paraId="13E8EF00" w14:textId="77777777" w:rsidR="007206DD" w:rsidRDefault="007206DD" w:rsidP="007206D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1FB9939" w14:textId="525122F2" w:rsidR="00520373" w:rsidRDefault="000E5BD2" w:rsidP="00A4001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40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107F2CBB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EAA91" w14:textId="77777777" w:rsidR="001F5298" w:rsidRDefault="001F5298" w:rsidP="0063355D">
      <w:pPr>
        <w:spacing w:after="0" w:line="240" w:lineRule="auto"/>
      </w:pPr>
      <w:r>
        <w:separator/>
      </w:r>
    </w:p>
  </w:endnote>
  <w:endnote w:type="continuationSeparator" w:id="0">
    <w:p w14:paraId="601C87D8" w14:textId="77777777" w:rsidR="001F5298" w:rsidRDefault="001F5298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250AC" w14:textId="77777777" w:rsidR="001F5298" w:rsidRDefault="001F5298" w:rsidP="0063355D">
      <w:pPr>
        <w:spacing w:after="0" w:line="240" w:lineRule="auto"/>
      </w:pPr>
      <w:r>
        <w:separator/>
      </w:r>
    </w:p>
  </w:footnote>
  <w:footnote w:type="continuationSeparator" w:id="0">
    <w:p w14:paraId="5B994598" w14:textId="77777777" w:rsidR="001F5298" w:rsidRDefault="001F5298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5780"/>
    <w:rsid w:val="000552DE"/>
    <w:rsid w:val="0005540F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80C51"/>
    <w:rsid w:val="00082045"/>
    <w:rsid w:val="00082A8A"/>
    <w:rsid w:val="0008608F"/>
    <w:rsid w:val="000876B2"/>
    <w:rsid w:val="000904BB"/>
    <w:rsid w:val="000909B7"/>
    <w:rsid w:val="00094D75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112F"/>
    <w:rsid w:val="00275FFE"/>
    <w:rsid w:val="002801C5"/>
    <w:rsid w:val="002824A6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8FD"/>
    <w:rsid w:val="005103F8"/>
    <w:rsid w:val="00510B67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06DD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7628"/>
    <w:rsid w:val="00A21D11"/>
    <w:rsid w:val="00A248D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66E4"/>
    <w:rsid w:val="00A81ADD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762B"/>
    <w:rsid w:val="00AE1D41"/>
    <w:rsid w:val="00AE30B8"/>
    <w:rsid w:val="00AE3549"/>
    <w:rsid w:val="00AE48AF"/>
    <w:rsid w:val="00AE4DC2"/>
    <w:rsid w:val="00AE7721"/>
    <w:rsid w:val="00AF0D30"/>
    <w:rsid w:val="00AF2CF6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C21"/>
    <w:rsid w:val="00DA755C"/>
    <w:rsid w:val="00DB5359"/>
    <w:rsid w:val="00DB5B07"/>
    <w:rsid w:val="00DC14B8"/>
    <w:rsid w:val="00DC16CA"/>
    <w:rsid w:val="00DC1DD9"/>
    <w:rsid w:val="00DC3795"/>
    <w:rsid w:val="00DC42F4"/>
    <w:rsid w:val="00DC7FE9"/>
    <w:rsid w:val="00DD18A5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EAB"/>
    <w:rsid w:val="00E424C6"/>
    <w:rsid w:val="00E42FBF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A746C-3DDD-4244-9014-180861FC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2675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1428</cp:revision>
  <cp:lastPrinted>2020-05-29T16:24:00Z</cp:lastPrinted>
  <dcterms:created xsi:type="dcterms:W3CDTF">2016-03-25T16:36:00Z</dcterms:created>
  <dcterms:modified xsi:type="dcterms:W3CDTF">2020-06-15T13:49:00Z</dcterms:modified>
</cp:coreProperties>
</file>