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1A285" w14:textId="434B4BEA" w:rsidR="00514DEB" w:rsidRDefault="00514DEB" w:rsidP="00514DEB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C43025F" wp14:editId="21BECC9B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401294577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26DA21" w14:textId="77777777" w:rsidR="00514DEB" w:rsidRDefault="00514DEB" w:rsidP="00514DE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D8B14E8" w14:textId="77777777" w:rsidR="00514DEB" w:rsidRPr="00EC0100" w:rsidRDefault="00514DEB" w:rsidP="00514DE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326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5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7BADD7ED" w14:textId="77777777" w:rsidR="00514DEB" w:rsidRPr="00EC0100" w:rsidRDefault="00514DEB" w:rsidP="00514DE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8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/10/2025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43025F" id="Retângulo 1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7026DA21" w14:textId="77777777" w:rsidR="00514DEB" w:rsidRDefault="00514DEB" w:rsidP="00514DE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D8B14E8" w14:textId="77777777" w:rsidR="00514DEB" w:rsidRPr="00EC0100" w:rsidRDefault="00514DEB" w:rsidP="00514DE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326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5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7BADD7ED" w14:textId="77777777" w:rsidR="00514DEB" w:rsidRPr="00EC0100" w:rsidRDefault="00514DEB" w:rsidP="00514DE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DE 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8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/10/2025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1 2 2 0 </w:t>
      </w:r>
      <w:r>
        <w:rPr>
          <w:rFonts w:ascii="Garamond" w:hAnsi="Garamond"/>
          <w:b/>
          <w:sz w:val="26"/>
        </w:rPr>
        <w:t>8</w:t>
      </w:r>
      <w:r>
        <w:rPr>
          <w:rFonts w:ascii="Garamond" w:hAnsi="Garamond"/>
          <w:b/>
          <w:sz w:val="26"/>
        </w:rPr>
        <w:t xml:space="preserve"> </w:t>
      </w:r>
    </w:p>
    <w:p w14:paraId="0C04B93D" w14:textId="77777777" w:rsidR="00514DEB" w:rsidRDefault="00514DEB" w:rsidP="00514DEB">
      <w:pPr>
        <w:widowControl w:val="0"/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525A81">
        <w:rPr>
          <w:rFonts w:ascii="Arial" w:hAnsi="Arial" w:cs="Arial"/>
          <w:sz w:val="24"/>
          <w:szCs w:val="24"/>
        </w:rPr>
        <w:t>De 2</w:t>
      </w:r>
      <w:r>
        <w:rPr>
          <w:rFonts w:ascii="Arial" w:hAnsi="Arial" w:cs="Arial"/>
          <w:sz w:val="24"/>
          <w:szCs w:val="24"/>
        </w:rPr>
        <w:t>8</w:t>
      </w:r>
      <w:r w:rsidRPr="00525A81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889DA9A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3.</w:t>
      </w:r>
      <w:r w:rsidR="00921154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21154">
        <w:rPr>
          <w:rFonts w:ascii="Arial" w:eastAsia="Arial" w:hAnsi="Arial" w:cs="Arial"/>
          <w:b/>
          <w:bCs/>
          <w:color w:val="000000"/>
          <w:sz w:val="24"/>
          <w:szCs w:val="24"/>
        </w:rPr>
        <w:t>três mil e quinhentos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DA66F3F" w:rsidR="00081855" w:rsidRPr="0009362D" w:rsidRDefault="00081855" w:rsidP="00514DEB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53592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3484AA9A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3.</w:t>
      </w:r>
      <w:r w:rsidR="00921154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21154">
        <w:rPr>
          <w:rFonts w:ascii="Arial" w:eastAsia="Arial" w:hAnsi="Arial" w:cs="Arial"/>
          <w:b/>
          <w:bCs/>
          <w:color w:val="000000"/>
          <w:sz w:val="24"/>
          <w:szCs w:val="24"/>
        </w:rPr>
        <w:t>três mil e quinhentos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82B2BCC" w14:textId="77777777" w:rsidR="00921154" w:rsidRDefault="0092115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921154" w14:paraId="10D42B11" w14:textId="77777777" w:rsidTr="00514DEB">
        <w:trPr>
          <w:trHeight w:val="24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DA3947" w14:textId="77777777" w:rsidR="00921154" w:rsidRDefault="00921154" w:rsidP="00514DE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21154" w14:paraId="24E8211D" w14:textId="77777777" w:rsidTr="00514DE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84EF96" w14:textId="77777777" w:rsidR="00921154" w:rsidRDefault="00921154" w:rsidP="00514DE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Gabinete do Prefeito - GAPRE</w:t>
            </w:r>
          </w:p>
        </w:tc>
      </w:tr>
      <w:tr w:rsidR="00921154" w14:paraId="42C16795" w14:textId="77777777" w:rsidTr="00514DE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4B2448" w14:textId="77777777" w:rsidR="00921154" w:rsidRDefault="00921154" w:rsidP="00514DE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BBDAAF" w14:textId="77777777" w:rsidR="00921154" w:rsidRDefault="00921154" w:rsidP="00514DE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921154" w14:paraId="1EC1AD06" w14:textId="77777777" w:rsidTr="00514DE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AF8A49" w14:textId="77777777" w:rsidR="00921154" w:rsidRDefault="00921154" w:rsidP="00514DE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58CD1D" w14:textId="0D098971" w:rsidR="00921154" w:rsidRDefault="00921154" w:rsidP="00514DE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14DE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</w:p>
        </w:tc>
      </w:tr>
      <w:tr w:rsidR="00921154" w14:paraId="56375A31" w14:textId="77777777" w:rsidTr="00514DE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1790B5" w14:textId="77777777" w:rsidR="00921154" w:rsidRDefault="00921154" w:rsidP="00514DE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1714D8" w14:textId="77777777" w:rsidR="00921154" w:rsidRDefault="00921154" w:rsidP="00514DE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8778F0" w14:textId="77777777" w:rsidR="00921154" w:rsidRDefault="00921154" w:rsidP="00514DE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21154" w14:paraId="7ACC4B59" w14:textId="77777777" w:rsidTr="00514DE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8BDCD3" w14:textId="77777777" w:rsidR="00921154" w:rsidRDefault="00921154" w:rsidP="00514DE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A34805" w14:textId="77777777" w:rsidR="00921154" w:rsidRDefault="00921154" w:rsidP="00514DE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0EB897" w14:textId="77777777" w:rsidR="00921154" w:rsidRDefault="00921154" w:rsidP="00514DE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R$ 3.500,00</w:t>
            </w:r>
          </w:p>
        </w:tc>
      </w:tr>
      <w:tr w:rsidR="00921154" w14:paraId="0F285B5A" w14:textId="77777777" w:rsidTr="00514DE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739503" w14:textId="77777777" w:rsidR="00921154" w:rsidRDefault="00921154" w:rsidP="00514DE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R$ 3.500,00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674D0BCF" w14:textId="77777777" w:rsidR="00921154" w:rsidRDefault="00921154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921154" w14:paraId="7838985F" w14:textId="77777777" w:rsidTr="00514DEB">
        <w:trPr>
          <w:trHeight w:val="26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DB2574" w14:textId="77777777" w:rsidR="00921154" w:rsidRDefault="00921154" w:rsidP="00514DE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921154" w14:paraId="12AAED18" w14:textId="77777777" w:rsidTr="00514DE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3A6E6C" w14:textId="77777777" w:rsidR="00921154" w:rsidRDefault="00921154" w:rsidP="00514DE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Gabinete do Prefeito - GAPRE</w:t>
            </w:r>
          </w:p>
        </w:tc>
      </w:tr>
      <w:tr w:rsidR="00921154" w14:paraId="53E8DE4E" w14:textId="77777777" w:rsidTr="00514DE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566C9D" w14:textId="77777777" w:rsidR="00921154" w:rsidRDefault="00921154" w:rsidP="00514DE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919409" w14:textId="77777777" w:rsidR="00921154" w:rsidRDefault="00921154" w:rsidP="00514DE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921154" w:rsidRPr="006C13A0" w14:paraId="33303C08" w14:textId="77777777" w:rsidTr="00514DE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A549A7" w14:textId="77777777" w:rsidR="00921154" w:rsidRDefault="00921154" w:rsidP="00514DE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07540D" w14:textId="77777777" w:rsidR="00921154" w:rsidRPr="006C13A0" w:rsidRDefault="00921154" w:rsidP="00514DEB">
            <w:pPr>
              <w:widowControl w:val="0"/>
              <w:spacing w:after="0" w:line="240" w:lineRule="auto"/>
            </w:pPr>
            <w:r w:rsidRPr="006C13A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6C13A0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 w:rsidRPr="006C13A0"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</w:p>
        </w:tc>
      </w:tr>
      <w:tr w:rsidR="00921154" w14:paraId="1D098128" w14:textId="77777777" w:rsidTr="00514DE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7BD96B" w14:textId="77777777" w:rsidR="00921154" w:rsidRDefault="00921154" w:rsidP="00514DE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50C7E6" w14:textId="77777777" w:rsidR="00921154" w:rsidRDefault="00921154" w:rsidP="00514DE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1176DB" w14:textId="77777777" w:rsidR="00921154" w:rsidRDefault="00921154" w:rsidP="00514DE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21154" w14:paraId="4208FA62" w14:textId="77777777" w:rsidTr="00514DE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ACADF5" w14:textId="77777777" w:rsidR="00921154" w:rsidRDefault="00921154" w:rsidP="00514DE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9A3BFD" w14:textId="77777777" w:rsidR="00921154" w:rsidRPr="006C13A0" w:rsidRDefault="00921154" w:rsidP="00514DE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6C13A0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6C13A0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FC2449" w14:textId="77777777" w:rsidR="00921154" w:rsidRDefault="00921154" w:rsidP="00514DE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R$ 3.500,00</w:t>
            </w:r>
          </w:p>
        </w:tc>
      </w:tr>
      <w:tr w:rsidR="00921154" w:rsidRPr="006C13A0" w14:paraId="087AA217" w14:textId="77777777" w:rsidTr="00514DE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7A50CC" w14:textId="77777777" w:rsidR="00921154" w:rsidRPr="006C13A0" w:rsidRDefault="00921154" w:rsidP="00514DE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C13A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VALOR TOTAL DA ANULAÇÃO:  R$ 3.500,00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35B299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21154">
        <w:rPr>
          <w:rFonts w:ascii="Arial" w:hAnsi="Arial" w:cs="Arial"/>
          <w:sz w:val="24"/>
          <w:szCs w:val="24"/>
        </w:rPr>
        <w:t>28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16444D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59D0872" w14:textId="77777777" w:rsidR="00514DEB" w:rsidRDefault="00514DE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516D09F" w14:textId="77777777" w:rsidR="00514DEB" w:rsidRDefault="00514DE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110DDEF" w14:textId="77777777" w:rsidR="00514DEB" w:rsidRPr="00F07E39" w:rsidRDefault="00514DE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6A3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4DEB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289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8</cp:revision>
  <cp:lastPrinted>2022-05-20T14:05:00Z</cp:lastPrinted>
  <dcterms:created xsi:type="dcterms:W3CDTF">2025-09-11T16:48:00Z</dcterms:created>
  <dcterms:modified xsi:type="dcterms:W3CDTF">2025-10-28T11:24:00Z</dcterms:modified>
</cp:coreProperties>
</file>