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23399782" w:rsidR="00B63224" w:rsidRDefault="00BE7986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683C">
        <w:rPr>
          <w:rFonts w:ascii="Times New Roman" w:hAnsi="Times New Roman" w:cs="Times New Roman"/>
          <w:sz w:val="24"/>
          <w:szCs w:val="24"/>
        </w:rPr>
        <w:t>PROJETO DE LEI N.º</w:t>
      </w:r>
      <w:r w:rsidR="00B30760" w:rsidRPr="00DC683C">
        <w:rPr>
          <w:rFonts w:ascii="Times New Roman" w:hAnsi="Times New Roman" w:cs="Times New Roman"/>
          <w:sz w:val="24"/>
          <w:szCs w:val="24"/>
        </w:rPr>
        <w:t xml:space="preserve"> </w:t>
      </w:r>
      <w:r w:rsidR="00DC683C" w:rsidRPr="00DC683C">
        <w:rPr>
          <w:rFonts w:ascii="Times New Roman" w:hAnsi="Times New Roman" w:cs="Times New Roman"/>
          <w:sz w:val="24"/>
          <w:szCs w:val="24"/>
        </w:rPr>
        <w:t>0</w:t>
      </w:r>
      <w:r w:rsidR="007F2095">
        <w:rPr>
          <w:rFonts w:ascii="Times New Roman" w:hAnsi="Times New Roman" w:cs="Times New Roman"/>
          <w:sz w:val="24"/>
          <w:szCs w:val="24"/>
        </w:rPr>
        <w:t>63</w:t>
      </w:r>
      <w:r w:rsidR="004E76A4" w:rsidRPr="00DC683C">
        <w:rPr>
          <w:rFonts w:ascii="Times New Roman" w:hAnsi="Times New Roman" w:cs="Times New Roman"/>
          <w:sz w:val="24"/>
          <w:szCs w:val="24"/>
        </w:rPr>
        <w:t>/202</w:t>
      </w:r>
      <w:r w:rsidR="00783B5A" w:rsidRPr="00DC683C">
        <w:rPr>
          <w:rFonts w:ascii="Times New Roman" w:hAnsi="Times New Roman" w:cs="Times New Roman"/>
          <w:sz w:val="24"/>
          <w:szCs w:val="24"/>
        </w:rPr>
        <w:t>5</w:t>
      </w:r>
      <w:r w:rsidRPr="00DC683C">
        <w:rPr>
          <w:rFonts w:ascii="Times New Roman" w:hAnsi="Times New Roman" w:cs="Times New Roman"/>
          <w:sz w:val="24"/>
          <w:szCs w:val="24"/>
        </w:rPr>
        <w:t xml:space="preserve">, DE </w:t>
      </w:r>
      <w:r w:rsidR="00766ABD">
        <w:rPr>
          <w:rFonts w:ascii="Times New Roman" w:hAnsi="Times New Roman" w:cs="Times New Roman"/>
          <w:sz w:val="24"/>
          <w:szCs w:val="24"/>
        </w:rPr>
        <w:t>2</w:t>
      </w:r>
      <w:r w:rsidR="001D5CE9">
        <w:rPr>
          <w:rFonts w:ascii="Times New Roman" w:hAnsi="Times New Roman" w:cs="Times New Roman"/>
          <w:sz w:val="24"/>
          <w:szCs w:val="24"/>
        </w:rPr>
        <w:t>3</w:t>
      </w:r>
      <w:r w:rsidRPr="00DC683C">
        <w:rPr>
          <w:rFonts w:ascii="Times New Roman" w:hAnsi="Times New Roman" w:cs="Times New Roman"/>
          <w:sz w:val="24"/>
          <w:szCs w:val="24"/>
        </w:rPr>
        <w:t xml:space="preserve"> DE </w:t>
      </w:r>
      <w:r w:rsidR="001D5CE9">
        <w:rPr>
          <w:rFonts w:ascii="Times New Roman" w:hAnsi="Times New Roman" w:cs="Times New Roman"/>
          <w:sz w:val="24"/>
          <w:szCs w:val="24"/>
        </w:rPr>
        <w:t>ABRIL</w:t>
      </w:r>
      <w:r w:rsidRPr="00DC683C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DC683C">
        <w:rPr>
          <w:rFonts w:ascii="Times New Roman" w:hAnsi="Times New Roman" w:cs="Times New Roman"/>
          <w:sz w:val="24"/>
          <w:szCs w:val="24"/>
        </w:rPr>
        <w:t>5</w:t>
      </w:r>
      <w:r w:rsidRPr="00DC683C">
        <w:rPr>
          <w:rFonts w:ascii="Times New Roman" w:hAnsi="Times New Roman" w:cs="Times New Roman"/>
          <w:sz w:val="24"/>
          <w:szCs w:val="24"/>
        </w:rPr>
        <w:t>.</w:t>
      </w:r>
    </w:p>
    <w:p w14:paraId="02DB8419" w14:textId="77777777" w:rsidR="008D6592" w:rsidRPr="00DC683C" w:rsidRDefault="008D6592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9355D4C" w14:textId="736CA1B9" w:rsidR="00907624" w:rsidRPr="00715AD1" w:rsidRDefault="00856AC6" w:rsidP="007F2095">
      <w:pPr>
        <w:spacing w:line="276" w:lineRule="auto"/>
        <w:ind w:left="623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C68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DC68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o </w:t>
      </w:r>
      <w:r w:rsidR="00C60629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</w:t>
      </w:r>
      <w:r w:rsid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° da Lei n° </w:t>
      </w:r>
      <w:r w:rsidR="00307895" w:rsidRP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</w:t>
      </w:r>
      <w:r w:rsid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307895" w:rsidRP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103/2014, de 16 de dezembro de 2014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</w:t>
      </w:r>
      <w:r w:rsidR="00B30D3F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ê</w:t>
      </w:r>
      <w:r w:rsidR="00DD2C9B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ncias.</w:t>
      </w:r>
    </w:p>
    <w:p w14:paraId="37A0619B" w14:textId="77777777" w:rsidR="005132C0" w:rsidRDefault="005132C0" w:rsidP="007F2095">
      <w:pPr>
        <w:spacing w:line="276" w:lineRule="auto"/>
        <w:ind w:left="6237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58C4DB7" w14:textId="77777777" w:rsidR="008D6592" w:rsidRPr="00715AD1" w:rsidRDefault="008D6592" w:rsidP="00715AD1">
      <w:pPr>
        <w:spacing w:line="276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72E389EF" w:rsidR="005132C0" w:rsidRPr="00715AD1" w:rsidRDefault="005132C0" w:rsidP="008D6592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alterado o </w:t>
      </w:r>
      <w:r w:rsidR="00307895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</w:t>
      </w:r>
      <w:r w:rsid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</w:t>
      </w:r>
      <w:r w:rsidR="00307895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° da Lei n° </w:t>
      </w:r>
      <w:r w:rsidR="00307895" w:rsidRP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</w:t>
      </w:r>
      <w:r w:rsid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307895" w:rsidRP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103/2014, de 16 de dezembro de 2014</w:t>
      </w: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passando a seguinte redação:</w:t>
      </w:r>
    </w:p>
    <w:p w14:paraId="49375BB0" w14:textId="77777777" w:rsidR="005132C0" w:rsidRPr="00715AD1" w:rsidRDefault="005132C0" w:rsidP="008D6592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AA6156B" w14:textId="2045E08C" w:rsidR="005132C0" w:rsidRPr="00715AD1" w:rsidRDefault="005132C0" w:rsidP="008D6592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</w:t>
      </w:r>
      <w:r w:rsidR="00307895" w:rsidRP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5.º Cabe ao Conselho Municipal de Cultura coordenar o processo de avaliação e revisão do Plano Municipal de Cultura, a cada plurianual do município, sendo este como base para os próximos onze anos e posterior revisão.</w:t>
      </w:r>
      <w:r w:rsid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”</w:t>
      </w:r>
    </w:p>
    <w:p w14:paraId="16C5DCAF" w14:textId="77777777" w:rsidR="00B127B2" w:rsidRPr="00715AD1" w:rsidRDefault="00B127B2" w:rsidP="008D6592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ED6E55A" w14:textId="0A6799D2" w:rsidR="00DB6BE4" w:rsidRDefault="00766ABD" w:rsidP="00DB6BE4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="0030789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°. </w:t>
      </w:r>
      <w:r w:rsidR="00DB6BE4" w:rsidRPr="00715AD1">
        <w:rPr>
          <w:rFonts w:ascii="Times New Roman" w:hAnsi="Times New Roman" w:cs="Times New Roman"/>
          <w:sz w:val="24"/>
          <w:szCs w:val="24"/>
        </w:rPr>
        <w:t xml:space="preserve">As demais disposições </w:t>
      </w:r>
      <w:r w:rsidR="00DB6BE4" w:rsidRPr="00DC6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da Lei n° </w:t>
      </w:r>
      <w:r w:rsidR="00307895" w:rsidRP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</w:t>
      </w:r>
      <w:r w:rsid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307895" w:rsidRP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103/2014, de 16 de dezembro de 2014</w:t>
      </w:r>
      <w:r w:rsidR="003078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DB6BE4" w:rsidRPr="00715AD1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7FA3249F" w14:textId="77777777" w:rsidR="00715AD1" w:rsidRPr="00715AD1" w:rsidRDefault="00715AD1" w:rsidP="008D6592">
      <w:pPr>
        <w:spacing w:line="276" w:lineRule="auto"/>
        <w:ind w:left="707" w:firstLine="1843"/>
        <w:rPr>
          <w:rFonts w:ascii="Times New Roman" w:hAnsi="Times New Roman" w:cs="Times New Roman"/>
          <w:sz w:val="24"/>
          <w:szCs w:val="24"/>
        </w:rPr>
      </w:pPr>
    </w:p>
    <w:p w14:paraId="11D65940" w14:textId="1B1683AC" w:rsidR="005132C0" w:rsidRPr="00715AD1" w:rsidRDefault="00F117FD" w:rsidP="008D6592">
      <w:pPr>
        <w:pStyle w:val="NormalWeb"/>
        <w:spacing w:before="0" w:beforeAutospacing="0" w:after="0" w:afterAutospacing="0" w:line="276" w:lineRule="auto"/>
        <w:ind w:firstLine="1843"/>
        <w:jc w:val="both"/>
      </w:pPr>
      <w:r w:rsidRPr="00715AD1">
        <w:t>Art.</w:t>
      </w:r>
      <w:r w:rsidR="00B44115" w:rsidRPr="00715AD1">
        <w:t xml:space="preserve"> </w:t>
      </w:r>
      <w:r w:rsidR="00307895">
        <w:t>3</w:t>
      </w:r>
      <w:r w:rsidRPr="00715AD1">
        <w:t>º</w:t>
      </w:r>
      <w:r w:rsidR="008D6592">
        <w:t>.</w:t>
      </w:r>
      <w:r w:rsidR="00B44115" w:rsidRPr="00715AD1">
        <w:t xml:space="preserve"> </w:t>
      </w:r>
      <w:r w:rsidR="00B127B2" w:rsidRPr="00715AD1">
        <w:t>Esta Lei entrará em vigor na data da sua publicação</w:t>
      </w:r>
      <w:r w:rsidR="005132C0" w:rsidRPr="00715AD1">
        <w:t>.</w:t>
      </w:r>
    </w:p>
    <w:p w14:paraId="71FCB546" w14:textId="77777777" w:rsidR="005132C0" w:rsidRPr="00715AD1" w:rsidRDefault="005132C0" w:rsidP="008D6592">
      <w:pPr>
        <w:pStyle w:val="NormalWeb"/>
        <w:spacing w:before="0" w:beforeAutospacing="0" w:after="0" w:afterAutospacing="0" w:line="276" w:lineRule="auto"/>
        <w:ind w:firstLine="1843"/>
        <w:jc w:val="both"/>
      </w:pPr>
    </w:p>
    <w:p w14:paraId="478D69DA" w14:textId="77777777" w:rsidR="00BE7986" w:rsidRPr="00715AD1" w:rsidRDefault="00856AC6" w:rsidP="008D6592">
      <w:pPr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15AD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  <w:r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715A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1E7FDD91" w14:textId="77777777" w:rsidR="00307895" w:rsidRDefault="00307895" w:rsidP="008D6592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  <w:r w:rsidRPr="00307895">
        <w:rPr>
          <w:rFonts w:ascii="Times New Roman" w:hAnsi="Times New Roman" w:cs="Times New Roman"/>
          <w:sz w:val="24"/>
          <w:szCs w:val="24"/>
        </w:rPr>
        <w:t>Remete-se a esta Colenda Casa Legislativa o Projeto de Lei que visa alterar o artigo 5° da Lei nº 9.103/2014, de 16 de dezembro de 2014. Esta solicitação justifica-se pela necessidade de tempo hábil para realizar um novo processo de escuta pública, construção participativa e validação do novo Plano Municipal de Cultura. Além disso, destaca-se a importância de manter um Plano Municipal de Cultura vigente para que o município possa integrar o Sistema Nacional de Cultura (SNC) e acessar recursos financeiros por meio da Lei de Incentivo à Cultura (LIC), do Programa Pró-Cultura RS e do Fundo de Apoio à Cultura (FAC). A alteração proposta prorroga o atual plano até 16 de dezembro de 2025, permitindo ao município participar de convênios este ano e dando à administração tempo necessário para elaborar um novo Plano Municipal de Cultura de forma democrática e eficaz para os próximos dez anos.</w:t>
      </w:r>
    </w:p>
    <w:p w14:paraId="771DD31A" w14:textId="796B2538" w:rsidR="00B935AE" w:rsidRPr="00715AD1" w:rsidRDefault="00B935AE" w:rsidP="008D6592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  <w:r w:rsidRPr="004A20F9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715AD1" w:rsidRDefault="002D5D54" w:rsidP="008D6592">
      <w:pPr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62F1D63B" w14:textId="59FB7160" w:rsidR="00866A00" w:rsidRPr="00715AD1" w:rsidRDefault="00866A00" w:rsidP="008D6592">
      <w:pPr>
        <w:pStyle w:val="SemEspaamento"/>
        <w:spacing w:line="276" w:lineRule="au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715AD1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766ABD">
        <w:rPr>
          <w:rFonts w:ascii="Times New Roman" w:hAnsi="Times New Roman" w:cs="Times New Roman"/>
          <w:sz w:val="24"/>
          <w:szCs w:val="24"/>
        </w:rPr>
        <w:t>2</w:t>
      </w:r>
      <w:r w:rsidR="00307895">
        <w:rPr>
          <w:rFonts w:ascii="Times New Roman" w:hAnsi="Times New Roman" w:cs="Times New Roman"/>
          <w:sz w:val="24"/>
          <w:szCs w:val="24"/>
        </w:rPr>
        <w:t>3</w:t>
      </w:r>
      <w:r w:rsidRPr="00715AD1">
        <w:rPr>
          <w:rFonts w:ascii="Times New Roman" w:hAnsi="Times New Roman" w:cs="Times New Roman"/>
          <w:sz w:val="24"/>
          <w:szCs w:val="24"/>
        </w:rPr>
        <w:t xml:space="preserve"> de </w:t>
      </w:r>
      <w:r w:rsidR="00307895">
        <w:rPr>
          <w:rFonts w:ascii="Times New Roman" w:hAnsi="Times New Roman" w:cs="Times New Roman"/>
          <w:sz w:val="24"/>
          <w:szCs w:val="24"/>
        </w:rPr>
        <w:t>abril</w:t>
      </w:r>
      <w:r w:rsidRPr="00715AD1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715AD1">
        <w:rPr>
          <w:rFonts w:ascii="Times New Roman" w:hAnsi="Times New Roman" w:cs="Times New Roman"/>
          <w:sz w:val="24"/>
          <w:szCs w:val="24"/>
        </w:rPr>
        <w:t>5</w:t>
      </w:r>
      <w:r w:rsidRPr="00715AD1">
        <w:rPr>
          <w:rFonts w:ascii="Times New Roman" w:hAnsi="Times New Roman" w:cs="Times New Roman"/>
          <w:sz w:val="24"/>
          <w:szCs w:val="24"/>
        </w:rPr>
        <w:t>.</w:t>
      </w:r>
    </w:p>
    <w:p w14:paraId="2831D751" w14:textId="77777777" w:rsidR="00B44115" w:rsidRPr="00715AD1" w:rsidRDefault="00B44115" w:rsidP="008D6592">
      <w:pPr>
        <w:tabs>
          <w:tab w:val="left" w:pos="6030"/>
        </w:tabs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010A15F7" w14:textId="61F5D811" w:rsidR="000A530B" w:rsidRPr="00715AD1" w:rsidRDefault="00715AD1" w:rsidP="008D6592">
      <w:pPr>
        <w:tabs>
          <w:tab w:val="left" w:pos="1418"/>
          <w:tab w:val="left" w:pos="2552"/>
          <w:tab w:val="left" w:pos="4253"/>
        </w:tabs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AD1"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0B6D79EA" w14:textId="3AC106D1" w:rsidR="000A530B" w:rsidRPr="00715AD1" w:rsidRDefault="000A530B" w:rsidP="008D6592">
      <w:pPr>
        <w:tabs>
          <w:tab w:val="left" w:pos="1418"/>
          <w:tab w:val="left" w:pos="2552"/>
          <w:tab w:val="left" w:pos="4253"/>
        </w:tabs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A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715AD1" w:rsidRDefault="000A530B" w:rsidP="008D6592">
      <w:pPr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715AD1" w:rsidSect="007F2095">
      <w:pgSz w:w="12240" w:h="15840"/>
      <w:pgMar w:top="2835" w:right="1041" w:bottom="0" w:left="1276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1C2A86"/>
    <w:rsid w:val="001D5CE9"/>
    <w:rsid w:val="00223948"/>
    <w:rsid w:val="002239AC"/>
    <w:rsid w:val="00241A05"/>
    <w:rsid w:val="002461AD"/>
    <w:rsid w:val="002545C4"/>
    <w:rsid w:val="00277B79"/>
    <w:rsid w:val="00287213"/>
    <w:rsid w:val="002A1BA4"/>
    <w:rsid w:val="002D5D54"/>
    <w:rsid w:val="00307895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536E2"/>
    <w:rsid w:val="004A20F9"/>
    <w:rsid w:val="004A2F29"/>
    <w:rsid w:val="004C3F25"/>
    <w:rsid w:val="004E76A4"/>
    <w:rsid w:val="005025F9"/>
    <w:rsid w:val="005132C0"/>
    <w:rsid w:val="00537588"/>
    <w:rsid w:val="0055766F"/>
    <w:rsid w:val="00563807"/>
    <w:rsid w:val="00577444"/>
    <w:rsid w:val="005960E2"/>
    <w:rsid w:val="005A268B"/>
    <w:rsid w:val="005C22E1"/>
    <w:rsid w:val="005D2D70"/>
    <w:rsid w:val="005D32A7"/>
    <w:rsid w:val="005D4516"/>
    <w:rsid w:val="005E27B3"/>
    <w:rsid w:val="005F7762"/>
    <w:rsid w:val="00602083"/>
    <w:rsid w:val="006205A7"/>
    <w:rsid w:val="00670F1F"/>
    <w:rsid w:val="00681F88"/>
    <w:rsid w:val="006955CD"/>
    <w:rsid w:val="006A72F1"/>
    <w:rsid w:val="006D4A4F"/>
    <w:rsid w:val="00715AD1"/>
    <w:rsid w:val="007409FD"/>
    <w:rsid w:val="00752109"/>
    <w:rsid w:val="007558CB"/>
    <w:rsid w:val="00766ABD"/>
    <w:rsid w:val="007813EB"/>
    <w:rsid w:val="00782846"/>
    <w:rsid w:val="0078336E"/>
    <w:rsid w:val="00783B5A"/>
    <w:rsid w:val="007F2095"/>
    <w:rsid w:val="008100CB"/>
    <w:rsid w:val="008212D5"/>
    <w:rsid w:val="00822C87"/>
    <w:rsid w:val="00853238"/>
    <w:rsid w:val="00856AC6"/>
    <w:rsid w:val="00862EB3"/>
    <w:rsid w:val="00866A00"/>
    <w:rsid w:val="00885FC3"/>
    <w:rsid w:val="008B2299"/>
    <w:rsid w:val="008D6592"/>
    <w:rsid w:val="008E451C"/>
    <w:rsid w:val="008F0675"/>
    <w:rsid w:val="008F127F"/>
    <w:rsid w:val="008F28AE"/>
    <w:rsid w:val="00907624"/>
    <w:rsid w:val="00935CC0"/>
    <w:rsid w:val="00942AB3"/>
    <w:rsid w:val="00963518"/>
    <w:rsid w:val="009664B5"/>
    <w:rsid w:val="009772AD"/>
    <w:rsid w:val="00982D27"/>
    <w:rsid w:val="009B0549"/>
    <w:rsid w:val="009D7246"/>
    <w:rsid w:val="009E1DB2"/>
    <w:rsid w:val="009F623F"/>
    <w:rsid w:val="00A0083C"/>
    <w:rsid w:val="00A03892"/>
    <w:rsid w:val="00A66776"/>
    <w:rsid w:val="00A90E49"/>
    <w:rsid w:val="00AD01F1"/>
    <w:rsid w:val="00AE533A"/>
    <w:rsid w:val="00AE66FF"/>
    <w:rsid w:val="00AF20E5"/>
    <w:rsid w:val="00AF3C9D"/>
    <w:rsid w:val="00B00823"/>
    <w:rsid w:val="00B0273A"/>
    <w:rsid w:val="00B127B2"/>
    <w:rsid w:val="00B270D4"/>
    <w:rsid w:val="00B30760"/>
    <w:rsid w:val="00B30D3F"/>
    <w:rsid w:val="00B44115"/>
    <w:rsid w:val="00B51C96"/>
    <w:rsid w:val="00B616C1"/>
    <w:rsid w:val="00B63224"/>
    <w:rsid w:val="00B77BC5"/>
    <w:rsid w:val="00B8553E"/>
    <w:rsid w:val="00B935AE"/>
    <w:rsid w:val="00BE7986"/>
    <w:rsid w:val="00C2250C"/>
    <w:rsid w:val="00C60629"/>
    <w:rsid w:val="00C718DB"/>
    <w:rsid w:val="00C72220"/>
    <w:rsid w:val="00C82701"/>
    <w:rsid w:val="00CB6808"/>
    <w:rsid w:val="00CE296A"/>
    <w:rsid w:val="00D17179"/>
    <w:rsid w:val="00D2154F"/>
    <w:rsid w:val="00DA55A2"/>
    <w:rsid w:val="00DB6BE4"/>
    <w:rsid w:val="00DC683C"/>
    <w:rsid w:val="00DD2C9B"/>
    <w:rsid w:val="00DD3C97"/>
    <w:rsid w:val="00E133A7"/>
    <w:rsid w:val="00E15595"/>
    <w:rsid w:val="00E44E27"/>
    <w:rsid w:val="00E608F2"/>
    <w:rsid w:val="00E65225"/>
    <w:rsid w:val="00E723B6"/>
    <w:rsid w:val="00EA5FC7"/>
    <w:rsid w:val="00ED0B4A"/>
    <w:rsid w:val="00EE64B8"/>
    <w:rsid w:val="00F117FD"/>
    <w:rsid w:val="00F61B68"/>
    <w:rsid w:val="00F72259"/>
    <w:rsid w:val="00F80CA3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290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Assinaturas Digitais</cp:lastModifiedBy>
  <cp:revision>8</cp:revision>
  <cp:lastPrinted>2025-01-29T18:47:00Z</cp:lastPrinted>
  <dcterms:created xsi:type="dcterms:W3CDTF">2025-01-07T17:22:00Z</dcterms:created>
  <dcterms:modified xsi:type="dcterms:W3CDTF">2025-04-23T20:05:00Z</dcterms:modified>
</cp:coreProperties>
</file>