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A36DE" w14:textId="0D3B1933" w:rsidR="00193171" w:rsidRDefault="00000000">
      <w:pPr>
        <w:pStyle w:val="Corpodetexto"/>
        <w:spacing w:before="97"/>
        <w:ind w:left="3535" w:hanging="3423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75265A9F" wp14:editId="5B6F6C7D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A422A3" id="Graphic 6" o:spid="_x0000_s1026" style="position:absolute;margin-left:34.35pt;margin-top:.5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E6176">
        <w:rPr>
          <w:w w:val="120"/>
        </w:rPr>
        <w:t>Votações Nominais</w:t>
      </w:r>
      <w:r>
        <w:rPr>
          <w:w w:val="120"/>
        </w:rPr>
        <w:t xml:space="preserve"> da 18ª Sessão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32E7CB79" w14:textId="77777777" w:rsidR="00193171" w:rsidRDefault="00193171">
      <w:pPr>
        <w:pStyle w:val="Corpodetexto"/>
        <w:rPr>
          <w:sz w:val="28"/>
        </w:rPr>
      </w:pPr>
    </w:p>
    <w:p w14:paraId="0175BF39" w14:textId="77777777" w:rsidR="00193171" w:rsidRDefault="00193171">
      <w:pPr>
        <w:pStyle w:val="Corpodetexto"/>
        <w:spacing w:before="74"/>
        <w:rPr>
          <w:sz w:val="28"/>
        </w:rPr>
      </w:pPr>
    </w:p>
    <w:p w14:paraId="1D358E27" w14:textId="77777777" w:rsidR="00193171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2A9B3A99" w14:textId="77777777" w:rsidR="00193171" w:rsidRDefault="00000000">
      <w:pPr>
        <w:spacing w:before="234" w:line="446" w:lineRule="auto"/>
        <w:ind w:left="395" w:right="6069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09/12/2025 - 19:00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09/12/2025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22:00</w:t>
      </w:r>
    </w:p>
    <w:p w14:paraId="2023C90D" w14:textId="77777777" w:rsidR="00193171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17E4C22B" w14:textId="77777777" w:rsidR="00193171" w:rsidRDefault="00000000">
      <w:pPr>
        <w:spacing w:before="234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3DF99D90" w14:textId="77777777" w:rsidR="00193171" w:rsidRDefault="00000000">
      <w:pPr>
        <w:spacing w:before="200"/>
        <w:ind w:left="395"/>
        <w:rPr>
          <w:sz w:val="20"/>
        </w:rPr>
      </w:pPr>
      <w:r>
        <w:rPr>
          <w:rFonts w:ascii="Cambria" w:hAnsi="Cambria"/>
          <w:b/>
          <w:w w:val="110"/>
          <w:sz w:val="20"/>
        </w:rPr>
        <w:t>Multimídia</w:t>
      </w:r>
      <w:r>
        <w:rPr>
          <w:rFonts w:ascii="Cambria" w:hAnsi="Cambria"/>
          <w:b/>
          <w:spacing w:val="26"/>
          <w:w w:val="110"/>
          <w:sz w:val="20"/>
        </w:rPr>
        <w:t xml:space="preserve">  </w:t>
      </w:r>
      <w:r>
        <w:rPr>
          <w:rFonts w:ascii="Cambria" w:hAnsi="Cambria"/>
          <w:b/>
          <w:w w:val="110"/>
          <w:sz w:val="20"/>
        </w:rPr>
        <w:t>Video:</w:t>
      </w:r>
      <w:r>
        <w:rPr>
          <w:rFonts w:ascii="Cambria" w:hAnsi="Cambria"/>
          <w:b/>
          <w:spacing w:val="70"/>
          <w:w w:val="150"/>
          <w:sz w:val="20"/>
        </w:rPr>
        <w:t xml:space="preserve"> </w:t>
      </w:r>
      <w:hyperlink r:id="rId6">
        <w:r>
          <w:rPr>
            <w:w w:val="110"/>
            <w:sz w:val="20"/>
          </w:rPr>
          <w:t>https://www.youtube.com/watch?v=6wJ04m-</w:t>
        </w:r>
        <w:r>
          <w:rPr>
            <w:spacing w:val="-4"/>
            <w:w w:val="110"/>
            <w:sz w:val="20"/>
          </w:rPr>
          <w:t>d7Hw</w:t>
        </w:r>
      </w:hyperlink>
    </w:p>
    <w:p w14:paraId="2C1E6668" w14:textId="77777777" w:rsidR="00193171" w:rsidRDefault="00193171">
      <w:pPr>
        <w:spacing w:before="5"/>
        <w:rPr>
          <w:sz w:val="20"/>
        </w:rPr>
      </w:pPr>
    </w:p>
    <w:p w14:paraId="254B71B5" w14:textId="77777777" w:rsidR="00193171" w:rsidRDefault="00000000">
      <w:pPr>
        <w:pStyle w:val="Ttulo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5A5602FF" w14:textId="77777777" w:rsidR="00193171" w:rsidRDefault="00000000">
      <w:pPr>
        <w:spacing w:before="234" w:line="446" w:lineRule="auto"/>
        <w:ind w:left="395" w:right="6069"/>
        <w:rPr>
          <w:sz w:val="20"/>
        </w:rPr>
      </w:pPr>
      <w:r>
        <w:rPr>
          <w:rFonts w:ascii="Cambria" w:hAnsi="Cambria"/>
          <w:b/>
          <w:w w:val="120"/>
          <w:sz w:val="20"/>
        </w:rPr>
        <w:t xml:space="preserve">Presidente: </w:t>
      </w:r>
      <w:r>
        <w:rPr>
          <w:w w:val="120"/>
          <w:sz w:val="20"/>
        </w:rPr>
        <w:t xml:space="preserve">Glauber Bezerra/PL </w:t>
      </w:r>
      <w:r>
        <w:rPr>
          <w:rFonts w:ascii="Cambria" w:hAnsi="Cambria"/>
          <w:b/>
          <w:spacing w:val="-2"/>
          <w:w w:val="120"/>
          <w:sz w:val="20"/>
        </w:rPr>
        <w:t xml:space="preserve">Vice-Presidente: </w:t>
      </w:r>
      <w:r>
        <w:rPr>
          <w:spacing w:val="-2"/>
          <w:w w:val="120"/>
          <w:sz w:val="20"/>
        </w:rPr>
        <w:t>Beto</w:t>
      </w:r>
      <w:r>
        <w:rPr>
          <w:spacing w:val="-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da</w:t>
      </w:r>
      <w:r>
        <w:rPr>
          <w:spacing w:val="-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 xml:space="preserve">Saúde/PL </w:t>
      </w:r>
      <w:r>
        <w:rPr>
          <w:rFonts w:ascii="Cambria" w:hAnsi="Cambria"/>
          <w:b/>
          <w:w w:val="115"/>
          <w:sz w:val="20"/>
        </w:rPr>
        <w:t xml:space="preserve">1º Secretário(a): </w:t>
      </w:r>
      <w:r>
        <w:rPr>
          <w:w w:val="115"/>
          <w:sz w:val="20"/>
        </w:rPr>
        <w:t xml:space="preserve">Talita Marielle/PL </w:t>
      </w:r>
      <w:r>
        <w:rPr>
          <w:rFonts w:ascii="Cambria" w:hAnsi="Cambria"/>
          <w:b/>
          <w:w w:val="120"/>
          <w:sz w:val="20"/>
        </w:rPr>
        <w:t>3º Secretário:</w:t>
      </w:r>
      <w:r>
        <w:rPr>
          <w:rFonts w:ascii="Cambria" w:hAnsi="Cambria"/>
          <w:b/>
          <w:spacing w:val="-1"/>
          <w:w w:val="120"/>
          <w:sz w:val="20"/>
        </w:rPr>
        <w:t xml:space="preserve"> </w:t>
      </w:r>
      <w:r>
        <w:rPr>
          <w:w w:val="120"/>
          <w:sz w:val="20"/>
        </w:rPr>
        <w:t>Erivan</w:t>
      </w:r>
      <w:r>
        <w:rPr>
          <w:spacing w:val="-6"/>
          <w:w w:val="120"/>
          <w:sz w:val="20"/>
        </w:rPr>
        <w:t xml:space="preserve"> </w:t>
      </w:r>
      <w:r>
        <w:rPr>
          <w:w w:val="120"/>
          <w:sz w:val="20"/>
        </w:rPr>
        <w:t>Justino/PL</w:t>
      </w:r>
    </w:p>
    <w:p w14:paraId="30BDCD19" w14:textId="77777777" w:rsidR="00193171" w:rsidRDefault="00000000">
      <w:pPr>
        <w:spacing w:line="230" w:lineRule="exact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4º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Israel</w:t>
      </w:r>
      <w:r>
        <w:rPr>
          <w:spacing w:val="28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Fernandes/PL</w:t>
      </w:r>
    </w:p>
    <w:p w14:paraId="7C721776" w14:textId="77777777" w:rsidR="00193171" w:rsidRDefault="00193171">
      <w:pPr>
        <w:spacing w:before="5"/>
        <w:rPr>
          <w:sz w:val="20"/>
        </w:rPr>
      </w:pPr>
    </w:p>
    <w:p w14:paraId="3FFB12D6" w14:textId="77777777" w:rsidR="00193171" w:rsidRDefault="00000000">
      <w:pPr>
        <w:pStyle w:val="Ttulo1"/>
      </w:pPr>
      <w:r>
        <w:rPr>
          <w:color w:val="808080"/>
          <w:spacing w:val="-2"/>
          <w:w w:val="120"/>
        </w:rPr>
        <w:t>Correspondências</w:t>
      </w:r>
    </w:p>
    <w:p w14:paraId="1E0E7715" w14:textId="77777777" w:rsidR="00193171" w:rsidRDefault="00000000">
      <w:pPr>
        <w:pStyle w:val="Corpodetexto"/>
        <w:spacing w:before="5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CA1D272" wp14:editId="471353DA">
                <wp:simplePos x="0" y="0"/>
                <wp:positionH relativeFrom="page">
                  <wp:posOffset>790575</wp:posOffset>
                </wp:positionH>
                <wp:positionV relativeFrom="paragraph">
                  <wp:posOffset>150075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59B0B2" id="Graphic 7" o:spid="_x0000_s1026" style="position:absolute;margin-left:62.25pt;margin-top:11.8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2BFB2437" w14:textId="77777777" w:rsidR="00193171" w:rsidRDefault="00000000">
      <w:pPr>
        <w:spacing w:before="229"/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5CA925AD" w14:textId="77777777" w:rsidR="00193171" w:rsidRDefault="00000000">
      <w:pPr>
        <w:spacing w:before="238" w:line="456" w:lineRule="auto"/>
        <w:ind w:left="395" w:right="7484"/>
        <w:rPr>
          <w:sz w:val="20"/>
        </w:rPr>
      </w:pPr>
      <w:r>
        <w:rPr>
          <w:w w:val="110"/>
          <w:sz w:val="20"/>
        </w:rPr>
        <w:t>Adriely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Macêdo/PV Beto da Saúde/PL</w:t>
      </w:r>
    </w:p>
    <w:p w14:paraId="60173390" w14:textId="77777777" w:rsidR="00193171" w:rsidRDefault="00000000">
      <w:pPr>
        <w:spacing w:before="2" w:line="456" w:lineRule="auto"/>
        <w:ind w:left="395" w:right="6442"/>
        <w:rPr>
          <w:sz w:val="20"/>
        </w:rPr>
      </w:pPr>
      <w:r>
        <w:rPr>
          <w:w w:val="110"/>
          <w:sz w:val="20"/>
        </w:rPr>
        <w:t>Drª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Luziana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Fonseca/PODE Erivan Justino/PL</w:t>
      </w:r>
    </w:p>
    <w:p w14:paraId="752213B8" w14:textId="77777777" w:rsidR="00193171" w:rsidRDefault="00000000">
      <w:pPr>
        <w:spacing w:before="3"/>
        <w:ind w:left="395"/>
        <w:rPr>
          <w:sz w:val="20"/>
        </w:rPr>
      </w:pPr>
      <w:r>
        <w:rPr>
          <w:w w:val="110"/>
          <w:sz w:val="20"/>
        </w:rPr>
        <w:t>Fábio</w:t>
      </w:r>
      <w:r>
        <w:rPr>
          <w:spacing w:val="10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Dias/PL</w:t>
      </w:r>
    </w:p>
    <w:p w14:paraId="375B7613" w14:textId="77777777" w:rsidR="00193171" w:rsidRDefault="00000000">
      <w:pPr>
        <w:spacing w:before="205" w:line="456" w:lineRule="auto"/>
        <w:ind w:left="395" w:right="7295"/>
        <w:rPr>
          <w:sz w:val="20"/>
        </w:rPr>
      </w:pPr>
      <w:r>
        <w:rPr>
          <w:w w:val="110"/>
          <w:sz w:val="20"/>
        </w:rPr>
        <w:t>Gilliard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Paraibano/PODE Glauber Bezerra/PL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Israel Fernandes/PL Jackson Renê/MDB Talita Marielle/PL</w:t>
      </w:r>
    </w:p>
    <w:p w14:paraId="4ACD9709" w14:textId="77777777" w:rsidR="00193171" w:rsidRDefault="00193171">
      <w:pPr>
        <w:rPr>
          <w:sz w:val="20"/>
        </w:rPr>
      </w:pPr>
    </w:p>
    <w:p w14:paraId="4C280FD5" w14:textId="77777777" w:rsidR="00193171" w:rsidRDefault="00000000">
      <w:pPr>
        <w:spacing w:before="21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B84B660" wp14:editId="3D555518">
                <wp:simplePos x="0" y="0"/>
                <wp:positionH relativeFrom="page">
                  <wp:posOffset>1299939</wp:posOffset>
                </wp:positionH>
                <wp:positionV relativeFrom="paragraph">
                  <wp:posOffset>294796</wp:posOffset>
                </wp:positionV>
                <wp:extent cx="4960620" cy="952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ED2003" id="Graphic 8" o:spid="_x0000_s1026" style="position:absolute;margin-left:102.35pt;margin-top:23.2pt;width:390.6pt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CPdHnu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7F436DF" w14:textId="77777777" w:rsidR="00193171" w:rsidRDefault="00193171">
      <w:pPr>
        <w:rPr>
          <w:sz w:val="20"/>
        </w:rPr>
        <w:sectPr w:rsidR="00193171">
          <w:headerReference w:type="default" r:id="rId7"/>
          <w:footerReference w:type="default" r:id="rId8"/>
          <w:type w:val="continuous"/>
          <w:pgSz w:w="11910" w:h="16840"/>
          <w:pgMar w:top="1820" w:right="850" w:bottom="1000" w:left="850" w:header="807" w:footer="813" w:gutter="0"/>
          <w:pgNumType w:start="1"/>
          <w:cols w:space="720"/>
        </w:sectPr>
      </w:pPr>
    </w:p>
    <w:p w14:paraId="2EE9D058" w14:textId="31C8773D" w:rsidR="00193171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0DAE59DB" wp14:editId="74B9DBC1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64B5B7" id="Graphic 14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E6176" w:rsidRPr="002E6176">
        <w:rPr>
          <w:w w:val="120"/>
        </w:rPr>
        <w:t xml:space="preserve"> </w:t>
      </w:r>
      <w:r w:rsidR="002E6176">
        <w:rPr>
          <w:w w:val="120"/>
        </w:rPr>
        <w:t>Votações Nominais da 18ª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5AEA96CF" w14:textId="77777777" w:rsidR="00193171" w:rsidRDefault="00193171">
      <w:pPr>
        <w:pStyle w:val="Corpodetexto"/>
        <w:spacing w:before="170"/>
        <w:rPr>
          <w:sz w:val="28"/>
        </w:rPr>
      </w:pPr>
    </w:p>
    <w:p w14:paraId="74A8710B" w14:textId="77777777" w:rsidR="00193171" w:rsidRDefault="00000000">
      <w:pPr>
        <w:pStyle w:val="Ttulo1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7D0597C5" w14:textId="77777777" w:rsidR="00193171" w:rsidRDefault="00193171">
      <w:pPr>
        <w:pStyle w:val="Corpodetexto"/>
        <w:spacing w:before="1" w:after="1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193171" w14:paraId="3C93F160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A9C6C9B" w14:textId="77777777" w:rsidR="0019317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DFF62E1" w14:textId="77777777" w:rsidR="0019317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9813326" w14:textId="77777777" w:rsidR="00193171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193171" w14:paraId="1426B616" w14:textId="77777777">
        <w:trPr>
          <w:trHeight w:val="1497"/>
        </w:trPr>
        <w:tc>
          <w:tcPr>
            <w:tcW w:w="3134" w:type="dxa"/>
            <w:tcBorders>
              <w:top w:val="single" w:sz="12" w:space="0" w:color="000000"/>
            </w:tcBorders>
          </w:tcPr>
          <w:p w14:paraId="129FCF09" w14:textId="77777777" w:rsidR="00193171" w:rsidRDefault="0019317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7D659F9" w14:textId="77777777" w:rsidR="00193171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242" w:lineRule="auto"/>
              <w:ind w:left="82" w:right="66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  <w:r>
              <w:rPr>
                <w:w w:val="115"/>
                <w:sz w:val="15"/>
              </w:rPr>
              <w:t xml:space="preserve"> Legislação Justiça e Redação 88/2025 </w:t>
            </w:r>
            <w:r>
              <w:rPr>
                <w:rFonts w:ascii="Cambria" w:hAnsi="Cambria"/>
                <w:b/>
                <w:spacing w:val="-2"/>
                <w:w w:val="115"/>
                <w:sz w:val="15"/>
              </w:rPr>
              <w:t>Turno:</w:t>
            </w:r>
          </w:p>
          <w:p w14:paraId="154666CC" w14:textId="77777777" w:rsidR="00193171" w:rsidRDefault="00000000">
            <w:pPr>
              <w:pStyle w:val="TableParagraph"/>
              <w:spacing w:line="244" w:lineRule="auto"/>
              <w:ind w:left="82" w:right="267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 xml:space="preserve">Autor: </w:t>
            </w:r>
            <w:r>
              <w:rPr>
                <w:w w:val="110"/>
                <w:sz w:val="15"/>
              </w:rPr>
              <w:t>CLJR - Comissão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Legislação, Justiça e Redação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48E26292" w14:textId="77777777" w:rsidR="00193171" w:rsidRDefault="0019317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2FEC594D" w14:textId="77777777" w:rsidR="0019317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Para efeito de parecer a comissão concluiu favoravelmente, que o Projeto de Decreto nº 029/2025, deve ser submetido em votação preservando sua redação original. É o nosso parecer.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92AA5C8" w14:textId="77777777" w:rsidR="00193171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93171" w14:paraId="506D7B19" w14:textId="77777777">
        <w:trPr>
          <w:trHeight w:val="1497"/>
        </w:trPr>
        <w:tc>
          <w:tcPr>
            <w:tcW w:w="3134" w:type="dxa"/>
          </w:tcPr>
          <w:p w14:paraId="2C2427F6" w14:textId="77777777" w:rsidR="00193171" w:rsidRDefault="0019317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21DC42A" w14:textId="77777777" w:rsidR="00193171" w:rsidRDefault="00000000">
            <w:pPr>
              <w:pStyle w:val="TableParagraph"/>
              <w:tabs>
                <w:tab w:val="left" w:pos="439"/>
                <w:tab w:val="left" w:pos="749"/>
                <w:tab w:val="left" w:pos="1485"/>
                <w:tab w:val="left" w:pos="2321"/>
              </w:tabs>
              <w:spacing w:line="242" w:lineRule="auto"/>
              <w:ind w:left="82" w:right="66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  <w:r>
              <w:rPr>
                <w:w w:val="115"/>
                <w:sz w:val="15"/>
              </w:rPr>
              <w:t xml:space="preserve"> Legislação Justiça e Redação 89/2025 </w:t>
            </w:r>
            <w:r>
              <w:rPr>
                <w:rFonts w:ascii="Cambria" w:hAnsi="Cambria"/>
                <w:b/>
                <w:spacing w:val="-2"/>
                <w:w w:val="115"/>
                <w:sz w:val="15"/>
              </w:rPr>
              <w:t>Turno:</w:t>
            </w:r>
          </w:p>
          <w:p w14:paraId="4AFB30C9" w14:textId="77777777" w:rsidR="00193171" w:rsidRDefault="00000000">
            <w:pPr>
              <w:pStyle w:val="TableParagraph"/>
              <w:spacing w:line="244" w:lineRule="auto"/>
              <w:ind w:left="82" w:right="267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 xml:space="preserve">Autor: </w:t>
            </w:r>
            <w:r>
              <w:rPr>
                <w:w w:val="110"/>
                <w:sz w:val="15"/>
              </w:rPr>
              <w:t>CLJR - Comissão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Legislação, Justiça e Redação</w:t>
            </w:r>
          </w:p>
        </w:tc>
        <w:tc>
          <w:tcPr>
            <w:tcW w:w="3134" w:type="dxa"/>
          </w:tcPr>
          <w:p w14:paraId="218B6B56" w14:textId="77777777" w:rsidR="00193171" w:rsidRDefault="0019317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CA18453" w14:textId="77777777" w:rsidR="0019317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Para efeito de parecer a comissão concluiu favoravelmente, que o Projeto de Decreto nº 030/2025, deve ser submetido em votação preservando sua redação original. É o nosso parecer.</w:t>
            </w:r>
          </w:p>
        </w:tc>
        <w:tc>
          <w:tcPr>
            <w:tcW w:w="3134" w:type="dxa"/>
          </w:tcPr>
          <w:p w14:paraId="5B5E6C4C" w14:textId="77777777" w:rsidR="00193171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93171" w14:paraId="1F53ED4E" w14:textId="77777777">
        <w:trPr>
          <w:trHeight w:val="1153"/>
        </w:trPr>
        <w:tc>
          <w:tcPr>
            <w:tcW w:w="3134" w:type="dxa"/>
          </w:tcPr>
          <w:p w14:paraId="13183F9B" w14:textId="77777777" w:rsidR="00193171" w:rsidRDefault="0019317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44CE8C3" w14:textId="77777777" w:rsidR="00193171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3 -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29/2025</w:t>
            </w:r>
          </w:p>
          <w:p w14:paraId="358A574F" w14:textId="77777777" w:rsidR="00193171" w:rsidRDefault="00000000">
            <w:pPr>
              <w:pStyle w:val="TableParagraph"/>
              <w:spacing w:line="173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Turno: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Único</w:t>
            </w:r>
          </w:p>
          <w:p w14:paraId="17443CB5" w14:textId="77777777" w:rsidR="00193171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</w:tcPr>
          <w:p w14:paraId="2FD9986A" w14:textId="77777777" w:rsidR="00193171" w:rsidRDefault="0019317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9B8D7E0" w14:textId="77777777" w:rsidR="0019317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Concede o Título de Cidadão Santa-cruzense ao Arcebispo Metropolitano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Natal,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Dom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João Santos Cardoso.</w:t>
            </w:r>
          </w:p>
        </w:tc>
        <w:tc>
          <w:tcPr>
            <w:tcW w:w="3134" w:type="dxa"/>
          </w:tcPr>
          <w:p w14:paraId="533E7D26" w14:textId="77777777" w:rsidR="00193171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93171" w14:paraId="7C16FA47" w14:textId="77777777">
        <w:trPr>
          <w:trHeight w:val="1323"/>
        </w:trPr>
        <w:tc>
          <w:tcPr>
            <w:tcW w:w="3134" w:type="dxa"/>
          </w:tcPr>
          <w:p w14:paraId="71C37C49" w14:textId="77777777" w:rsidR="00193171" w:rsidRDefault="0019317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383EA23" w14:textId="77777777" w:rsidR="00193171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4 -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30/2025</w:t>
            </w:r>
          </w:p>
          <w:p w14:paraId="26BA3707" w14:textId="77777777" w:rsidR="00193171" w:rsidRDefault="00000000">
            <w:pPr>
              <w:pStyle w:val="TableParagraph"/>
              <w:spacing w:line="173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Turno: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Único</w:t>
            </w:r>
          </w:p>
          <w:p w14:paraId="50DDDA30" w14:textId="77777777" w:rsidR="00193171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</w:tcPr>
          <w:p w14:paraId="6A084AB0" w14:textId="77777777" w:rsidR="00193171" w:rsidRDefault="0019317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B262750" w14:textId="77777777" w:rsidR="0019317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Concede a Medalha de Honra ao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Mérito Esportivo (Benedito Aquino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 xml:space="preserve">Soares </w:t>
            </w:r>
            <w:r>
              <w:rPr>
                <w:w w:val="105"/>
                <w:sz w:val="15"/>
              </w:rPr>
              <w:t xml:space="preserve">– </w:t>
            </w:r>
            <w:r>
              <w:rPr>
                <w:w w:val="110"/>
                <w:sz w:val="15"/>
              </w:rPr>
              <w:t>Bené), ao senhor José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Marques Fernandes (Bodinho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pescador).</w:t>
            </w:r>
          </w:p>
        </w:tc>
        <w:tc>
          <w:tcPr>
            <w:tcW w:w="3134" w:type="dxa"/>
          </w:tcPr>
          <w:p w14:paraId="61BF1F0C" w14:textId="77777777" w:rsidR="00193171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93171" w14:paraId="35D79FB7" w14:textId="77777777">
        <w:trPr>
          <w:trHeight w:val="3767"/>
        </w:trPr>
        <w:tc>
          <w:tcPr>
            <w:tcW w:w="3134" w:type="dxa"/>
          </w:tcPr>
          <w:p w14:paraId="188C7DB7" w14:textId="77777777" w:rsidR="00193171" w:rsidRDefault="0019317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0BF9C23" w14:textId="77777777" w:rsidR="0019317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5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66/2025</w:t>
            </w:r>
          </w:p>
          <w:p w14:paraId="31D5CF92" w14:textId="77777777" w:rsidR="00193171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Turno: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Único</w:t>
            </w:r>
          </w:p>
          <w:p w14:paraId="7288DA3E" w14:textId="77777777" w:rsidR="0019317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</w:tcPr>
          <w:p w14:paraId="0729844C" w14:textId="77777777" w:rsidR="00193171" w:rsidRDefault="0019317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EC5102E" w14:textId="77777777" w:rsidR="00193171" w:rsidRDefault="00000000">
            <w:pPr>
              <w:pStyle w:val="TableParagraph"/>
              <w:tabs>
                <w:tab w:val="left" w:pos="1111"/>
                <w:tab w:val="left" w:pos="2811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Solicita a chefe do Executivo municipal e Secretaria de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Turismo,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mantido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nome "Silvana Pontes" na Estação Inferior do Teleférico de Santa Cruz, como forma de preservar a memória e homenagear a cidadã cujo nome denominava o antigo Centro Pastoral Silvana Pontes, demolido para dar lugar à referida estação, solicita também que seja criado e identificado na Estação Superior do Teleférico um espaço com o nome de "Maria de Fátima Pontes", irmã de Silvana Pontes, </w:t>
            </w:r>
            <w:r>
              <w:rPr>
                <w:spacing w:val="-4"/>
                <w:w w:val="115"/>
                <w:sz w:val="15"/>
              </w:rPr>
              <w:t>como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reconhecimento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  <w:r>
              <w:rPr>
                <w:w w:val="115"/>
                <w:sz w:val="15"/>
              </w:rPr>
              <w:t xml:space="preserve"> valorização da importância histórica e afetiva da família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Pontes para o município.</w:t>
            </w:r>
          </w:p>
        </w:tc>
        <w:tc>
          <w:tcPr>
            <w:tcW w:w="3134" w:type="dxa"/>
          </w:tcPr>
          <w:p w14:paraId="490A93DF" w14:textId="77777777" w:rsidR="00193171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93171" w14:paraId="0120D594" w14:textId="77777777">
        <w:trPr>
          <w:trHeight w:val="1497"/>
        </w:trPr>
        <w:tc>
          <w:tcPr>
            <w:tcW w:w="3134" w:type="dxa"/>
          </w:tcPr>
          <w:p w14:paraId="2C16F0D2" w14:textId="77777777" w:rsidR="00193171" w:rsidRDefault="0019317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7216AC1" w14:textId="77777777" w:rsidR="0019317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6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213/2025</w:t>
            </w:r>
          </w:p>
          <w:p w14:paraId="28092603" w14:textId="77777777" w:rsidR="0019317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20407E7" w14:textId="77777777" w:rsidR="0019317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3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Jackson</w:t>
            </w:r>
            <w:r>
              <w:rPr>
                <w:spacing w:val="23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Renê</w:t>
            </w:r>
          </w:p>
        </w:tc>
        <w:tc>
          <w:tcPr>
            <w:tcW w:w="3134" w:type="dxa"/>
          </w:tcPr>
          <w:p w14:paraId="6FAFCEFB" w14:textId="77777777" w:rsidR="00193171" w:rsidRDefault="0019317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6A45784" w14:textId="77777777" w:rsidR="0019317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Indico ao poder público executivo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 realização de estudo técnico preliminar com intuito de implementar uma praça de esportes radicais no parque </w:t>
            </w:r>
            <w:r>
              <w:rPr>
                <w:spacing w:val="-2"/>
                <w:w w:val="115"/>
                <w:sz w:val="15"/>
              </w:rPr>
              <w:t>ecológico.</w:t>
            </w:r>
          </w:p>
        </w:tc>
        <w:tc>
          <w:tcPr>
            <w:tcW w:w="3134" w:type="dxa"/>
          </w:tcPr>
          <w:p w14:paraId="29BE35C0" w14:textId="77777777" w:rsidR="00193171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93171" w14:paraId="08A45AF8" w14:textId="77777777">
        <w:trPr>
          <w:trHeight w:val="1005"/>
        </w:trPr>
        <w:tc>
          <w:tcPr>
            <w:tcW w:w="3134" w:type="dxa"/>
          </w:tcPr>
          <w:p w14:paraId="63AE4589" w14:textId="77777777" w:rsidR="00193171" w:rsidRDefault="0019317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FAE9082" w14:textId="77777777" w:rsidR="0019317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214/2025</w:t>
            </w:r>
          </w:p>
          <w:p w14:paraId="56EA9435" w14:textId="77777777" w:rsidR="0019317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0448BF3" w14:textId="77777777" w:rsidR="0019317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3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Jackson</w:t>
            </w:r>
            <w:r>
              <w:rPr>
                <w:spacing w:val="23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Renê</w:t>
            </w:r>
          </w:p>
        </w:tc>
        <w:tc>
          <w:tcPr>
            <w:tcW w:w="3134" w:type="dxa"/>
          </w:tcPr>
          <w:p w14:paraId="60B9A2D2" w14:textId="77777777" w:rsidR="00193171" w:rsidRDefault="0019317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CA83F50" w14:textId="77777777" w:rsidR="0019317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Indico ao poder público executivo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 necessidade de conclusão do calçamento da Rua José Manoel Campelo,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Bairro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Miguel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Pereira</w:t>
            </w:r>
          </w:p>
        </w:tc>
        <w:tc>
          <w:tcPr>
            <w:tcW w:w="3134" w:type="dxa"/>
          </w:tcPr>
          <w:p w14:paraId="6D91ACF0" w14:textId="77777777" w:rsidR="00193171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24427F3D" w14:textId="77777777" w:rsidR="00193171" w:rsidRDefault="00193171">
      <w:pPr>
        <w:pStyle w:val="TableParagraph"/>
        <w:jc w:val="right"/>
        <w:rPr>
          <w:rFonts w:ascii="Cambria"/>
          <w:b/>
          <w:sz w:val="15"/>
        </w:rPr>
        <w:sectPr w:rsidR="00193171">
          <w:headerReference w:type="default" r:id="rId9"/>
          <w:footerReference w:type="default" r:id="rId10"/>
          <w:pgSz w:w="11910" w:h="16840"/>
          <w:pgMar w:top="1820" w:right="850" w:bottom="1000" w:left="850" w:header="807" w:footer="813" w:gutter="0"/>
          <w:pgNumType w:start="5"/>
          <w:cols w:space="720"/>
        </w:sectPr>
      </w:pPr>
    </w:p>
    <w:p w14:paraId="261801E8" w14:textId="740BF325" w:rsidR="00193171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193079F8" wp14:editId="73C3E67F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3DFE08" id="Graphic 15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E6176" w:rsidRPr="002E6176">
        <w:rPr>
          <w:w w:val="120"/>
        </w:rPr>
        <w:t xml:space="preserve"> </w:t>
      </w:r>
      <w:r w:rsidR="002E6176">
        <w:rPr>
          <w:w w:val="120"/>
        </w:rPr>
        <w:t>Votações Nominais da 18ª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020DE459" w14:textId="77777777" w:rsidR="00193171" w:rsidRDefault="00193171">
      <w:pPr>
        <w:pStyle w:val="Corpodetexto"/>
        <w:rPr>
          <w:sz w:val="20"/>
        </w:rPr>
      </w:pPr>
    </w:p>
    <w:p w14:paraId="69FDCD3F" w14:textId="77777777" w:rsidR="00193171" w:rsidRDefault="00193171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193171" w14:paraId="5BCBBD94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8B7DC74" w14:textId="77777777" w:rsidR="0019317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0913491" w14:textId="77777777" w:rsidR="0019317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6D9A8420" w14:textId="77777777" w:rsidR="00193171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193171" w14:paraId="0CCD49EA" w14:textId="77777777">
        <w:trPr>
          <w:trHeight w:val="574"/>
        </w:trPr>
        <w:tc>
          <w:tcPr>
            <w:tcW w:w="3134" w:type="dxa"/>
            <w:tcBorders>
              <w:top w:val="single" w:sz="12" w:space="0" w:color="000000"/>
            </w:tcBorders>
          </w:tcPr>
          <w:p w14:paraId="3234BDA5" w14:textId="77777777" w:rsidR="00193171" w:rsidRDefault="00193171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C5C257B" w14:textId="77777777" w:rsidR="00193171" w:rsidRDefault="00000000">
            <w:pPr>
              <w:pStyle w:val="TableParagraph"/>
              <w:spacing w:before="1" w:line="244" w:lineRule="auto"/>
              <w:ind w:left="232" w:right="91"/>
              <w:rPr>
                <w:sz w:val="15"/>
              </w:rPr>
            </w:pPr>
            <w:r>
              <w:rPr>
                <w:w w:val="115"/>
                <w:sz w:val="15"/>
              </w:rPr>
              <w:t>Maia,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faltando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aproximadamente 50 metros para finalização.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66169E8C" w14:textId="77777777" w:rsidR="00193171" w:rsidRDefault="00193171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193171" w14:paraId="0B88EFF6" w14:textId="77777777">
        <w:trPr>
          <w:trHeight w:val="978"/>
        </w:trPr>
        <w:tc>
          <w:tcPr>
            <w:tcW w:w="3134" w:type="dxa"/>
          </w:tcPr>
          <w:p w14:paraId="3A993C72" w14:textId="77777777" w:rsidR="00193171" w:rsidRDefault="0019317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3B0C239" w14:textId="77777777" w:rsidR="0019317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8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215/2025</w:t>
            </w:r>
          </w:p>
          <w:p w14:paraId="4F17D242" w14:textId="77777777" w:rsidR="0019317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FEA07BD" w14:textId="77777777" w:rsidR="0019317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3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Jackson</w:t>
            </w:r>
            <w:r>
              <w:rPr>
                <w:spacing w:val="23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Renê</w:t>
            </w:r>
          </w:p>
        </w:tc>
        <w:tc>
          <w:tcPr>
            <w:tcW w:w="3134" w:type="dxa"/>
          </w:tcPr>
          <w:p w14:paraId="3037CEBA" w14:textId="77777777" w:rsidR="00193171" w:rsidRDefault="0019317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8029314" w14:textId="77777777" w:rsidR="0019317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Indico ao poder público executivo Reforma e revitalização da Praça Tequinha Farias.</w:t>
            </w:r>
          </w:p>
        </w:tc>
        <w:tc>
          <w:tcPr>
            <w:tcW w:w="3134" w:type="dxa"/>
          </w:tcPr>
          <w:p w14:paraId="45D15A7B" w14:textId="77777777" w:rsidR="00193171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93171" w14:paraId="29FCD135" w14:textId="77777777">
        <w:trPr>
          <w:trHeight w:val="1148"/>
        </w:trPr>
        <w:tc>
          <w:tcPr>
            <w:tcW w:w="3134" w:type="dxa"/>
          </w:tcPr>
          <w:p w14:paraId="1F6A6A97" w14:textId="77777777" w:rsidR="00193171" w:rsidRDefault="0019317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087DB80" w14:textId="77777777" w:rsidR="0019317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9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 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Aplausos </w:t>
            </w:r>
            <w:r>
              <w:rPr>
                <w:spacing w:val="-2"/>
                <w:w w:val="115"/>
                <w:sz w:val="15"/>
              </w:rPr>
              <w:t>44/2025</w:t>
            </w:r>
          </w:p>
          <w:p w14:paraId="06FCA3A2" w14:textId="77777777" w:rsidR="0019317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51E2112" w14:textId="77777777" w:rsidR="0019317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</w:tcPr>
          <w:p w14:paraId="0FE77141" w14:textId="77777777" w:rsidR="00193171" w:rsidRDefault="0019317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3CF0898E" w14:textId="77777777" w:rsidR="00193171" w:rsidRDefault="00000000">
            <w:pPr>
              <w:pStyle w:val="TableParagraph"/>
              <w:spacing w:before="1"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Aplausos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XX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Cura-me Senhor da Renovação Carismática Católica realizada neste fim de semana em Santa Cruz.</w:t>
            </w:r>
          </w:p>
        </w:tc>
        <w:tc>
          <w:tcPr>
            <w:tcW w:w="3134" w:type="dxa"/>
          </w:tcPr>
          <w:p w14:paraId="72D9D63D" w14:textId="77777777" w:rsidR="00193171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93171" w14:paraId="63B4CD18" w14:textId="77777777">
        <w:trPr>
          <w:trHeight w:val="1846"/>
        </w:trPr>
        <w:tc>
          <w:tcPr>
            <w:tcW w:w="3134" w:type="dxa"/>
          </w:tcPr>
          <w:p w14:paraId="62F29938" w14:textId="77777777" w:rsidR="00193171" w:rsidRDefault="0019317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FECF7AD" w14:textId="77777777" w:rsidR="0019317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10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Aplausos </w:t>
            </w:r>
            <w:r>
              <w:rPr>
                <w:spacing w:val="-2"/>
                <w:w w:val="115"/>
                <w:sz w:val="15"/>
              </w:rPr>
              <w:t>45/2025</w:t>
            </w:r>
          </w:p>
          <w:p w14:paraId="10E664C4" w14:textId="77777777" w:rsidR="0019317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1B48087" w14:textId="77777777" w:rsidR="0019317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Talita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Marielle</w:t>
            </w:r>
          </w:p>
        </w:tc>
        <w:tc>
          <w:tcPr>
            <w:tcW w:w="3134" w:type="dxa"/>
          </w:tcPr>
          <w:p w14:paraId="34B3A644" w14:textId="77777777" w:rsidR="00193171" w:rsidRDefault="0019317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AFE55D8" w14:textId="77777777" w:rsidR="0019317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Aplausos à Cadete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Luana Maria Lima de Farias e à Soldado Paloma Reinaldo Dantas de Oliveira pelos relevantes serviços prestados à Polícia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Militar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Rio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Grande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Norte,</w:t>
            </w:r>
            <w:r>
              <w:rPr>
                <w:spacing w:val="-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 âmbito do 15º Batalhão de Polícia Militar, com sede neste município.</w:t>
            </w:r>
          </w:p>
        </w:tc>
        <w:tc>
          <w:tcPr>
            <w:tcW w:w="3134" w:type="dxa"/>
          </w:tcPr>
          <w:p w14:paraId="3A3022D3" w14:textId="77777777" w:rsidR="00193171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193171" w14:paraId="4A0AD439" w14:textId="77777777">
        <w:trPr>
          <w:trHeight w:val="978"/>
        </w:trPr>
        <w:tc>
          <w:tcPr>
            <w:tcW w:w="3134" w:type="dxa"/>
          </w:tcPr>
          <w:p w14:paraId="2A2D06C2" w14:textId="77777777" w:rsidR="00193171" w:rsidRDefault="0019317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C690FAE" w14:textId="77777777" w:rsidR="0019317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11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MP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61/2025</w:t>
            </w:r>
          </w:p>
          <w:p w14:paraId="058B3977" w14:textId="77777777" w:rsidR="0019317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92846FF" w14:textId="77777777" w:rsidR="0019317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</w:tcPr>
          <w:p w14:paraId="29388A64" w14:textId="77777777" w:rsidR="00193171" w:rsidRDefault="0019317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921EB6D" w14:textId="77777777" w:rsidR="0019317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Pesar pelo falecimento do senhor Francisco Moreno da silva (Lilio pescador).</w:t>
            </w:r>
          </w:p>
        </w:tc>
        <w:tc>
          <w:tcPr>
            <w:tcW w:w="3134" w:type="dxa"/>
          </w:tcPr>
          <w:p w14:paraId="2551B148" w14:textId="77777777" w:rsidR="00193171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1C7C69F9" w14:textId="77777777" w:rsidR="00193171" w:rsidRDefault="00000000">
      <w:pPr>
        <w:pStyle w:val="Ttulo1"/>
        <w:spacing w:before="232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6BFA3212" w14:textId="77777777" w:rsidR="00193171" w:rsidRDefault="00193171">
      <w:pPr>
        <w:pStyle w:val="Corpodetexto"/>
        <w:spacing w:before="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193171" w14:paraId="6565F914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85FDAB7" w14:textId="77777777" w:rsidR="0019317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10569A31" w14:textId="77777777" w:rsidR="0019317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193171" w14:paraId="0586B6E7" w14:textId="77777777">
        <w:trPr>
          <w:trHeight w:val="2212"/>
        </w:trPr>
        <w:tc>
          <w:tcPr>
            <w:tcW w:w="4700" w:type="dxa"/>
            <w:tcBorders>
              <w:top w:val="single" w:sz="12" w:space="0" w:color="000000"/>
            </w:tcBorders>
          </w:tcPr>
          <w:p w14:paraId="141165B6" w14:textId="77777777" w:rsidR="00193171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89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7A77AABD" w14:textId="77777777" w:rsidR="00193171" w:rsidRDefault="0019317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BDE1AA1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2B089FF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9AAF0F9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DEB6BAE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8EC95A" w14:textId="77777777" w:rsidR="00193171" w:rsidRDefault="00000000">
            <w:pPr>
              <w:pStyle w:val="TableParagraph"/>
              <w:spacing w:before="1"/>
              <w:ind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6FCF650C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2647805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35D18A1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93171" w14:paraId="68175C9E" w14:textId="77777777">
        <w:trPr>
          <w:trHeight w:val="2212"/>
        </w:trPr>
        <w:tc>
          <w:tcPr>
            <w:tcW w:w="4700" w:type="dxa"/>
          </w:tcPr>
          <w:p w14:paraId="1C23814E" w14:textId="77777777" w:rsidR="00193171" w:rsidRDefault="00000000">
            <w:pPr>
              <w:pStyle w:val="TableParagraph"/>
              <w:spacing w:before="76" w:line="244" w:lineRule="auto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Comissão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Legislação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88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19244875" w14:textId="77777777" w:rsidR="00193171" w:rsidRDefault="0019317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FFC700C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2633109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5CF459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316B825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9A35E05" w14:textId="77777777" w:rsidR="00193171" w:rsidRDefault="00000000">
            <w:pPr>
              <w:pStyle w:val="TableParagraph"/>
              <w:spacing w:before="1"/>
              <w:ind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0B5AEC51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A2894B3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1DD767C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93171" w14:paraId="4474636D" w14:textId="77777777">
        <w:trPr>
          <w:trHeight w:val="1172"/>
        </w:trPr>
        <w:tc>
          <w:tcPr>
            <w:tcW w:w="4700" w:type="dxa"/>
          </w:tcPr>
          <w:p w14:paraId="634916FA" w14:textId="77777777" w:rsidR="0019317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61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 w14:paraId="06035F26" w14:textId="77777777" w:rsidR="00193171" w:rsidRDefault="0019317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A65DE9D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11A1483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091B983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1869ADA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EF62E0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Fábio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Dias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41B128BB" w14:textId="77777777" w:rsidR="00193171" w:rsidRDefault="00193171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4017301A" w14:textId="77777777" w:rsidR="00193171" w:rsidRDefault="00193171">
      <w:pPr>
        <w:pStyle w:val="TableParagraph"/>
        <w:rPr>
          <w:rFonts w:ascii="Times New Roman"/>
          <w:sz w:val="16"/>
        </w:rPr>
        <w:sectPr w:rsidR="00193171">
          <w:pgSz w:w="11910" w:h="16840"/>
          <w:pgMar w:top="1820" w:right="850" w:bottom="1000" w:left="850" w:header="807" w:footer="813" w:gutter="0"/>
          <w:cols w:space="720"/>
        </w:sectPr>
      </w:pPr>
    </w:p>
    <w:p w14:paraId="549D37AD" w14:textId="1C6C2E88" w:rsidR="00193171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3D6E9A50" wp14:editId="5722B26C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D0E8FA" id="Graphic 22" o:spid="_x0000_s1026" style="position:absolute;margin-left:34.35pt;margin-top:.5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E6176" w:rsidRPr="002E6176">
        <w:rPr>
          <w:w w:val="120"/>
        </w:rPr>
        <w:t xml:space="preserve"> </w:t>
      </w:r>
      <w:r w:rsidR="002E6176">
        <w:rPr>
          <w:w w:val="120"/>
        </w:rPr>
        <w:t>Votações Nominais da 18ª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2E6DC6B5" w14:textId="77777777" w:rsidR="00193171" w:rsidRDefault="00193171">
      <w:pPr>
        <w:pStyle w:val="Corpodetexto"/>
        <w:rPr>
          <w:sz w:val="20"/>
        </w:rPr>
      </w:pPr>
    </w:p>
    <w:p w14:paraId="446CE5F2" w14:textId="77777777" w:rsidR="00193171" w:rsidRDefault="00193171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193171" w14:paraId="7AF59D1B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0BE46BD" w14:textId="77777777" w:rsidR="0019317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3EAC81A0" w14:textId="77777777" w:rsidR="0019317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193171" w14:paraId="31193BAB" w14:textId="77777777">
        <w:trPr>
          <w:trHeight w:val="1106"/>
        </w:trPr>
        <w:tc>
          <w:tcPr>
            <w:tcW w:w="4700" w:type="dxa"/>
            <w:tcBorders>
              <w:top w:val="single" w:sz="12" w:space="0" w:color="000000"/>
            </w:tcBorders>
          </w:tcPr>
          <w:p w14:paraId="3B9907AD" w14:textId="77777777" w:rsidR="00193171" w:rsidRDefault="00193171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78C83CDA" w14:textId="77777777" w:rsidR="00193171" w:rsidRDefault="00000000">
            <w:pPr>
              <w:pStyle w:val="TableParagraph"/>
              <w:spacing w:line="174" w:lineRule="exact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D38290" w14:textId="77777777" w:rsidR="00193171" w:rsidRDefault="00000000">
            <w:pPr>
              <w:pStyle w:val="TableParagraph"/>
              <w:ind w:right="2803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3144A275" w14:textId="77777777" w:rsidR="00193171" w:rsidRDefault="00000000">
            <w:pPr>
              <w:pStyle w:val="TableParagraph"/>
              <w:spacing w:before="1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93171" w14:paraId="253B7837" w14:textId="77777777">
        <w:trPr>
          <w:trHeight w:val="2212"/>
        </w:trPr>
        <w:tc>
          <w:tcPr>
            <w:tcW w:w="4700" w:type="dxa"/>
          </w:tcPr>
          <w:p w14:paraId="3012EECE" w14:textId="77777777" w:rsidR="0019317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Aplausos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45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61602CF3" w14:textId="77777777" w:rsidR="00193171" w:rsidRDefault="0019317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1A9577F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88E6839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A411851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E4EAB74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B143451" w14:textId="77777777" w:rsidR="00193171" w:rsidRDefault="00000000">
            <w:pPr>
              <w:pStyle w:val="TableParagraph"/>
              <w:spacing w:before="1"/>
              <w:ind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6127E396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252DB5D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B671E0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93171" w14:paraId="2F630E4D" w14:textId="77777777">
        <w:trPr>
          <w:trHeight w:val="2212"/>
        </w:trPr>
        <w:tc>
          <w:tcPr>
            <w:tcW w:w="4700" w:type="dxa"/>
          </w:tcPr>
          <w:p w14:paraId="757FA7A6" w14:textId="77777777" w:rsidR="0019317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Aplausos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44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3D4F8B0F" w14:textId="77777777" w:rsidR="00193171" w:rsidRDefault="0019317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F968CC0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DA27479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C5B0DD1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C2DC5D1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30ADA4A" w14:textId="77777777" w:rsidR="00193171" w:rsidRDefault="00000000">
            <w:pPr>
              <w:pStyle w:val="TableParagraph"/>
              <w:spacing w:before="1"/>
              <w:ind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426509FF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3D4F8F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021E537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93171" w14:paraId="2DFE191A" w14:textId="77777777">
        <w:trPr>
          <w:trHeight w:val="2212"/>
        </w:trPr>
        <w:tc>
          <w:tcPr>
            <w:tcW w:w="4700" w:type="dxa"/>
          </w:tcPr>
          <w:p w14:paraId="062876F8" w14:textId="77777777" w:rsidR="0019317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215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5968C589" w14:textId="77777777" w:rsidR="00193171" w:rsidRDefault="0019317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36EF083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20D9FF6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FBEA06C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F1D130C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707599" w14:textId="77777777" w:rsidR="00193171" w:rsidRDefault="00000000">
            <w:pPr>
              <w:pStyle w:val="TableParagraph"/>
              <w:spacing w:before="1"/>
              <w:ind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2A5C37F0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EDAC55C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9D225BA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93171" w14:paraId="26CA0F3D" w14:textId="77777777">
        <w:trPr>
          <w:trHeight w:val="2212"/>
        </w:trPr>
        <w:tc>
          <w:tcPr>
            <w:tcW w:w="4700" w:type="dxa"/>
          </w:tcPr>
          <w:p w14:paraId="0815CDB2" w14:textId="77777777" w:rsidR="0019317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214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4780D192" w14:textId="77777777" w:rsidR="00193171" w:rsidRDefault="0019317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3F4B8D0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E62D72F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0E5F4D3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0EE18D2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93B05C8" w14:textId="77777777" w:rsidR="00193171" w:rsidRDefault="00000000">
            <w:pPr>
              <w:pStyle w:val="TableParagraph"/>
              <w:spacing w:before="1"/>
              <w:ind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4859AD29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354E020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A270A7C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93171" w14:paraId="2DAD7041" w14:textId="77777777">
        <w:trPr>
          <w:trHeight w:val="2212"/>
        </w:trPr>
        <w:tc>
          <w:tcPr>
            <w:tcW w:w="4700" w:type="dxa"/>
          </w:tcPr>
          <w:p w14:paraId="30B768FC" w14:textId="77777777" w:rsidR="0019317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213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07434C83" w14:textId="77777777" w:rsidR="00193171" w:rsidRDefault="0019317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BDB0393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C24EAE7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F548B38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6D9B04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CE0C0B8" w14:textId="77777777" w:rsidR="00193171" w:rsidRDefault="00000000">
            <w:pPr>
              <w:pStyle w:val="TableParagraph"/>
              <w:spacing w:before="1"/>
              <w:ind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154E2BA3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2ECC90E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0EA0AD0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71B84B46" w14:textId="77777777" w:rsidR="00193171" w:rsidRDefault="00193171">
      <w:pPr>
        <w:pStyle w:val="TableParagraph"/>
        <w:rPr>
          <w:sz w:val="15"/>
        </w:rPr>
        <w:sectPr w:rsidR="00193171">
          <w:headerReference w:type="default" r:id="rId11"/>
          <w:footerReference w:type="default" r:id="rId12"/>
          <w:pgSz w:w="11910" w:h="16840"/>
          <w:pgMar w:top="1820" w:right="850" w:bottom="1120" w:left="850" w:header="807" w:footer="925" w:gutter="0"/>
          <w:cols w:space="720"/>
        </w:sectPr>
      </w:pPr>
    </w:p>
    <w:p w14:paraId="462CA3B8" w14:textId="66324C09" w:rsidR="00193171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6923BE63" wp14:editId="1B4BBE0C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6F274" id="Graphic 23" o:spid="_x0000_s1026" style="position:absolute;margin-left:34.35pt;margin-top:.5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2E6176" w:rsidRPr="002E6176">
        <w:rPr>
          <w:w w:val="120"/>
        </w:rPr>
        <w:t xml:space="preserve"> </w:t>
      </w:r>
      <w:r w:rsidR="002E6176">
        <w:rPr>
          <w:w w:val="120"/>
        </w:rPr>
        <w:t>Votações Nominais da 18ª Sessão</w:t>
      </w:r>
      <w:r>
        <w:rPr>
          <w:w w:val="120"/>
        </w:rPr>
        <w:t xml:space="preserve"> Ordinária da 1ª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39919FA3" w14:textId="77777777" w:rsidR="00193171" w:rsidRDefault="00193171">
      <w:pPr>
        <w:pStyle w:val="Corpodetexto"/>
        <w:rPr>
          <w:sz w:val="20"/>
        </w:rPr>
      </w:pPr>
    </w:p>
    <w:p w14:paraId="22A6093B" w14:textId="77777777" w:rsidR="00193171" w:rsidRDefault="00193171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193171" w14:paraId="0888EBA6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6BCEE2E" w14:textId="77777777" w:rsidR="0019317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290A3B12" w14:textId="77777777" w:rsidR="0019317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193171" w14:paraId="7B17C1E4" w14:textId="77777777">
        <w:trPr>
          <w:trHeight w:val="2204"/>
        </w:trPr>
        <w:tc>
          <w:tcPr>
            <w:tcW w:w="4700" w:type="dxa"/>
            <w:tcBorders>
              <w:top w:val="single" w:sz="12" w:space="0" w:color="000000"/>
            </w:tcBorders>
          </w:tcPr>
          <w:p w14:paraId="07C4E513" w14:textId="77777777" w:rsidR="00193171" w:rsidRDefault="00000000"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66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2794ABFF" w14:textId="77777777" w:rsidR="00193171" w:rsidRDefault="00193171"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 w14:paraId="0D9721EB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9FCE466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5D30773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D1C448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963E195" w14:textId="77777777" w:rsidR="00193171" w:rsidRDefault="00000000">
            <w:pPr>
              <w:pStyle w:val="TableParagraph"/>
              <w:ind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07D212C2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126593F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73A8546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93171" w14:paraId="1ED916D5" w14:textId="77777777">
        <w:trPr>
          <w:trHeight w:val="2212"/>
        </w:trPr>
        <w:tc>
          <w:tcPr>
            <w:tcW w:w="4700" w:type="dxa"/>
          </w:tcPr>
          <w:p w14:paraId="59764482" w14:textId="77777777" w:rsidR="0019317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 Legislativo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 30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292F12A8" w14:textId="77777777" w:rsidR="00193171" w:rsidRDefault="0019317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DEB924C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1582A3B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E58CAE3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F6C3BCF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3F49C5" w14:textId="77777777" w:rsidR="00193171" w:rsidRDefault="00000000">
            <w:pPr>
              <w:pStyle w:val="TableParagraph"/>
              <w:spacing w:before="1"/>
              <w:ind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34FDCEAD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7EEA0F6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8A1B63C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193171" w14:paraId="10F2C449" w14:textId="77777777">
        <w:trPr>
          <w:trHeight w:val="2212"/>
        </w:trPr>
        <w:tc>
          <w:tcPr>
            <w:tcW w:w="4700" w:type="dxa"/>
          </w:tcPr>
          <w:p w14:paraId="094DA699" w14:textId="77777777" w:rsidR="0019317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29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02FCFE6C" w14:textId="77777777" w:rsidR="00193171" w:rsidRDefault="0019317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EB9299C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07E1E3D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Beto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15AEF76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Drª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Luziana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Fonseca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8A171E2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49ADA25" w14:textId="77777777" w:rsidR="00193171" w:rsidRDefault="00000000">
            <w:pPr>
              <w:pStyle w:val="TableParagraph"/>
              <w:spacing w:before="1"/>
              <w:ind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23AF9EC6" w14:textId="77777777" w:rsidR="0019317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36AE9E6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Renê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79BD978" w14:textId="77777777" w:rsidR="0019317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5F665DB9" w14:textId="4FE2985B" w:rsidR="00193171" w:rsidRDefault="00193171">
      <w:pPr>
        <w:spacing w:before="239" w:line="244" w:lineRule="auto"/>
        <w:ind w:left="395" w:right="395"/>
        <w:jc w:val="both"/>
        <w:rPr>
          <w:sz w:val="20"/>
        </w:rPr>
      </w:pPr>
    </w:p>
    <w:sectPr w:rsidR="00193171">
      <w:pgSz w:w="11910" w:h="16840"/>
      <w:pgMar w:top="1820" w:right="850" w:bottom="1120" w:left="850" w:header="807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095A1" w14:textId="77777777" w:rsidR="00BE0CEE" w:rsidRDefault="00BE0CEE">
      <w:r>
        <w:separator/>
      </w:r>
    </w:p>
  </w:endnote>
  <w:endnote w:type="continuationSeparator" w:id="0">
    <w:p w14:paraId="26057035" w14:textId="77777777" w:rsidR="00BE0CEE" w:rsidRDefault="00BE0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D6FE4" w14:textId="77777777" w:rsidR="00193171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26208" behindDoc="1" locked="0" layoutInCell="1" allowOverlap="1" wp14:anchorId="2E002FE1" wp14:editId="5839A001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0659C0" w14:textId="77777777" w:rsidR="00193171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10/12/2025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002FE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27.65pt;margin-top:790.25pt;width:340pt;height:20.65pt;z-index:-15990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240659C0" w14:textId="77777777" w:rsidR="00193171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10/12/2025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26720" behindDoc="1" locked="0" layoutInCell="1" allowOverlap="1" wp14:anchorId="35BC3B54" wp14:editId="113CCDC0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95E1A7" w14:textId="77777777" w:rsidR="0019317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10/12/2025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BC3B54" id="Textbox 4" o:spid="_x0000_s1028" type="#_x0000_t202" style="position:absolute;margin-left:55.25pt;margin-top:822.5pt;width:48.1pt;height:11.35pt;z-index:-15989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0595E1A7" w14:textId="77777777" w:rsidR="0019317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10/12/2025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27232" behindDoc="1" locked="0" layoutInCell="1" allowOverlap="1" wp14:anchorId="64ADF61F" wp14:editId="00C7E605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7B091C" w14:textId="77777777" w:rsidR="0019317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ADF61F" id="Textbox 5" o:spid="_x0000_s1029" type="#_x0000_t202" style="position:absolute;margin-left:503pt;margin-top:822.5pt;width:37.05pt;height:11.35pt;z-index:-15989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7B7B091C" w14:textId="77777777" w:rsidR="0019317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B57B2" w14:textId="77777777" w:rsidR="00193171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28768" behindDoc="1" locked="0" layoutInCell="1" allowOverlap="1" wp14:anchorId="0531C63F" wp14:editId="618F1DFA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671D0E" w14:textId="77777777" w:rsidR="00193171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10/12/2025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31C63F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1" type="#_x0000_t202" style="position:absolute;margin-left:127.65pt;margin-top:790.25pt;width:340pt;height:20.65pt;z-index:-15987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nE7lw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" filled="f" stroked="f">
              <v:textbox inset="0,0,0,0">
                <w:txbxContent>
                  <w:p w14:paraId="29671D0E" w14:textId="77777777" w:rsidR="00193171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10/12/2025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29280" behindDoc="1" locked="0" layoutInCell="1" allowOverlap="1" wp14:anchorId="4A7DD769" wp14:editId="58BDBDF2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3CB809" w14:textId="77777777" w:rsidR="0019317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10/12/2025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7DD769" id="Textbox 12" o:spid="_x0000_s1032" type="#_x0000_t202" style="position:absolute;margin-left:55.25pt;margin-top:822.5pt;width:48.1pt;height:11.35pt;z-index:-15987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6B3CB809" w14:textId="77777777" w:rsidR="0019317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10/12/2025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29792" behindDoc="1" locked="0" layoutInCell="1" allowOverlap="1" wp14:anchorId="022CCED9" wp14:editId="0C081DD2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0A00F6" w14:textId="77777777" w:rsidR="0019317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t>5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2CCED9" id="Textbox 13" o:spid="_x0000_s1033" type="#_x0000_t202" style="position:absolute;margin-left:503pt;margin-top:822.5pt;width:40.05pt;height:11.35pt;z-index:-15986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5F0A00F6" w14:textId="77777777" w:rsidR="0019317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20"/>
                        <w:sz w:val="16"/>
                      </w:rPr>
                      <w:t>5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2B881" w14:textId="77777777" w:rsidR="00193171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31328" behindDoc="1" locked="0" layoutInCell="1" allowOverlap="1" wp14:anchorId="7098C33B" wp14:editId="2F86B352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8" name="Graphic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933BBB" id="Graphic 18" o:spid="_x0000_s1026" style="position:absolute;margin-left:102.35pt;margin-top:785.65pt;width:390.6pt;height:.75pt;z-index:-15985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31840" behindDoc="1" locked="0" layoutInCell="1" allowOverlap="1" wp14:anchorId="5D9A1CD7" wp14:editId="7C514BF4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C8EFA9" w14:textId="77777777" w:rsidR="00193171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10/12/2025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9A1CD7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5" type="#_x0000_t202" style="position:absolute;margin-left:127.65pt;margin-top:790.25pt;width:340pt;height:20.65pt;z-index:-15984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" filled="f" stroked="f">
              <v:textbox inset="0,0,0,0">
                <w:txbxContent>
                  <w:p w14:paraId="3BC8EFA9" w14:textId="77777777" w:rsidR="00193171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10/12/2025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32352" behindDoc="1" locked="0" layoutInCell="1" allowOverlap="1" wp14:anchorId="55DBC667" wp14:editId="6B573382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DBDADA" w14:textId="77777777" w:rsidR="0019317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10/12/2025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DBC667" id="Textbox 20" o:spid="_x0000_s1036" type="#_x0000_t202" style="position:absolute;margin-left:55.25pt;margin-top:822.5pt;width:48.1pt;height:11.35pt;z-index:-15984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Zb8fIp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3BDBDADA" w14:textId="77777777" w:rsidR="0019317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10/12/2025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32864" behindDoc="1" locked="0" layoutInCell="1" allowOverlap="1" wp14:anchorId="0B5FF71E" wp14:editId="7B97FB28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AF8AEE" w14:textId="77777777" w:rsidR="0019317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t>7</w:t>
                          </w:r>
                          <w:r>
                            <w:rPr>
                              <w:spacing w:val="-10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5FF71E" id="Textbox 21" o:spid="_x0000_s1037" type="#_x0000_t202" style="position:absolute;margin-left:503pt;margin-top:822.5pt;width:40.05pt;height:11.35pt;z-index:-15983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" filled="f" stroked="f">
              <v:textbox inset="0,0,0,0">
                <w:txbxContent>
                  <w:p w14:paraId="2EAF8AEE" w14:textId="77777777" w:rsidR="0019317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20"/>
                        <w:sz w:val="16"/>
                      </w:rPr>
                      <w:t>7</w:t>
                    </w:r>
                    <w:r>
                      <w:rPr>
                        <w:spacing w:val="-10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A607E" w14:textId="77777777" w:rsidR="00BE0CEE" w:rsidRDefault="00BE0CEE">
      <w:r>
        <w:separator/>
      </w:r>
    </w:p>
  </w:footnote>
  <w:footnote w:type="continuationSeparator" w:id="0">
    <w:p w14:paraId="21128CC1" w14:textId="77777777" w:rsidR="00BE0CEE" w:rsidRDefault="00BE0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9E7E9" w14:textId="77777777" w:rsidR="00193171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325184" behindDoc="1" locked="0" layoutInCell="1" allowOverlap="1" wp14:anchorId="5FEE7577" wp14:editId="5A1D492B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25696" behindDoc="1" locked="0" layoutInCell="1" allowOverlap="1" wp14:anchorId="308CE8E3" wp14:editId="28CF266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8B35C1" w14:textId="77777777" w:rsidR="00193171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4799E948" w14:textId="77777777" w:rsidR="00193171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8CE8E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301.5pt;height:30.6pt;z-index:-15990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108B35C1" w14:textId="77777777" w:rsidR="00193171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4799E948" w14:textId="77777777" w:rsidR="00193171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F586E" w14:textId="77777777" w:rsidR="00193171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327744" behindDoc="1" locked="0" layoutInCell="1" allowOverlap="1" wp14:anchorId="0FD010BB" wp14:editId="3C1E9147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28256" behindDoc="1" locked="0" layoutInCell="1" allowOverlap="1" wp14:anchorId="7BB830BC" wp14:editId="6432A005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4DCEEA" w14:textId="77777777" w:rsidR="00193171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7307ED94" w14:textId="77777777" w:rsidR="00193171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B830BC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301.5pt;height:30.6pt;z-index:-15988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" filled="f" stroked="f">
              <v:textbox inset="0,0,0,0">
                <w:txbxContent>
                  <w:p w14:paraId="7B4DCEEA" w14:textId="77777777" w:rsidR="00193171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7307ED94" w14:textId="77777777" w:rsidR="00193171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CEC7A" w14:textId="77777777" w:rsidR="00193171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330304" behindDoc="1" locked="0" layoutInCell="1" allowOverlap="1" wp14:anchorId="2E6CC39B" wp14:editId="1D98D244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30816" behindDoc="1" locked="0" layoutInCell="1" allowOverlap="1" wp14:anchorId="0AC73171" wp14:editId="16C076C3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5E8472" w14:textId="77777777" w:rsidR="00193171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250C02F3" w14:textId="77777777" w:rsidR="00193171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C73171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34" type="#_x0000_t202" style="position:absolute;margin-left:168.35pt;margin-top:50.95pt;width:301.5pt;height:30.6pt;z-index:-15985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" filled="f" stroked="f">
              <v:textbox inset="0,0,0,0">
                <w:txbxContent>
                  <w:p w14:paraId="605E8472" w14:textId="77777777" w:rsidR="00193171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250C02F3" w14:textId="77777777" w:rsidR="00193171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93171"/>
    <w:rsid w:val="00193171"/>
    <w:rsid w:val="002E6176"/>
    <w:rsid w:val="00454ED4"/>
    <w:rsid w:val="006F1BE8"/>
    <w:rsid w:val="00BE0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A4519"/>
  <w15:docId w15:val="{DF0B49FD-3A4B-43C4-9257-3EE1CEC00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395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Cambria" w:eastAsia="Cambria" w:hAnsi="Cambria" w:cs="Cambria"/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3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utube.com/watch?v=6wJ04m-d7Hw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1134</Words>
  <Characters>6129</Characters>
  <Application>Microsoft Office Word</Application>
  <DocSecurity>0</DocSecurity>
  <Lines>51</Lines>
  <Paragraphs>14</Paragraphs>
  <ScaleCrop>false</ScaleCrop>
  <Company/>
  <LinksUpToDate>false</LinksUpToDate>
  <CharactersWithSpaces>7249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3</cp:revision>
  <dcterms:created xsi:type="dcterms:W3CDTF">2025-12-10T11:43:00Z</dcterms:created>
  <dcterms:modified xsi:type="dcterms:W3CDTF">2025-12-10T11:45:00Z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2025-12-10T00:00:00Z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2025-12-10T00:00:00Z</vt:filetime>
  </property>
</Properties>
</file>