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BAB2D" w14:textId="77777777" w:rsidR="007303CF" w:rsidRPr="00CE3F54" w:rsidRDefault="007303CF" w:rsidP="001B76E9">
      <w:pPr>
        <w:pStyle w:val="Corpodetexto"/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</w:p>
    <w:p w14:paraId="3B121A90" w14:textId="603F69D7" w:rsidR="007303CF" w:rsidRPr="00CE3F54" w:rsidRDefault="007303CF" w:rsidP="001B76E9">
      <w:pPr>
        <w:pStyle w:val="Corpodetexto"/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</w:p>
    <w:p w14:paraId="500E6EFC" w14:textId="2858312E" w:rsidR="001B76E9" w:rsidRPr="00CE3F54" w:rsidRDefault="001B76E9" w:rsidP="001B76E9">
      <w:pPr>
        <w:pStyle w:val="Corpodetexto"/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</w:p>
    <w:p w14:paraId="79F40C44" w14:textId="7C6046CE" w:rsidR="007303CF" w:rsidRPr="00CE3F54" w:rsidRDefault="007303CF" w:rsidP="001B76E9">
      <w:pPr>
        <w:pStyle w:val="Corpodetexto"/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 w:rsidRPr="00CE3F54">
        <w:rPr>
          <w:rFonts w:ascii="Arial" w:hAnsi="Arial" w:cs="Arial"/>
          <w:b/>
          <w:sz w:val="22"/>
          <w:szCs w:val="22"/>
          <w:lang w:val="pt-BR"/>
        </w:rPr>
        <w:t>INDICAÇÃO Nº</w:t>
      </w:r>
      <w:r w:rsidR="00053C39">
        <w:rPr>
          <w:rFonts w:ascii="Arial" w:hAnsi="Arial" w:cs="Arial"/>
          <w:b/>
          <w:sz w:val="22"/>
          <w:szCs w:val="22"/>
          <w:lang w:val="pt-BR"/>
        </w:rPr>
        <w:t xml:space="preserve"> 638</w:t>
      </w:r>
      <w:r w:rsidRPr="00CE3F54">
        <w:rPr>
          <w:rFonts w:ascii="Arial" w:hAnsi="Arial" w:cs="Arial"/>
          <w:b/>
          <w:sz w:val="22"/>
          <w:szCs w:val="22"/>
          <w:lang w:val="pt-BR"/>
        </w:rPr>
        <w:t>/2025</w:t>
      </w:r>
      <w:r w:rsidRPr="00CE3F54">
        <w:rPr>
          <w:rFonts w:ascii="Arial" w:hAnsi="Arial" w:cs="Arial"/>
          <w:noProof/>
          <w:sz w:val="22"/>
          <w:szCs w:val="22"/>
        </w:rPr>
        <w:t xml:space="preserve"> </w:t>
      </w:r>
    </w:p>
    <w:p w14:paraId="22878531" w14:textId="79CEC236" w:rsidR="007303CF" w:rsidRPr="00CE3F54" w:rsidRDefault="007303CF" w:rsidP="001B76E9">
      <w:pPr>
        <w:pStyle w:val="Corpodetexto"/>
        <w:tabs>
          <w:tab w:val="left" w:pos="7035"/>
        </w:tabs>
        <w:spacing w:line="360" w:lineRule="auto"/>
        <w:rPr>
          <w:rFonts w:ascii="Arial" w:hAnsi="Arial" w:cs="Arial"/>
          <w:b/>
          <w:sz w:val="22"/>
          <w:szCs w:val="22"/>
          <w:lang w:val="pt-BR"/>
        </w:rPr>
      </w:pPr>
      <w:r w:rsidRPr="00CE3F54">
        <w:rPr>
          <w:rFonts w:ascii="Arial" w:hAnsi="Arial" w:cs="Arial"/>
          <w:b/>
          <w:sz w:val="22"/>
          <w:szCs w:val="22"/>
          <w:lang w:val="pt-BR"/>
        </w:rPr>
        <w:t>GABINETE VEREADOR EMANUEL VENZO – PL</w:t>
      </w:r>
      <w:r w:rsidR="005B2E15" w:rsidRPr="00CE3F54">
        <w:rPr>
          <w:rFonts w:ascii="Arial" w:hAnsi="Arial" w:cs="Arial"/>
          <w:noProof/>
          <w:sz w:val="22"/>
          <w:szCs w:val="22"/>
        </w:rPr>
        <w:t xml:space="preserve"> </w:t>
      </w:r>
    </w:p>
    <w:p w14:paraId="440D5F46" w14:textId="5A636EA0" w:rsidR="007303CF" w:rsidRPr="00CE3F54" w:rsidRDefault="00CE3F54" w:rsidP="001B76E9">
      <w:pPr>
        <w:pStyle w:val="Corpodetexto"/>
        <w:tabs>
          <w:tab w:val="left" w:pos="6012"/>
        </w:tabs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93319CB" wp14:editId="6A4ACC40">
            <wp:simplePos x="0" y="0"/>
            <wp:positionH relativeFrom="margin">
              <wp:align>right</wp:align>
            </wp:positionH>
            <wp:positionV relativeFrom="paragraph">
              <wp:posOffset>19685</wp:posOffset>
            </wp:positionV>
            <wp:extent cx="1800225" cy="746637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0225" cy="7466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03CF" w:rsidRPr="00CE3F54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</w:p>
    <w:p w14:paraId="500CDC4B" w14:textId="01D676DD" w:rsidR="007303CF" w:rsidRPr="00CE3F54" w:rsidRDefault="007303CF" w:rsidP="001B76E9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CE3F54">
        <w:rPr>
          <w:rFonts w:ascii="Arial" w:hAnsi="Arial" w:cs="Arial"/>
          <w:sz w:val="22"/>
          <w:szCs w:val="22"/>
          <w:lang w:val="pt-BR"/>
        </w:rPr>
        <w:t xml:space="preserve">Exmos. Sr. </w:t>
      </w:r>
    </w:p>
    <w:p w14:paraId="186BF740" w14:textId="5F29B174" w:rsidR="007303CF" w:rsidRPr="00CE3F54" w:rsidRDefault="007303CF" w:rsidP="001B76E9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CE3F54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00F9091A" w14:textId="77777777" w:rsidR="007303CF" w:rsidRPr="00CE3F54" w:rsidRDefault="007303CF" w:rsidP="001B76E9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CE3F54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6CDEDC6C" w14:textId="77777777" w:rsidR="007303CF" w:rsidRPr="00CE3F54" w:rsidRDefault="007303CF" w:rsidP="001B76E9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CE3F54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3CBAFAFF" w14:textId="77777777" w:rsidR="007303CF" w:rsidRPr="00CE3F54" w:rsidRDefault="007303CF" w:rsidP="001B76E9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6C3BCCE5" w14:textId="77777777" w:rsidR="007303CF" w:rsidRPr="00CE3F54" w:rsidRDefault="007303CF" w:rsidP="001B76E9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CE3F54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4D30593D" w14:textId="2A5C8A36" w:rsidR="007303CF" w:rsidRPr="00CE3F54" w:rsidRDefault="007303CF" w:rsidP="001B76E9">
      <w:pPr>
        <w:pStyle w:val="NormalWeb"/>
        <w:spacing w:line="360" w:lineRule="auto"/>
        <w:ind w:firstLine="851"/>
        <w:jc w:val="both"/>
        <w:rPr>
          <w:rFonts w:ascii="Arial" w:hAnsi="Arial" w:cs="Arial"/>
          <w:b/>
          <w:bCs/>
          <w:sz w:val="22"/>
          <w:szCs w:val="22"/>
        </w:rPr>
      </w:pPr>
      <w:r w:rsidRPr="00CE3F54">
        <w:rPr>
          <w:rFonts w:ascii="Arial" w:hAnsi="Arial" w:cs="Arial"/>
          <w:sz w:val="22"/>
          <w:szCs w:val="22"/>
        </w:rPr>
        <w:t xml:space="preserve">O Vereador que esta subscreve, no uso de suas atribuições legais e regimentais, </w:t>
      </w:r>
      <w:r w:rsidRPr="00CE3F54">
        <w:rPr>
          <w:rFonts w:ascii="Arial" w:hAnsi="Arial" w:cs="Arial"/>
          <w:b/>
          <w:bCs/>
          <w:sz w:val="22"/>
          <w:szCs w:val="22"/>
          <w:u w:val="single"/>
        </w:rPr>
        <w:t>INDICAR</w:t>
      </w:r>
      <w:r w:rsidRPr="00CE3F54">
        <w:rPr>
          <w:rFonts w:ascii="Arial" w:hAnsi="Arial" w:cs="Arial"/>
          <w:b/>
          <w:bCs/>
          <w:sz w:val="22"/>
          <w:szCs w:val="22"/>
        </w:rPr>
        <w:t xml:space="preserve"> </w:t>
      </w:r>
      <w:r w:rsidRPr="00CE3F54">
        <w:rPr>
          <w:rFonts w:ascii="Arial" w:hAnsi="Arial" w:cs="Arial"/>
          <w:sz w:val="22"/>
          <w:szCs w:val="22"/>
        </w:rPr>
        <w:t>ao Poder Executivo Municipal, por meio do setor competente</w:t>
      </w:r>
      <w:r w:rsidR="00825C2F" w:rsidRPr="00CE3F54">
        <w:rPr>
          <w:rFonts w:ascii="Arial" w:hAnsi="Arial" w:cs="Arial"/>
          <w:sz w:val="22"/>
          <w:szCs w:val="22"/>
        </w:rPr>
        <w:t>,</w:t>
      </w:r>
      <w:r w:rsidRPr="00CE3F54">
        <w:rPr>
          <w:rFonts w:ascii="Arial" w:hAnsi="Arial" w:cs="Arial"/>
          <w:sz w:val="22"/>
          <w:szCs w:val="22"/>
        </w:rPr>
        <w:t xml:space="preserve"> </w:t>
      </w:r>
      <w:r w:rsidR="001B76E9" w:rsidRPr="00CE3F54">
        <w:rPr>
          <w:rFonts w:ascii="Arial" w:hAnsi="Arial" w:cs="Arial"/>
          <w:sz w:val="22"/>
          <w:szCs w:val="22"/>
        </w:rPr>
        <w:t xml:space="preserve">que seja disponibilizado um </w:t>
      </w:r>
      <w:r w:rsidR="001B76E9" w:rsidRPr="00CE3F54">
        <w:rPr>
          <w:rStyle w:val="Forte"/>
          <w:rFonts w:ascii="Arial" w:hAnsi="Arial" w:cs="Arial"/>
          <w:b w:val="0"/>
          <w:bCs w:val="0"/>
          <w:sz w:val="22"/>
          <w:szCs w:val="22"/>
        </w:rPr>
        <w:t>contêiner de lix</w:t>
      </w:r>
      <w:r w:rsidR="00CE3F54" w:rsidRPr="00CE3F54">
        <w:rPr>
          <w:rStyle w:val="Forte"/>
          <w:rFonts w:ascii="Arial" w:hAnsi="Arial" w:cs="Arial"/>
          <w:b w:val="0"/>
          <w:bCs w:val="0"/>
          <w:sz w:val="22"/>
          <w:szCs w:val="22"/>
        </w:rPr>
        <w:t>o orgânico na Rua do Seminário, nº1790.</w:t>
      </w:r>
    </w:p>
    <w:p w14:paraId="52DC504D" w14:textId="77777777" w:rsidR="007303CF" w:rsidRPr="00CE3F54" w:rsidRDefault="007303CF" w:rsidP="001B76E9">
      <w:pPr>
        <w:pStyle w:val="Corpodetexto"/>
        <w:spacing w:line="360" w:lineRule="auto"/>
        <w:jc w:val="center"/>
        <w:rPr>
          <w:rFonts w:ascii="Arial" w:hAnsi="Arial" w:cs="Arial"/>
          <w:b/>
          <w:sz w:val="22"/>
          <w:szCs w:val="22"/>
          <w:u w:val="single"/>
          <w:lang w:val="pt-BR"/>
        </w:rPr>
      </w:pPr>
      <w:r w:rsidRPr="00CE3F54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21858250" w14:textId="77777777" w:rsidR="00CE3F54" w:rsidRPr="00CE3F54" w:rsidRDefault="00CE3F54" w:rsidP="00CE3F54">
      <w:pPr>
        <w:pStyle w:val="NormalWeb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CE3F54">
        <w:rPr>
          <w:rFonts w:ascii="Arial" w:hAnsi="Arial" w:cs="Arial"/>
          <w:sz w:val="22"/>
          <w:szCs w:val="22"/>
        </w:rPr>
        <w:t>A presente solicitação tem por objetivo atender a uma demanda da comunidade local, considerando que o referido endereço concentra alguns pontos comerciais e também prédios residenciais, o que gera uma quantidade significativa de resíduos orgânicos diariamente.</w:t>
      </w:r>
    </w:p>
    <w:p w14:paraId="19E50B22" w14:textId="77777777" w:rsidR="00CE3F54" w:rsidRPr="00CE3F54" w:rsidRDefault="00CE3F54" w:rsidP="00CE3F54">
      <w:pPr>
        <w:pStyle w:val="NormalWeb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CE3F54">
        <w:rPr>
          <w:rFonts w:ascii="Arial" w:hAnsi="Arial" w:cs="Arial"/>
          <w:sz w:val="22"/>
          <w:szCs w:val="22"/>
        </w:rPr>
        <w:t>A ausência de um contêiner apropriado ocasiona acúmulo de lixo em locais inadequados, prejudicando a limpeza urbana, a saúde pública e a organização do espaço coletivo. A instalação de um contêiner nesta região contribuirá para melhorar as condições de descarte, evitar a proliferação de insetos e animais, além de garantir mais comodidade e segurança tanto para os moradores quanto para os comerciantes.</w:t>
      </w:r>
    </w:p>
    <w:p w14:paraId="5CFAC86A" w14:textId="25FDA663" w:rsidR="007303CF" w:rsidRPr="00CE3F54" w:rsidRDefault="007303CF" w:rsidP="001B76E9">
      <w:pPr>
        <w:pStyle w:val="NormalWeb"/>
        <w:spacing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CE3F54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CE3F54" w:rsidRPr="00CE3F54">
        <w:rPr>
          <w:rFonts w:ascii="Arial" w:hAnsi="Arial" w:cs="Arial"/>
          <w:sz w:val="22"/>
          <w:szCs w:val="22"/>
        </w:rPr>
        <w:t>24</w:t>
      </w:r>
      <w:r w:rsidRPr="00CE3F54">
        <w:rPr>
          <w:rFonts w:ascii="Arial" w:hAnsi="Arial" w:cs="Arial"/>
          <w:sz w:val="22"/>
          <w:szCs w:val="22"/>
        </w:rPr>
        <w:t xml:space="preserve"> de </w:t>
      </w:r>
      <w:r w:rsidR="005B2E15" w:rsidRPr="00CE3F54">
        <w:rPr>
          <w:rFonts w:ascii="Arial" w:hAnsi="Arial" w:cs="Arial"/>
          <w:sz w:val="22"/>
          <w:szCs w:val="22"/>
        </w:rPr>
        <w:t>setembro</w:t>
      </w:r>
      <w:r w:rsidRPr="00CE3F54">
        <w:rPr>
          <w:rFonts w:ascii="Arial" w:hAnsi="Arial" w:cs="Arial"/>
          <w:sz w:val="22"/>
          <w:szCs w:val="22"/>
        </w:rPr>
        <w:t xml:space="preserve"> de 2025. </w:t>
      </w:r>
    </w:p>
    <w:p w14:paraId="1BE76360" w14:textId="591A8422" w:rsidR="007303CF" w:rsidRPr="00CE3F54" w:rsidRDefault="007303CF" w:rsidP="001B76E9">
      <w:pPr>
        <w:pStyle w:val="NormalWeb"/>
        <w:ind w:firstLine="851"/>
        <w:jc w:val="center"/>
        <w:rPr>
          <w:rFonts w:ascii="Arial" w:hAnsi="Arial" w:cs="Arial"/>
          <w:b/>
          <w:bCs/>
          <w:sz w:val="22"/>
          <w:szCs w:val="22"/>
        </w:rPr>
      </w:pPr>
      <w:r w:rsidRPr="00CE3F54">
        <w:rPr>
          <w:rFonts w:ascii="Arial" w:hAnsi="Arial" w:cs="Arial"/>
          <w:b/>
          <w:bCs/>
          <w:sz w:val="22"/>
          <w:szCs w:val="22"/>
        </w:rPr>
        <w:t>EMANUEL VENZO</w:t>
      </w:r>
    </w:p>
    <w:p w14:paraId="42BB5766" w14:textId="2B51E59F" w:rsidR="00825C2F" w:rsidRPr="00CE3F54" w:rsidRDefault="007303CF" w:rsidP="001B76E9">
      <w:pPr>
        <w:pStyle w:val="NormalWeb"/>
        <w:ind w:firstLine="851"/>
        <w:jc w:val="center"/>
        <w:rPr>
          <w:rFonts w:ascii="Arial" w:hAnsi="Arial" w:cs="Arial"/>
          <w:b/>
          <w:bCs/>
          <w:sz w:val="22"/>
          <w:szCs w:val="22"/>
        </w:rPr>
      </w:pPr>
      <w:r w:rsidRPr="00CE3F54">
        <w:rPr>
          <w:rFonts w:ascii="Arial" w:hAnsi="Arial" w:cs="Arial"/>
          <w:b/>
          <w:bCs/>
          <w:sz w:val="22"/>
          <w:szCs w:val="22"/>
        </w:rPr>
        <w:t>VEREADO</w:t>
      </w:r>
      <w:r w:rsidR="005B2E15" w:rsidRPr="00CE3F54">
        <w:rPr>
          <w:rFonts w:ascii="Arial" w:hAnsi="Arial" w:cs="Arial"/>
          <w:b/>
          <w:bCs/>
          <w:sz w:val="22"/>
          <w:szCs w:val="22"/>
        </w:rPr>
        <w:t>R</w:t>
      </w:r>
    </w:p>
    <w:sectPr w:rsidR="00825C2F" w:rsidRPr="00CE3F5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053C39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053C39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053C39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53C39"/>
    <w:rsid w:val="000F54A2"/>
    <w:rsid w:val="001B76E9"/>
    <w:rsid w:val="001E4143"/>
    <w:rsid w:val="002232ED"/>
    <w:rsid w:val="0023769D"/>
    <w:rsid w:val="00263EF8"/>
    <w:rsid w:val="00291221"/>
    <w:rsid w:val="002E6D8C"/>
    <w:rsid w:val="0042640A"/>
    <w:rsid w:val="004D255E"/>
    <w:rsid w:val="00500059"/>
    <w:rsid w:val="005136C9"/>
    <w:rsid w:val="00574CFE"/>
    <w:rsid w:val="005A5FCE"/>
    <w:rsid w:val="005B2E15"/>
    <w:rsid w:val="005F2015"/>
    <w:rsid w:val="005F43BE"/>
    <w:rsid w:val="006C010F"/>
    <w:rsid w:val="006E6FFA"/>
    <w:rsid w:val="00710139"/>
    <w:rsid w:val="007303CF"/>
    <w:rsid w:val="00737B6B"/>
    <w:rsid w:val="00740600"/>
    <w:rsid w:val="00746672"/>
    <w:rsid w:val="007D248B"/>
    <w:rsid w:val="007E3189"/>
    <w:rsid w:val="007E528E"/>
    <w:rsid w:val="00825C2F"/>
    <w:rsid w:val="00827F4A"/>
    <w:rsid w:val="008963FD"/>
    <w:rsid w:val="008E77D2"/>
    <w:rsid w:val="00961302"/>
    <w:rsid w:val="009C3798"/>
    <w:rsid w:val="009C71A7"/>
    <w:rsid w:val="00A51736"/>
    <w:rsid w:val="00B14240"/>
    <w:rsid w:val="00B651D0"/>
    <w:rsid w:val="00B91CE3"/>
    <w:rsid w:val="00C536D0"/>
    <w:rsid w:val="00CA1A39"/>
    <w:rsid w:val="00CB061B"/>
    <w:rsid w:val="00CB7F72"/>
    <w:rsid w:val="00CC5418"/>
    <w:rsid w:val="00CE3F54"/>
    <w:rsid w:val="00CF79F2"/>
    <w:rsid w:val="00DE3614"/>
    <w:rsid w:val="00E94C9D"/>
    <w:rsid w:val="00ED5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E77D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1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3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8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6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5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2025-09-10T12:34:00Z</cp:lastPrinted>
  <dcterms:created xsi:type="dcterms:W3CDTF">2025-09-24T18:56:00Z</dcterms:created>
  <dcterms:modified xsi:type="dcterms:W3CDTF">2025-10-20T13:28:00Z</dcterms:modified>
</cp:coreProperties>
</file>