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A9C12" w14:textId="6B3D3069" w:rsidR="00FF3E67" w:rsidRDefault="00FF3E67" w:rsidP="00FF3E67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583105C" wp14:editId="22F9C6E2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35924105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78805" w14:textId="77777777" w:rsidR="00FF3E67" w:rsidRDefault="00FF3E67" w:rsidP="00FF3E6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1C9DF30" w14:textId="402D0A1F" w:rsidR="00FF3E67" w:rsidRPr="00FF3E67" w:rsidRDefault="00FF3E67" w:rsidP="00FF3E6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FF3E67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325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</w:t>
                            </w:r>
                            <w:r w:rsidRPr="00FF3E67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78841731" w14:textId="208690D4" w:rsidR="00FF3E67" w:rsidRPr="00FF3E67" w:rsidRDefault="00FF3E67" w:rsidP="00FF3E67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FF3E67"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  <w:t>9</w:t>
                            </w:r>
                            <w:r w:rsidRPr="00FF3E67"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83105C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0178805" w14:textId="77777777" w:rsidR="00FF3E67" w:rsidRDefault="00FF3E67" w:rsidP="00FF3E6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1C9DF30" w14:textId="402D0A1F" w:rsidR="00FF3E67" w:rsidRPr="00FF3E67" w:rsidRDefault="00FF3E67" w:rsidP="00FF3E6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FF3E67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</w:t>
                      </w:r>
                      <w:r w:rsidRPr="00FF3E67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78841731" w14:textId="208690D4" w:rsidR="00FF3E67" w:rsidRPr="00FF3E67" w:rsidRDefault="00FF3E67" w:rsidP="00FF3E67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  <w:r w:rsidRPr="00FF3E67"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  <w:t>9</w:t>
                      </w:r>
                      <w:r w:rsidRPr="00FF3E67"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1 2 1 3 4</w:t>
      </w:r>
    </w:p>
    <w:p w14:paraId="40C266AF" w14:textId="56B37107" w:rsidR="00FF3E67" w:rsidRPr="00FF3E67" w:rsidRDefault="00FF3E67" w:rsidP="00FF3E67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FF3E67">
        <w:rPr>
          <w:rFonts w:ascii="Arial" w:hAnsi="Arial" w:cs="Arial"/>
          <w:sz w:val="24"/>
          <w:szCs w:val="24"/>
        </w:rPr>
        <w:t>De 29 de setembro de 2025</w:t>
      </w:r>
    </w:p>
    <w:p w14:paraId="15239E95" w14:textId="77777777" w:rsidR="00540DEA" w:rsidRPr="00FF3E67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25D6DD0D" w14:textId="1DA134DB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94215">
        <w:rPr>
          <w:rFonts w:ascii="Arial" w:eastAsia="Arial" w:hAnsi="Arial" w:cs="Arial"/>
          <w:b/>
          <w:bCs/>
          <w:color w:val="000000"/>
          <w:sz w:val="24"/>
          <w:szCs w:val="24"/>
        </w:rPr>
        <w:t>2.000</w:t>
      </w:r>
      <w:r w:rsidR="001701E4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94215">
        <w:rPr>
          <w:rFonts w:ascii="Arial" w:eastAsia="Arial" w:hAnsi="Arial" w:cs="Arial"/>
          <w:b/>
          <w:bCs/>
          <w:color w:val="000000"/>
          <w:sz w:val="24"/>
          <w:szCs w:val="24"/>
        </w:rPr>
        <w:t>dois mil</w:t>
      </w:r>
      <w:r w:rsidR="001701E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E75927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FF3E67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7D36D4EE" w:rsidR="00081855" w:rsidRPr="0009362D" w:rsidRDefault="00081855" w:rsidP="00FF3E67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3C3F02">
        <w:rPr>
          <w:rFonts w:ascii="Arial" w:hAnsi="Arial" w:cs="Arial"/>
          <w:sz w:val="24"/>
          <w:szCs w:val="24"/>
        </w:rPr>
        <w:t>4</w:t>
      </w:r>
      <w:r w:rsidR="001701E4">
        <w:rPr>
          <w:rFonts w:ascii="Arial" w:hAnsi="Arial" w:cs="Arial"/>
          <w:sz w:val="24"/>
          <w:szCs w:val="24"/>
        </w:rPr>
        <w:t>7</w:t>
      </w:r>
      <w:r w:rsidR="00673789">
        <w:rPr>
          <w:rFonts w:ascii="Arial" w:hAnsi="Arial" w:cs="Arial"/>
          <w:sz w:val="24"/>
          <w:szCs w:val="24"/>
        </w:rPr>
        <w:t>8</w:t>
      </w:r>
      <w:r w:rsidR="00B94215">
        <w:rPr>
          <w:rFonts w:ascii="Arial" w:hAnsi="Arial" w:cs="Arial"/>
          <w:sz w:val="24"/>
          <w:szCs w:val="24"/>
        </w:rPr>
        <w:t>89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826E98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826E98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0DE29E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67378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94215">
        <w:rPr>
          <w:rFonts w:ascii="Arial" w:eastAsia="Arial" w:hAnsi="Arial" w:cs="Arial"/>
          <w:b/>
          <w:bCs/>
          <w:color w:val="000000"/>
          <w:sz w:val="24"/>
          <w:szCs w:val="24"/>
        </w:rPr>
        <w:t>2.000</w:t>
      </w:r>
      <w:r w:rsidR="00673789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="0067378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9421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dois </w:t>
      </w:r>
      <w:r w:rsidR="00673789">
        <w:rPr>
          <w:rFonts w:ascii="Arial" w:eastAsia="Arial" w:hAnsi="Arial" w:cs="Arial"/>
          <w:b/>
          <w:bCs/>
          <w:color w:val="000000"/>
          <w:sz w:val="24"/>
          <w:szCs w:val="24"/>
        </w:rPr>
        <w:t>mil reais</w:t>
      </w:r>
      <w:r w:rsidR="0067378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E0A182F" w14:textId="0976B35C" w:rsidR="00B94215" w:rsidRPr="0009362D" w:rsidRDefault="00B94215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B94215" w14:paraId="167393DB" w14:textId="77777777" w:rsidTr="00FF3E67">
        <w:trPr>
          <w:trHeight w:val="25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E99EB" w14:textId="77777777" w:rsidR="00B94215" w:rsidRDefault="00B94215" w:rsidP="00FF3E6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94215" w14:paraId="5F3E940F" w14:textId="77777777" w:rsidTr="00FF3E67">
        <w:trPr>
          <w:trHeight w:val="26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FBF6F9" w14:textId="77777777" w:rsidR="00B94215" w:rsidRDefault="00B94215" w:rsidP="00FF3E6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B94215" w14:paraId="79527511" w14:textId="77777777" w:rsidTr="00FF3E6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2E8F9" w14:textId="77777777" w:rsidR="00B94215" w:rsidRDefault="00B94215" w:rsidP="00FF3E6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709D62" w14:textId="77777777" w:rsidR="00B94215" w:rsidRDefault="00B94215" w:rsidP="00FF3E6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Defesa dos Direitos Difusos - FMDDD/CM - PROCON</w:t>
            </w:r>
          </w:p>
        </w:tc>
      </w:tr>
      <w:tr w:rsidR="00B94215" w14:paraId="29805024" w14:textId="77777777" w:rsidTr="00FF3E6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61FD6B" w14:textId="77777777" w:rsidR="00B94215" w:rsidRDefault="00B94215" w:rsidP="00FF3E6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04.005.0004.0422.0049.2139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43CF9C" w14:textId="4CA8DA78" w:rsidR="00B94215" w:rsidRDefault="00B94215" w:rsidP="00FF3E6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FF3E6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Escola do Consumidor</w:t>
            </w:r>
          </w:p>
        </w:tc>
      </w:tr>
      <w:tr w:rsidR="00B94215" w14:paraId="41D3A300" w14:textId="77777777" w:rsidTr="00FF3E6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8F3EF5" w14:textId="77777777" w:rsidR="00B94215" w:rsidRDefault="00B94215" w:rsidP="00FF3E6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6F1A97" w14:textId="77777777" w:rsidR="00B94215" w:rsidRDefault="00B94215" w:rsidP="00FF3E6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5BE7AC" w14:textId="77777777" w:rsidR="00B94215" w:rsidRDefault="00B94215" w:rsidP="00FF3E6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94215" w14:paraId="05842AF0" w14:textId="77777777" w:rsidTr="00FF3E6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2117F4" w14:textId="77777777" w:rsidR="00B94215" w:rsidRDefault="00B94215" w:rsidP="00FF3E6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A0ED7D" w14:textId="77777777" w:rsidR="00B94215" w:rsidRDefault="00B94215" w:rsidP="00FF3E6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00518 - FUNDO PROCON - FUNDO MUNICIPAL DE DEFESA DOS DIREITOS DIFUSOS - FMDDD/CM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C3CC5F" w14:textId="77777777" w:rsidR="00B94215" w:rsidRDefault="00B94215" w:rsidP="00FF3E6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B94215" w14:paraId="71B7945C" w14:textId="77777777" w:rsidTr="00FF3E6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6FE52C" w14:textId="77777777" w:rsidR="00B94215" w:rsidRDefault="00B94215" w:rsidP="00FF3E6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R$ 2.000,00</w:t>
            </w:r>
          </w:p>
        </w:tc>
      </w:tr>
    </w:tbl>
    <w:p w14:paraId="2B1C69C5" w14:textId="08D492A2" w:rsidR="00B94215" w:rsidRPr="00826E98" w:rsidRDefault="00B94215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A555B44" w14:textId="4BF61F32" w:rsidR="00E75927" w:rsidRDefault="00E7592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B94215" w14:paraId="5A31561A" w14:textId="77777777" w:rsidTr="00FF3E67">
        <w:trPr>
          <w:trHeight w:val="25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9D64D0" w14:textId="77777777" w:rsidR="00B94215" w:rsidRDefault="00B94215" w:rsidP="00FF3E6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B94215" w14:paraId="5853968E" w14:textId="77777777" w:rsidTr="00FF3E67">
        <w:trPr>
          <w:trHeight w:val="26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C11BC8" w14:textId="77777777" w:rsidR="00B94215" w:rsidRDefault="00B94215" w:rsidP="00FF3E6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B94215" w14:paraId="1421DD7B" w14:textId="77777777" w:rsidTr="00FF3E6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C3A9B1" w14:textId="77777777" w:rsidR="00B94215" w:rsidRDefault="00B94215" w:rsidP="00FF3E6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51B88E" w14:textId="77777777" w:rsidR="00B94215" w:rsidRDefault="00B94215" w:rsidP="00FF3E6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Defesa dos Direitos Difusos - FMDDD/CM - PROCON</w:t>
            </w:r>
          </w:p>
        </w:tc>
      </w:tr>
      <w:tr w:rsidR="00B94215" w14:paraId="2BCCDF78" w14:textId="77777777" w:rsidTr="00FF3E6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A6C82" w14:textId="77777777" w:rsidR="00B94215" w:rsidRDefault="00B94215" w:rsidP="00FF3E6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04.005.0004.0422.0049.2147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1AA3E" w14:textId="77777777" w:rsidR="00B94215" w:rsidRDefault="00B94215" w:rsidP="00FF3E6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PROCON</w:t>
            </w:r>
          </w:p>
        </w:tc>
      </w:tr>
      <w:tr w:rsidR="00B94215" w14:paraId="23A1458C" w14:textId="77777777" w:rsidTr="00FF3E6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A5DB5A" w14:textId="77777777" w:rsidR="00B94215" w:rsidRDefault="00B94215" w:rsidP="00FF3E6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DD06F5" w14:textId="77777777" w:rsidR="00B94215" w:rsidRDefault="00B94215" w:rsidP="00FF3E6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6090D6" w14:textId="77777777" w:rsidR="00B94215" w:rsidRDefault="00B94215" w:rsidP="00FF3E6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94215" w14:paraId="3CA48A2A" w14:textId="77777777" w:rsidTr="00FF3E6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F5E399" w14:textId="77777777" w:rsidR="00B94215" w:rsidRDefault="00B94215" w:rsidP="00FF3E6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295953" w14:textId="77777777" w:rsidR="00B94215" w:rsidRDefault="00B94215" w:rsidP="00FF3E6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00518 - FUNDO PROCON - FUNDO MUNICIPAL DE DEFESA DOS DIREITOS DIFUSOS - FMDDD/CM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5478A1" w14:textId="77777777" w:rsidR="00B94215" w:rsidRDefault="00B94215" w:rsidP="00FF3E6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B94215" w14:paraId="51EC45EA" w14:textId="77777777" w:rsidTr="00FF3E6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552EAC" w14:textId="77777777" w:rsidR="00B94215" w:rsidRDefault="00B94215" w:rsidP="00FF3E6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R$ 2.000,00</w:t>
            </w:r>
          </w:p>
        </w:tc>
      </w:tr>
    </w:tbl>
    <w:p w14:paraId="3C17A3FF" w14:textId="77777777" w:rsidR="00673789" w:rsidRPr="00FF3E67" w:rsidRDefault="00673789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F3E67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4"/>
          <w:szCs w:val="1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21DF21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647059">
        <w:rPr>
          <w:rFonts w:ascii="Arial" w:hAnsi="Arial" w:cs="Arial"/>
          <w:sz w:val="24"/>
          <w:szCs w:val="24"/>
        </w:rPr>
        <w:t>2</w:t>
      </w:r>
      <w:r w:rsidR="00FF3E67">
        <w:rPr>
          <w:rFonts w:ascii="Arial" w:hAnsi="Arial" w:cs="Arial"/>
          <w:sz w:val="24"/>
          <w:szCs w:val="24"/>
        </w:rPr>
        <w:t>9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E7592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1AF26008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ABD78A4" w14:textId="77777777" w:rsidR="00FF3E67" w:rsidRDefault="00FF3E6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F5AE3E7" w14:textId="77777777" w:rsidR="003124D1" w:rsidRPr="00F07E39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826E98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1452469">
    <w:abstractNumId w:val="1"/>
  </w:num>
  <w:num w:numId="2" w16cid:durableId="971833381">
    <w:abstractNumId w:val="3"/>
  </w:num>
  <w:num w:numId="3" w16cid:durableId="452208385">
    <w:abstractNumId w:val="2"/>
  </w:num>
  <w:num w:numId="4" w16cid:durableId="1496411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01E4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061BE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3F02"/>
    <w:rsid w:val="003C40D5"/>
    <w:rsid w:val="003C40EC"/>
    <w:rsid w:val="003C6B37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375"/>
    <w:rsid w:val="004D56B2"/>
    <w:rsid w:val="004D65F5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2D4F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47059"/>
    <w:rsid w:val="00650FFC"/>
    <w:rsid w:val="00652004"/>
    <w:rsid w:val="00652C94"/>
    <w:rsid w:val="006531DD"/>
    <w:rsid w:val="0066014A"/>
    <w:rsid w:val="00667071"/>
    <w:rsid w:val="00673789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3F60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51F"/>
    <w:rsid w:val="0080798E"/>
    <w:rsid w:val="008217F7"/>
    <w:rsid w:val="00826E98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67AF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4215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B4C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58E6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469F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3E6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5</cp:revision>
  <cp:lastPrinted>2022-05-20T14:05:00Z</cp:lastPrinted>
  <dcterms:created xsi:type="dcterms:W3CDTF">2025-09-26T18:19:00Z</dcterms:created>
  <dcterms:modified xsi:type="dcterms:W3CDTF">2025-09-29T14:20:00Z</dcterms:modified>
</cp:coreProperties>
</file>