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62" w:rsidRPr="00056F92" w:rsidRDefault="00127858" w:rsidP="00480471">
      <w:pPr>
        <w:pStyle w:val="SemEspaamento"/>
        <w:ind w:firstLine="851"/>
        <w:jc w:val="both"/>
        <w:rPr>
          <w:rFonts w:asciiTheme="minorHAnsi" w:hAnsiTheme="minorHAnsi"/>
          <w:b/>
          <w:sz w:val="28"/>
          <w:szCs w:val="28"/>
        </w:rPr>
      </w:pPr>
      <w:bookmarkStart w:id="0" w:name="OLE_LINK102"/>
      <w:bookmarkStart w:id="1" w:name="OLE_LINK103"/>
      <w:bookmarkStart w:id="2" w:name="OLE_LINK3"/>
      <w:bookmarkStart w:id="3" w:name="OLE_LINK2"/>
      <w:bookmarkStart w:id="4" w:name="OLE_LINK1"/>
      <w:bookmarkStart w:id="5" w:name="OLE_LINK11"/>
      <w:bookmarkStart w:id="6" w:name="OLE_LINK10"/>
      <w:bookmarkStart w:id="7" w:name="OLE_LINK7"/>
      <w:bookmarkStart w:id="8" w:name="OLE_LINK6"/>
      <w:bookmarkStart w:id="9" w:name="OLE_LINK8"/>
      <w:bookmarkStart w:id="10" w:name="OLE_LINK9"/>
      <w:bookmarkStart w:id="11" w:name="OLE_LINK15"/>
      <w:bookmarkStart w:id="12" w:name="OLE_LINK14"/>
      <w:bookmarkStart w:id="13" w:name="OLE_LINK5"/>
      <w:bookmarkStart w:id="14" w:name="OLE_LINK4"/>
      <w:bookmarkStart w:id="15" w:name="OLE_LINK13"/>
      <w:bookmarkStart w:id="16" w:name="OLE_LINK12"/>
      <w:bookmarkStart w:id="17" w:name="OLE_LINK53"/>
      <w:bookmarkStart w:id="18" w:name="OLE_LINK33"/>
      <w:bookmarkStart w:id="19" w:name="OLE_LINK21"/>
      <w:bookmarkStart w:id="20" w:name="OLE_LINK20"/>
      <w:bookmarkStart w:id="21" w:name="OLE_LINK19"/>
      <w:bookmarkStart w:id="22" w:name="OLE_LINK18"/>
      <w:bookmarkStart w:id="23" w:name="OLE_LINK17"/>
      <w:bookmarkStart w:id="24" w:name="OLE_LINK16"/>
      <w:bookmarkStart w:id="25" w:name="OLE_LINK30"/>
      <w:bookmarkStart w:id="26" w:name="OLE_LINK31"/>
      <w:bookmarkStart w:id="27" w:name="OLE_LINK22"/>
      <w:bookmarkStart w:id="28" w:name="OLE_LINK27"/>
      <w:bookmarkStart w:id="29" w:name="OLE_LINK23"/>
      <w:bookmarkStart w:id="30" w:name="OLE_LINK26"/>
      <w:bookmarkStart w:id="31" w:name="OLE_LINK28"/>
      <w:bookmarkStart w:id="32" w:name="OLE_LINK29"/>
      <w:bookmarkStart w:id="33" w:name="OLE_LINK32"/>
      <w:bookmarkStart w:id="34" w:name="OLE_LINK35"/>
      <w:bookmarkStart w:id="35" w:name="OLE_LINK36"/>
      <w:bookmarkStart w:id="36" w:name="OLE_LINK39"/>
      <w:bookmarkStart w:id="37" w:name="OLE_LINK40"/>
      <w:bookmarkStart w:id="38" w:name="OLE_LINK41"/>
      <w:bookmarkStart w:id="39" w:name="OLE_LINK44"/>
      <w:bookmarkStart w:id="40" w:name="OLE_LINK42"/>
      <w:bookmarkStart w:id="41" w:name="OLE_LINK43"/>
      <w:bookmarkStart w:id="42" w:name="OLE_LINK45"/>
      <w:bookmarkStart w:id="43" w:name="OLE_LINK46"/>
      <w:bookmarkStart w:id="44" w:name="OLE_LINK47"/>
      <w:bookmarkStart w:id="45" w:name="OLE_LINK48"/>
      <w:bookmarkStart w:id="46" w:name="OLE_LINK49"/>
      <w:bookmarkStart w:id="47" w:name="OLE_LINK50"/>
      <w:bookmarkStart w:id="48" w:name="OLE_LINK60"/>
      <w:bookmarkStart w:id="49" w:name="OLE_LINK61"/>
      <w:bookmarkStart w:id="50" w:name="OLE_LINK37"/>
      <w:bookmarkStart w:id="51" w:name="OLE_LINK38"/>
      <w:bookmarkStart w:id="52" w:name="OLE_LINK51"/>
      <w:bookmarkStart w:id="53" w:name="OLE_LINK52"/>
      <w:bookmarkStart w:id="54" w:name="OLE_LINK55"/>
      <w:bookmarkStart w:id="55" w:name="OLE_LINK57"/>
      <w:bookmarkStart w:id="56" w:name="OLE_LINK58"/>
      <w:bookmarkStart w:id="57" w:name="OLE_LINK59"/>
      <w:bookmarkStart w:id="58" w:name="OLE_LINK64"/>
      <w:bookmarkStart w:id="59" w:name="OLE_LINK65"/>
      <w:bookmarkStart w:id="60" w:name="OLE_LINK66"/>
      <w:bookmarkStart w:id="61" w:name="OLE_LINK67"/>
      <w:bookmarkStart w:id="62" w:name="OLE_LINK68"/>
      <w:bookmarkStart w:id="63" w:name="OLE_LINK69"/>
      <w:bookmarkStart w:id="64" w:name="OLE_LINK70"/>
      <w:bookmarkStart w:id="65" w:name="OLE_LINK71"/>
      <w:bookmarkStart w:id="66" w:name="OLE_LINK72"/>
      <w:bookmarkStart w:id="67" w:name="OLE_LINK73"/>
      <w:bookmarkStart w:id="68" w:name="OLE_LINK75"/>
      <w:bookmarkStart w:id="69" w:name="OLE_LINK76"/>
      <w:bookmarkStart w:id="70" w:name="OLE_LINK74"/>
      <w:bookmarkStart w:id="71" w:name="OLE_LINK77"/>
      <w:bookmarkStart w:id="72" w:name="OLE_LINK80"/>
      <w:bookmarkStart w:id="73" w:name="OLE_LINK81"/>
      <w:bookmarkStart w:id="74" w:name="OLE_LINK78"/>
      <w:bookmarkStart w:id="75" w:name="OLE_LINK79"/>
      <w:bookmarkStart w:id="76" w:name="OLE_LINK82"/>
      <w:bookmarkStart w:id="77" w:name="OLE_LINK83"/>
      <w:bookmarkStart w:id="78" w:name="OLE_LINK84"/>
      <w:bookmarkStart w:id="79" w:name="OLE_LINK85"/>
      <w:bookmarkStart w:id="80" w:name="OLE_LINK86"/>
      <w:bookmarkStart w:id="81" w:name="OLE_LINK87"/>
      <w:bookmarkStart w:id="82" w:name="OLE_LINK88"/>
      <w:bookmarkStart w:id="83" w:name="OLE_LINK93"/>
      <w:bookmarkStart w:id="84" w:name="OLE_LINK94"/>
      <w:bookmarkStart w:id="85" w:name="OLE_LINK95"/>
      <w:bookmarkStart w:id="86" w:name="OLE_LINK91"/>
      <w:bookmarkStart w:id="87" w:name="OLE_LINK92"/>
      <w:bookmarkStart w:id="88" w:name="OLE_LINK96"/>
      <w:bookmarkStart w:id="89" w:name="OLE_LINK97"/>
      <w:bookmarkStart w:id="90" w:name="OLE_LINK98"/>
      <w:bookmarkStart w:id="91" w:name="OLE_LINK99"/>
      <w:bookmarkStart w:id="92" w:name="OLE_LINK100"/>
      <w:bookmarkStart w:id="93" w:name="OLE_LINK101"/>
      <w:bookmarkStart w:id="94" w:name="OLE_LINK105"/>
      <w:bookmarkStart w:id="95" w:name="OLE_LINK106"/>
      <w:bookmarkStart w:id="96" w:name="_GoBack"/>
      <w:r>
        <w:rPr>
          <w:rFonts w:asciiTheme="minorHAnsi" w:hAnsiTheme="minorHAnsi"/>
          <w:b/>
          <w:sz w:val="28"/>
          <w:szCs w:val="28"/>
        </w:rPr>
        <w:t>3</w:t>
      </w:r>
      <w:r w:rsidR="00A26150">
        <w:rPr>
          <w:rFonts w:asciiTheme="minorHAnsi" w:hAnsiTheme="minorHAnsi"/>
          <w:b/>
          <w:sz w:val="28"/>
          <w:szCs w:val="28"/>
        </w:rPr>
        <w:t>5</w:t>
      </w:r>
      <w:r w:rsidR="003F0C62" w:rsidRPr="00056F92">
        <w:rPr>
          <w:rFonts w:asciiTheme="minorHAnsi" w:hAnsiTheme="minorHAnsi"/>
          <w:b/>
          <w:sz w:val="28"/>
          <w:szCs w:val="28"/>
        </w:rPr>
        <w:t xml:space="preserve">ª SESSÃO ORDINÁRIA DA CÂMARA MUNICIPAL DE VEREADORES, EM </w:t>
      </w:r>
      <w:r w:rsidR="00487F63">
        <w:rPr>
          <w:rFonts w:asciiTheme="minorHAnsi" w:hAnsiTheme="minorHAnsi"/>
          <w:b/>
          <w:sz w:val="28"/>
          <w:szCs w:val="28"/>
        </w:rPr>
        <w:t>1</w:t>
      </w:r>
      <w:r w:rsidR="00A26150">
        <w:rPr>
          <w:rFonts w:asciiTheme="minorHAnsi" w:hAnsiTheme="minorHAnsi"/>
          <w:b/>
          <w:sz w:val="28"/>
          <w:szCs w:val="28"/>
        </w:rPr>
        <w:t>8</w:t>
      </w:r>
      <w:r w:rsidR="003F0C62" w:rsidRPr="00056F92">
        <w:rPr>
          <w:rFonts w:asciiTheme="minorHAnsi" w:hAnsiTheme="minorHAnsi"/>
          <w:b/>
          <w:sz w:val="28"/>
          <w:szCs w:val="28"/>
        </w:rPr>
        <w:t xml:space="preserve"> DE</w:t>
      </w:r>
      <w:r w:rsidR="008B2FCC">
        <w:rPr>
          <w:rFonts w:asciiTheme="minorHAnsi" w:hAnsiTheme="minorHAnsi"/>
          <w:b/>
          <w:sz w:val="28"/>
          <w:szCs w:val="28"/>
        </w:rPr>
        <w:t xml:space="preserve"> </w:t>
      </w:r>
      <w:r w:rsidR="00286CD5">
        <w:rPr>
          <w:rFonts w:asciiTheme="minorHAnsi" w:hAnsiTheme="minorHAnsi"/>
          <w:b/>
          <w:sz w:val="28"/>
          <w:szCs w:val="28"/>
        </w:rPr>
        <w:t>OUTUBRO D</w:t>
      </w:r>
      <w:r w:rsidR="003F0C62" w:rsidRPr="00056F92">
        <w:rPr>
          <w:rFonts w:asciiTheme="minorHAnsi" w:hAnsiTheme="minorHAnsi"/>
          <w:b/>
          <w:sz w:val="28"/>
          <w:szCs w:val="28"/>
        </w:rPr>
        <w:t>E 2021.</w:t>
      </w:r>
    </w:p>
    <w:p w:rsidR="003F0C62" w:rsidRPr="00056F92" w:rsidRDefault="003F0C62" w:rsidP="00480471">
      <w:pPr>
        <w:pStyle w:val="SemEspaamento"/>
        <w:ind w:firstLine="851"/>
        <w:jc w:val="both"/>
        <w:rPr>
          <w:rFonts w:asciiTheme="minorHAnsi" w:hAnsiTheme="minorHAnsi"/>
          <w:b/>
          <w:sz w:val="28"/>
          <w:szCs w:val="28"/>
        </w:rPr>
      </w:pPr>
    </w:p>
    <w:p w:rsidR="003F0C62" w:rsidRPr="00056F92" w:rsidRDefault="003F0C62" w:rsidP="00480471">
      <w:pPr>
        <w:pStyle w:val="SemEspaamento"/>
        <w:ind w:firstLine="851"/>
        <w:jc w:val="both"/>
        <w:rPr>
          <w:rFonts w:asciiTheme="minorHAnsi" w:hAnsiTheme="minorHAnsi"/>
          <w:b/>
          <w:sz w:val="28"/>
          <w:szCs w:val="28"/>
        </w:rPr>
      </w:pPr>
      <w:r w:rsidRPr="00056F92">
        <w:rPr>
          <w:rFonts w:asciiTheme="minorHAnsi" w:hAnsiTheme="minorHAnsi"/>
          <w:b/>
          <w:sz w:val="28"/>
          <w:szCs w:val="28"/>
        </w:rPr>
        <w:t>ORDEM DO DIA:</w:t>
      </w:r>
    </w:p>
    <w:p w:rsidR="003F0C62" w:rsidRPr="00056F92" w:rsidRDefault="003F0C62" w:rsidP="00480471">
      <w:pPr>
        <w:pStyle w:val="SemEspaamento"/>
        <w:ind w:firstLine="851"/>
        <w:jc w:val="both"/>
        <w:rPr>
          <w:rFonts w:asciiTheme="minorHAnsi" w:hAnsiTheme="minorHAnsi"/>
          <w:sz w:val="28"/>
          <w:szCs w:val="28"/>
        </w:rPr>
      </w:pPr>
    </w:p>
    <w:p w:rsidR="003F0C62" w:rsidRDefault="003F0C62" w:rsidP="00480471">
      <w:pPr>
        <w:pStyle w:val="SemEspaamento"/>
        <w:ind w:firstLine="851"/>
        <w:jc w:val="both"/>
        <w:rPr>
          <w:rFonts w:asciiTheme="minorHAnsi" w:hAnsiTheme="minorHAnsi"/>
          <w:sz w:val="28"/>
          <w:szCs w:val="28"/>
        </w:rPr>
      </w:pPr>
      <w:bookmarkStart w:id="97" w:name="OLE_LINK89"/>
      <w:bookmarkStart w:id="98" w:name="OLE_LINK90"/>
      <w:r w:rsidRPr="00056F92">
        <w:rPr>
          <w:rFonts w:asciiTheme="minorHAnsi" w:hAnsiTheme="minorHAnsi"/>
          <w:sz w:val="28"/>
          <w:szCs w:val="28"/>
        </w:rPr>
        <w:t xml:space="preserve">1 – Aprovação da ata da </w:t>
      </w:r>
      <w:r w:rsidR="00782AFC">
        <w:rPr>
          <w:rFonts w:asciiTheme="minorHAnsi" w:hAnsiTheme="minorHAnsi"/>
          <w:sz w:val="28"/>
          <w:szCs w:val="28"/>
        </w:rPr>
        <w:t>3</w:t>
      </w:r>
      <w:r w:rsidR="00A26150">
        <w:rPr>
          <w:rFonts w:asciiTheme="minorHAnsi" w:hAnsiTheme="minorHAnsi"/>
          <w:sz w:val="28"/>
          <w:szCs w:val="28"/>
        </w:rPr>
        <w:t>4</w:t>
      </w:r>
      <w:r w:rsidRPr="00056F92">
        <w:rPr>
          <w:rFonts w:asciiTheme="minorHAnsi" w:hAnsiTheme="minorHAnsi"/>
          <w:sz w:val="28"/>
          <w:szCs w:val="28"/>
        </w:rPr>
        <w:t>ª</w:t>
      </w:r>
      <w:r w:rsidR="00A95BA4" w:rsidRPr="00056F92">
        <w:rPr>
          <w:rFonts w:asciiTheme="minorHAnsi" w:hAnsiTheme="minorHAnsi"/>
          <w:sz w:val="28"/>
          <w:szCs w:val="28"/>
        </w:rPr>
        <w:t xml:space="preserve"> sessão ordinária realizada em </w:t>
      </w:r>
      <w:r w:rsidR="00A26150">
        <w:rPr>
          <w:rFonts w:asciiTheme="minorHAnsi" w:hAnsiTheme="minorHAnsi"/>
          <w:sz w:val="28"/>
          <w:szCs w:val="28"/>
        </w:rPr>
        <w:t>11</w:t>
      </w:r>
      <w:r w:rsidRPr="00056F92">
        <w:rPr>
          <w:rFonts w:asciiTheme="minorHAnsi" w:hAnsiTheme="minorHAnsi"/>
          <w:sz w:val="28"/>
          <w:szCs w:val="28"/>
        </w:rPr>
        <w:t>.</w:t>
      </w:r>
      <w:r w:rsidR="00487F63">
        <w:rPr>
          <w:rFonts w:asciiTheme="minorHAnsi" w:hAnsiTheme="minorHAnsi"/>
          <w:sz w:val="28"/>
          <w:szCs w:val="28"/>
        </w:rPr>
        <w:t>10</w:t>
      </w:r>
      <w:r w:rsidRPr="00056F92">
        <w:rPr>
          <w:rFonts w:asciiTheme="minorHAnsi" w:hAnsiTheme="minorHAnsi"/>
          <w:sz w:val="28"/>
          <w:szCs w:val="28"/>
        </w:rPr>
        <w:t>.2021.</w:t>
      </w:r>
    </w:p>
    <w:bookmarkEnd w:id="97"/>
    <w:bookmarkEnd w:id="98"/>
    <w:p w:rsidR="00137FEE" w:rsidRDefault="00137FEE" w:rsidP="00137FEE">
      <w:pPr>
        <w:spacing w:after="0"/>
        <w:ind w:firstLine="851"/>
        <w:jc w:val="both"/>
        <w:rPr>
          <w:b/>
          <w:sz w:val="28"/>
          <w:szCs w:val="28"/>
        </w:rPr>
      </w:pPr>
    </w:p>
    <w:p w:rsidR="00DC00CB" w:rsidRDefault="00DC00CB" w:rsidP="00480471">
      <w:pPr>
        <w:spacing w:after="0"/>
        <w:ind w:firstLine="851"/>
        <w:jc w:val="both"/>
        <w:rPr>
          <w:b/>
          <w:sz w:val="28"/>
          <w:szCs w:val="28"/>
        </w:rPr>
      </w:pPr>
      <w:bookmarkStart w:id="99" w:name="OLE_LINK34"/>
      <w:bookmarkStart w:id="100" w:name="OLE_LINK62"/>
      <w:bookmarkStart w:id="101" w:name="OLE_LINK63"/>
      <w:r w:rsidRPr="00056F92">
        <w:rPr>
          <w:b/>
          <w:sz w:val="28"/>
          <w:szCs w:val="28"/>
        </w:rPr>
        <w:t>EXPEDIENTE DO PODER EXECUTIVO</w:t>
      </w:r>
      <w:r>
        <w:rPr>
          <w:b/>
          <w:sz w:val="28"/>
          <w:szCs w:val="28"/>
        </w:rPr>
        <w:t xml:space="preserve"> </w:t>
      </w:r>
      <w:r w:rsidRPr="00056F92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880B09">
        <w:rPr>
          <w:b/>
          <w:sz w:val="28"/>
          <w:szCs w:val="28"/>
        </w:rPr>
        <w:t>COMISSÕES</w:t>
      </w:r>
      <w:r>
        <w:rPr>
          <w:b/>
          <w:sz w:val="28"/>
          <w:szCs w:val="28"/>
        </w:rPr>
        <w:t>:</w:t>
      </w:r>
    </w:p>
    <w:p w:rsidR="00DC00CB" w:rsidRDefault="00DC00CB" w:rsidP="00480471">
      <w:pPr>
        <w:spacing w:after="0"/>
        <w:ind w:firstLine="851"/>
        <w:jc w:val="both"/>
        <w:rPr>
          <w:rFonts w:eastAsia="Times New Roman" w:cs="Times New Roman"/>
          <w:sz w:val="28"/>
          <w:szCs w:val="28"/>
          <w:lang w:eastAsia="pt-BR"/>
        </w:rPr>
      </w:pPr>
    </w:p>
    <w:p w:rsidR="001B1C7D" w:rsidRDefault="001B1C7D" w:rsidP="001B1C7D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– </w:t>
      </w:r>
      <w:r w:rsidRPr="00AE5BCE">
        <w:rPr>
          <w:sz w:val="28"/>
          <w:szCs w:val="28"/>
        </w:rPr>
        <w:t>P</w:t>
      </w:r>
      <w:r>
        <w:rPr>
          <w:sz w:val="28"/>
          <w:szCs w:val="28"/>
        </w:rPr>
        <w:t>rojeto de Lei N</w:t>
      </w:r>
      <w:r w:rsidRPr="00AE5BCE">
        <w:rPr>
          <w:sz w:val="28"/>
          <w:szCs w:val="28"/>
        </w:rPr>
        <w:t xml:space="preserve">º </w:t>
      </w:r>
      <w:r>
        <w:rPr>
          <w:sz w:val="28"/>
          <w:szCs w:val="28"/>
        </w:rPr>
        <w:t>109/2021, autoriza o Poder Executivo a abrir crédito suplementar no orçamento vigente. (No valor de R$ 1.013.000,00 Secretaria de Saúde e de Obras, por possível excesso de arrecadação).</w:t>
      </w:r>
    </w:p>
    <w:p w:rsidR="001B1C7D" w:rsidRDefault="001B1C7D" w:rsidP="001B1C7D">
      <w:pPr>
        <w:spacing w:after="0"/>
        <w:ind w:firstLine="851"/>
        <w:jc w:val="both"/>
        <w:rPr>
          <w:sz w:val="28"/>
          <w:szCs w:val="28"/>
        </w:rPr>
      </w:pPr>
    </w:p>
    <w:p w:rsidR="001B1C7D" w:rsidRDefault="001B1C7D" w:rsidP="001B1C7D">
      <w:pPr>
        <w:spacing w:after="0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 – </w:t>
      </w:r>
      <w:r w:rsidRPr="005406F2">
        <w:rPr>
          <w:sz w:val="28"/>
          <w:szCs w:val="28"/>
        </w:rPr>
        <w:t xml:space="preserve">Projeto </w:t>
      </w:r>
      <w:r>
        <w:rPr>
          <w:sz w:val="28"/>
          <w:szCs w:val="28"/>
        </w:rPr>
        <w:t>d</w:t>
      </w:r>
      <w:r w:rsidRPr="005406F2">
        <w:rPr>
          <w:sz w:val="28"/>
          <w:szCs w:val="28"/>
        </w:rPr>
        <w:t xml:space="preserve">e Lei Nº </w:t>
      </w:r>
      <w:r>
        <w:rPr>
          <w:sz w:val="28"/>
          <w:szCs w:val="28"/>
        </w:rPr>
        <w:t>110/2021, denomina Cemitério Público Municipal “</w:t>
      </w:r>
      <w:proofErr w:type="spellStart"/>
      <w:r>
        <w:rPr>
          <w:sz w:val="28"/>
          <w:szCs w:val="28"/>
        </w:rPr>
        <w:t>Placidina</w:t>
      </w:r>
      <w:proofErr w:type="spellEnd"/>
      <w:r>
        <w:rPr>
          <w:sz w:val="28"/>
          <w:szCs w:val="28"/>
        </w:rPr>
        <w:t xml:space="preserve"> Vieira de Araújo” o cemitério da cidade de Nova Prata.</w:t>
      </w:r>
    </w:p>
    <w:p w:rsidR="001B1C7D" w:rsidRDefault="001B1C7D" w:rsidP="00880B09">
      <w:pPr>
        <w:spacing w:after="0"/>
        <w:ind w:firstLine="851"/>
        <w:jc w:val="both"/>
        <w:rPr>
          <w:b/>
          <w:sz w:val="28"/>
          <w:szCs w:val="28"/>
        </w:rPr>
      </w:pPr>
    </w:p>
    <w:p w:rsidR="0070781B" w:rsidRDefault="00295DF2" w:rsidP="00480471">
      <w:pPr>
        <w:spacing w:after="0"/>
        <w:ind w:firstLine="851"/>
        <w:jc w:val="both"/>
        <w:rPr>
          <w:b/>
          <w:sz w:val="28"/>
          <w:szCs w:val="28"/>
        </w:rPr>
      </w:pPr>
      <w:r w:rsidRPr="00056F92">
        <w:rPr>
          <w:b/>
          <w:sz w:val="28"/>
          <w:szCs w:val="28"/>
        </w:rPr>
        <w:t>EXPEDIENTE DO PODER LEGISLATIVO –</w:t>
      </w:r>
      <w:bookmarkStart w:id="102" w:name="OLE_LINK25"/>
      <w:bookmarkStart w:id="103" w:name="OLE_LINK24"/>
      <w:bookmarkStart w:id="104" w:name="OLE_LINK54"/>
      <w:bookmarkStart w:id="105" w:name="OLE_LINK56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99"/>
      <w:bookmarkEnd w:id="100"/>
      <w:bookmarkEnd w:id="101"/>
      <w:r w:rsidR="0070781B" w:rsidRPr="00056F92">
        <w:rPr>
          <w:b/>
          <w:sz w:val="28"/>
          <w:szCs w:val="28"/>
        </w:rPr>
        <w:t xml:space="preserve"> NOVOS: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102"/>
      <w:bookmarkEnd w:id="103"/>
      <w:bookmarkEnd w:id="104"/>
      <w:bookmarkEnd w:id="105"/>
    </w:p>
    <w:p w:rsidR="00BB7E41" w:rsidRDefault="00BB7E41" w:rsidP="00480471">
      <w:pPr>
        <w:spacing w:after="0"/>
        <w:ind w:firstLine="851"/>
        <w:jc w:val="both"/>
        <w:rPr>
          <w:b/>
          <w:sz w:val="28"/>
          <w:szCs w:val="28"/>
        </w:rPr>
      </w:pPr>
    </w:p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p w:rsidR="00CC7823" w:rsidRDefault="00B16D41" w:rsidP="00CC7823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00061">
        <w:rPr>
          <w:sz w:val="28"/>
          <w:szCs w:val="28"/>
        </w:rPr>
        <w:t xml:space="preserve"> –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r w:rsidR="00700D72">
        <w:rPr>
          <w:sz w:val="28"/>
          <w:szCs w:val="28"/>
        </w:rPr>
        <w:t xml:space="preserve"> </w:t>
      </w:r>
      <w:r w:rsidR="00220318">
        <w:rPr>
          <w:sz w:val="28"/>
          <w:szCs w:val="28"/>
        </w:rPr>
        <w:t xml:space="preserve">Pedido de Informação nº </w:t>
      </w:r>
      <w:r w:rsidR="00700D72">
        <w:rPr>
          <w:sz w:val="28"/>
          <w:szCs w:val="28"/>
        </w:rPr>
        <w:t>20</w:t>
      </w:r>
      <w:r w:rsidR="00420F59">
        <w:rPr>
          <w:sz w:val="28"/>
          <w:szCs w:val="28"/>
        </w:rPr>
        <w:t xml:space="preserve">/2021 </w:t>
      </w:r>
      <w:r w:rsidR="00E92CCD">
        <w:rPr>
          <w:sz w:val="28"/>
          <w:szCs w:val="28"/>
        </w:rPr>
        <w:t>do</w:t>
      </w:r>
      <w:r w:rsidR="00700D72">
        <w:rPr>
          <w:sz w:val="28"/>
          <w:szCs w:val="28"/>
        </w:rPr>
        <w:t xml:space="preserve"> Vereador Claudio </w:t>
      </w:r>
      <w:proofErr w:type="spellStart"/>
      <w:r w:rsidR="00700D72">
        <w:rPr>
          <w:sz w:val="28"/>
          <w:szCs w:val="28"/>
        </w:rPr>
        <w:t>Dilda</w:t>
      </w:r>
      <w:proofErr w:type="spellEnd"/>
      <w:r w:rsidR="00E92CCD">
        <w:rPr>
          <w:sz w:val="28"/>
          <w:szCs w:val="28"/>
        </w:rPr>
        <w:t xml:space="preserve">, dispõe </w:t>
      </w:r>
      <w:bookmarkEnd w:id="0"/>
      <w:bookmarkEnd w:id="1"/>
      <w:r w:rsidR="00700D72">
        <w:rPr>
          <w:sz w:val="28"/>
          <w:szCs w:val="28"/>
        </w:rPr>
        <w:t>sobre transporte público coletivo.</w:t>
      </w:r>
      <w:bookmarkEnd w:id="93"/>
    </w:p>
    <w:p w:rsidR="003D41A4" w:rsidRDefault="003D41A4" w:rsidP="00CC7823">
      <w:pPr>
        <w:spacing w:after="0"/>
        <w:ind w:firstLine="851"/>
        <w:jc w:val="both"/>
        <w:rPr>
          <w:sz w:val="28"/>
          <w:szCs w:val="28"/>
        </w:rPr>
      </w:pPr>
    </w:p>
    <w:p w:rsidR="00BB4560" w:rsidRDefault="003D41A4" w:rsidP="005A61C3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– </w:t>
      </w:r>
      <w:r w:rsidR="00BB4560">
        <w:rPr>
          <w:sz w:val="28"/>
          <w:szCs w:val="28"/>
        </w:rPr>
        <w:t xml:space="preserve">Pedido de Informação nº </w:t>
      </w:r>
      <w:r w:rsidR="00BB4560">
        <w:rPr>
          <w:sz w:val="28"/>
          <w:szCs w:val="28"/>
        </w:rPr>
        <w:t>21</w:t>
      </w:r>
      <w:r w:rsidR="00BB4560">
        <w:rPr>
          <w:sz w:val="28"/>
          <w:szCs w:val="28"/>
        </w:rPr>
        <w:t xml:space="preserve">/2021 do Vereador </w:t>
      </w:r>
      <w:r w:rsidR="00BB4560">
        <w:rPr>
          <w:sz w:val="28"/>
          <w:szCs w:val="28"/>
        </w:rPr>
        <w:t xml:space="preserve">Gilmar </w:t>
      </w:r>
      <w:proofErr w:type="spellStart"/>
      <w:r w:rsidR="00BB4560">
        <w:rPr>
          <w:sz w:val="28"/>
          <w:szCs w:val="28"/>
        </w:rPr>
        <w:t>Lovizon</w:t>
      </w:r>
      <w:proofErr w:type="spellEnd"/>
      <w:r w:rsidR="00BB4560">
        <w:rPr>
          <w:sz w:val="28"/>
          <w:szCs w:val="28"/>
        </w:rPr>
        <w:t>, dispõe sobr</w:t>
      </w:r>
      <w:r w:rsidR="00344C79">
        <w:rPr>
          <w:sz w:val="28"/>
          <w:szCs w:val="28"/>
        </w:rPr>
        <w:t>e passeio público na área central.</w:t>
      </w:r>
    </w:p>
    <w:p w:rsidR="00BB4560" w:rsidRDefault="00BB4560" w:rsidP="005A61C3">
      <w:pPr>
        <w:spacing w:after="0"/>
        <w:ind w:firstLine="851"/>
        <w:jc w:val="both"/>
        <w:rPr>
          <w:sz w:val="28"/>
          <w:szCs w:val="28"/>
        </w:rPr>
      </w:pPr>
    </w:p>
    <w:p w:rsidR="003D41A4" w:rsidRDefault="00BB4560" w:rsidP="00BB4560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</w:t>
      </w:r>
      <w:r w:rsidR="003D41A4" w:rsidRPr="00F40AE7">
        <w:rPr>
          <w:sz w:val="28"/>
          <w:szCs w:val="28"/>
        </w:rPr>
        <w:t>Emendas Impositivas 2020/2021, altera objeto da</w:t>
      </w:r>
      <w:r w:rsidR="003D41A4">
        <w:rPr>
          <w:sz w:val="28"/>
          <w:szCs w:val="28"/>
        </w:rPr>
        <w:t>s</w:t>
      </w:r>
      <w:r w:rsidR="003D41A4" w:rsidRPr="00F40AE7">
        <w:rPr>
          <w:sz w:val="28"/>
          <w:szCs w:val="28"/>
        </w:rPr>
        <w:t xml:space="preserve"> </w:t>
      </w:r>
      <w:r w:rsidR="003D41A4">
        <w:rPr>
          <w:sz w:val="28"/>
          <w:szCs w:val="28"/>
        </w:rPr>
        <w:t>Emenda</w:t>
      </w:r>
      <w:r w:rsidR="003D41A4">
        <w:rPr>
          <w:sz w:val="28"/>
          <w:szCs w:val="28"/>
        </w:rPr>
        <w:t>s nº</w:t>
      </w:r>
      <w:r w:rsidR="00C12F60">
        <w:rPr>
          <w:sz w:val="28"/>
          <w:szCs w:val="28"/>
        </w:rPr>
        <w:t xml:space="preserve"> </w:t>
      </w:r>
      <w:r w:rsidR="005A61C3">
        <w:rPr>
          <w:sz w:val="28"/>
          <w:szCs w:val="28"/>
        </w:rPr>
        <w:t xml:space="preserve">11, 83, 150 e 234 </w:t>
      </w:r>
      <w:r w:rsidR="00C12F60">
        <w:rPr>
          <w:sz w:val="28"/>
          <w:szCs w:val="28"/>
        </w:rPr>
        <w:t xml:space="preserve">para o CTG Os Maragatos, </w:t>
      </w:r>
      <w:r w:rsidR="00C12F60">
        <w:rPr>
          <w:sz w:val="28"/>
          <w:szCs w:val="28"/>
        </w:rPr>
        <w:t xml:space="preserve">que passa a ter como objeto de destinação material para reforma e manutenção do Parque </w:t>
      </w:r>
      <w:r w:rsidR="00C12F60">
        <w:rPr>
          <w:sz w:val="28"/>
          <w:szCs w:val="28"/>
        </w:rPr>
        <w:t xml:space="preserve">de </w:t>
      </w:r>
      <w:r w:rsidR="00C12F60">
        <w:rPr>
          <w:sz w:val="28"/>
          <w:szCs w:val="28"/>
        </w:rPr>
        <w:t>Eventos.</w:t>
      </w:r>
      <w:bookmarkEnd w:id="94"/>
      <w:bookmarkEnd w:id="95"/>
      <w:bookmarkEnd w:id="96"/>
    </w:p>
    <w:sectPr w:rsidR="003D41A4" w:rsidSect="00BE6E90">
      <w:pgSz w:w="11906" w:h="16838"/>
      <w:pgMar w:top="1701" w:right="1133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ABCE0B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970727E"/>
    <w:multiLevelType w:val="hybridMultilevel"/>
    <w:tmpl w:val="16CC03D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E260762"/>
    <w:multiLevelType w:val="hybridMultilevel"/>
    <w:tmpl w:val="7C74FCF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F421195"/>
    <w:multiLevelType w:val="hybridMultilevel"/>
    <w:tmpl w:val="7C206F2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E24"/>
    <w:rsid w:val="00000115"/>
    <w:rsid w:val="00002F9F"/>
    <w:rsid w:val="00002FE8"/>
    <w:rsid w:val="00003AB0"/>
    <w:rsid w:val="00005CB5"/>
    <w:rsid w:val="00012E4E"/>
    <w:rsid w:val="00014A11"/>
    <w:rsid w:val="00017C79"/>
    <w:rsid w:val="00023C15"/>
    <w:rsid w:val="000248DD"/>
    <w:rsid w:val="00024ED7"/>
    <w:rsid w:val="00025500"/>
    <w:rsid w:val="000269AA"/>
    <w:rsid w:val="000346DB"/>
    <w:rsid w:val="000347EA"/>
    <w:rsid w:val="000364B1"/>
    <w:rsid w:val="00042BCC"/>
    <w:rsid w:val="00043964"/>
    <w:rsid w:val="000533C9"/>
    <w:rsid w:val="00054D87"/>
    <w:rsid w:val="0005602C"/>
    <w:rsid w:val="00056F92"/>
    <w:rsid w:val="00061507"/>
    <w:rsid w:val="000737D9"/>
    <w:rsid w:val="00073E06"/>
    <w:rsid w:val="00074A51"/>
    <w:rsid w:val="0007536B"/>
    <w:rsid w:val="000841C5"/>
    <w:rsid w:val="00084E79"/>
    <w:rsid w:val="00087624"/>
    <w:rsid w:val="00092F3A"/>
    <w:rsid w:val="00095517"/>
    <w:rsid w:val="00095A03"/>
    <w:rsid w:val="000A44BA"/>
    <w:rsid w:val="000B56BF"/>
    <w:rsid w:val="000C0CC0"/>
    <w:rsid w:val="000C3CF1"/>
    <w:rsid w:val="000C57E5"/>
    <w:rsid w:val="000C5EDA"/>
    <w:rsid w:val="000D0E3A"/>
    <w:rsid w:val="000E0BDE"/>
    <w:rsid w:val="000F2321"/>
    <w:rsid w:val="000F4F2B"/>
    <w:rsid w:val="000F5064"/>
    <w:rsid w:val="00102863"/>
    <w:rsid w:val="00103564"/>
    <w:rsid w:val="001059F3"/>
    <w:rsid w:val="00107AE2"/>
    <w:rsid w:val="00110432"/>
    <w:rsid w:val="001117E8"/>
    <w:rsid w:val="00111E7C"/>
    <w:rsid w:val="001135EE"/>
    <w:rsid w:val="001150A6"/>
    <w:rsid w:val="00117168"/>
    <w:rsid w:val="00120AFF"/>
    <w:rsid w:val="001219BA"/>
    <w:rsid w:val="00121F4B"/>
    <w:rsid w:val="00122851"/>
    <w:rsid w:val="00122EA9"/>
    <w:rsid w:val="00125B74"/>
    <w:rsid w:val="00126F70"/>
    <w:rsid w:val="00127858"/>
    <w:rsid w:val="00134FBA"/>
    <w:rsid w:val="00137FEE"/>
    <w:rsid w:val="00143610"/>
    <w:rsid w:val="00145339"/>
    <w:rsid w:val="0014619A"/>
    <w:rsid w:val="00147A01"/>
    <w:rsid w:val="00152E96"/>
    <w:rsid w:val="00162425"/>
    <w:rsid w:val="00163171"/>
    <w:rsid w:val="00171AE5"/>
    <w:rsid w:val="00172FA8"/>
    <w:rsid w:val="00173CB4"/>
    <w:rsid w:val="0018258D"/>
    <w:rsid w:val="001843D6"/>
    <w:rsid w:val="00184785"/>
    <w:rsid w:val="00191DB7"/>
    <w:rsid w:val="00192DAC"/>
    <w:rsid w:val="00192DD2"/>
    <w:rsid w:val="001A52D7"/>
    <w:rsid w:val="001A6DEB"/>
    <w:rsid w:val="001A6E6A"/>
    <w:rsid w:val="001B018F"/>
    <w:rsid w:val="001B1C7D"/>
    <w:rsid w:val="001B1F06"/>
    <w:rsid w:val="001B58A3"/>
    <w:rsid w:val="001C6714"/>
    <w:rsid w:val="001C7637"/>
    <w:rsid w:val="001D62ED"/>
    <w:rsid w:val="001D6BC4"/>
    <w:rsid w:val="001E1E63"/>
    <w:rsid w:val="001E2417"/>
    <w:rsid w:val="001E452E"/>
    <w:rsid w:val="001E79F6"/>
    <w:rsid w:val="001F40FA"/>
    <w:rsid w:val="00202ACE"/>
    <w:rsid w:val="00203541"/>
    <w:rsid w:val="00203F1B"/>
    <w:rsid w:val="002061F9"/>
    <w:rsid w:val="002131B9"/>
    <w:rsid w:val="00214DAC"/>
    <w:rsid w:val="00220318"/>
    <w:rsid w:val="0022090D"/>
    <w:rsid w:val="00221079"/>
    <w:rsid w:val="0022209A"/>
    <w:rsid w:val="002241C5"/>
    <w:rsid w:val="00224F28"/>
    <w:rsid w:val="00227E6B"/>
    <w:rsid w:val="00237AE6"/>
    <w:rsid w:val="00237ED7"/>
    <w:rsid w:val="002430BD"/>
    <w:rsid w:val="00250A72"/>
    <w:rsid w:val="00250F07"/>
    <w:rsid w:val="00257B6B"/>
    <w:rsid w:val="00260D25"/>
    <w:rsid w:val="00261386"/>
    <w:rsid w:val="0026138F"/>
    <w:rsid w:val="002621ED"/>
    <w:rsid w:val="00284106"/>
    <w:rsid w:val="00286CD5"/>
    <w:rsid w:val="002879E2"/>
    <w:rsid w:val="002910FE"/>
    <w:rsid w:val="00295DF2"/>
    <w:rsid w:val="002A0034"/>
    <w:rsid w:val="002A17E1"/>
    <w:rsid w:val="002A2304"/>
    <w:rsid w:val="002A7D7D"/>
    <w:rsid w:val="002B12AA"/>
    <w:rsid w:val="002B37FD"/>
    <w:rsid w:val="002B4E53"/>
    <w:rsid w:val="002C0B04"/>
    <w:rsid w:val="002C0DA4"/>
    <w:rsid w:val="002C1B95"/>
    <w:rsid w:val="002C55CB"/>
    <w:rsid w:val="002C74BE"/>
    <w:rsid w:val="002E092F"/>
    <w:rsid w:val="002E4C40"/>
    <w:rsid w:val="002E5445"/>
    <w:rsid w:val="002F051D"/>
    <w:rsid w:val="002F15ED"/>
    <w:rsid w:val="002F1A51"/>
    <w:rsid w:val="002F2668"/>
    <w:rsid w:val="002F2E19"/>
    <w:rsid w:val="002F4683"/>
    <w:rsid w:val="002F488F"/>
    <w:rsid w:val="002F6B88"/>
    <w:rsid w:val="0030180D"/>
    <w:rsid w:val="003041A4"/>
    <w:rsid w:val="0030681E"/>
    <w:rsid w:val="003109F2"/>
    <w:rsid w:val="00312FA8"/>
    <w:rsid w:val="003155EF"/>
    <w:rsid w:val="00316AAF"/>
    <w:rsid w:val="00344C79"/>
    <w:rsid w:val="00356B91"/>
    <w:rsid w:val="003576F2"/>
    <w:rsid w:val="00357E3D"/>
    <w:rsid w:val="0036415A"/>
    <w:rsid w:val="00364A30"/>
    <w:rsid w:val="0036589E"/>
    <w:rsid w:val="00365FD2"/>
    <w:rsid w:val="00366607"/>
    <w:rsid w:val="0036686A"/>
    <w:rsid w:val="00366FA4"/>
    <w:rsid w:val="003723DC"/>
    <w:rsid w:val="00391878"/>
    <w:rsid w:val="003A75BE"/>
    <w:rsid w:val="003B07FF"/>
    <w:rsid w:val="003B61E6"/>
    <w:rsid w:val="003C16CB"/>
    <w:rsid w:val="003C2121"/>
    <w:rsid w:val="003D211C"/>
    <w:rsid w:val="003D29DD"/>
    <w:rsid w:val="003D41A4"/>
    <w:rsid w:val="003D42C8"/>
    <w:rsid w:val="003E0EC6"/>
    <w:rsid w:val="003E2DD5"/>
    <w:rsid w:val="003E3239"/>
    <w:rsid w:val="003E3C03"/>
    <w:rsid w:val="003E3F1B"/>
    <w:rsid w:val="003E492B"/>
    <w:rsid w:val="003F0C62"/>
    <w:rsid w:val="003F0E01"/>
    <w:rsid w:val="003F1A8C"/>
    <w:rsid w:val="003F1AD1"/>
    <w:rsid w:val="003F42C3"/>
    <w:rsid w:val="003F47D2"/>
    <w:rsid w:val="00413EF7"/>
    <w:rsid w:val="004140C5"/>
    <w:rsid w:val="004145B7"/>
    <w:rsid w:val="00417485"/>
    <w:rsid w:val="0041786C"/>
    <w:rsid w:val="00420EE2"/>
    <w:rsid w:val="00420F59"/>
    <w:rsid w:val="0042219C"/>
    <w:rsid w:val="004242A3"/>
    <w:rsid w:val="004256FF"/>
    <w:rsid w:val="00430D5C"/>
    <w:rsid w:val="00432B87"/>
    <w:rsid w:val="00435645"/>
    <w:rsid w:val="00452DDA"/>
    <w:rsid w:val="004608B7"/>
    <w:rsid w:val="00460C40"/>
    <w:rsid w:val="00460CD6"/>
    <w:rsid w:val="00462E6B"/>
    <w:rsid w:val="004702F5"/>
    <w:rsid w:val="00477AF9"/>
    <w:rsid w:val="00480471"/>
    <w:rsid w:val="00485CC6"/>
    <w:rsid w:val="00486BFD"/>
    <w:rsid w:val="00487F63"/>
    <w:rsid w:val="004927EF"/>
    <w:rsid w:val="00492913"/>
    <w:rsid w:val="004937A2"/>
    <w:rsid w:val="004A11D5"/>
    <w:rsid w:val="004A4B33"/>
    <w:rsid w:val="004A4CC7"/>
    <w:rsid w:val="004A66BC"/>
    <w:rsid w:val="004A699D"/>
    <w:rsid w:val="004A70D4"/>
    <w:rsid w:val="004B038C"/>
    <w:rsid w:val="004B03C5"/>
    <w:rsid w:val="004B2234"/>
    <w:rsid w:val="004B7583"/>
    <w:rsid w:val="004B7F06"/>
    <w:rsid w:val="004C02F4"/>
    <w:rsid w:val="004C058B"/>
    <w:rsid w:val="004C128D"/>
    <w:rsid w:val="004C1A6F"/>
    <w:rsid w:val="004C7104"/>
    <w:rsid w:val="004C7A9B"/>
    <w:rsid w:val="004D3834"/>
    <w:rsid w:val="004D40E8"/>
    <w:rsid w:val="004D4A81"/>
    <w:rsid w:val="004D5AAC"/>
    <w:rsid w:val="004D6604"/>
    <w:rsid w:val="004D7E12"/>
    <w:rsid w:val="004E105B"/>
    <w:rsid w:val="004E1F6C"/>
    <w:rsid w:val="004E2172"/>
    <w:rsid w:val="004E2F3C"/>
    <w:rsid w:val="004E56EA"/>
    <w:rsid w:val="004E6B81"/>
    <w:rsid w:val="004E7077"/>
    <w:rsid w:val="004F010B"/>
    <w:rsid w:val="004F1A81"/>
    <w:rsid w:val="004F2D6A"/>
    <w:rsid w:val="004F34B5"/>
    <w:rsid w:val="005002F0"/>
    <w:rsid w:val="00506957"/>
    <w:rsid w:val="005152A8"/>
    <w:rsid w:val="00515F4E"/>
    <w:rsid w:val="00516A99"/>
    <w:rsid w:val="00517560"/>
    <w:rsid w:val="0052056D"/>
    <w:rsid w:val="005213A3"/>
    <w:rsid w:val="00522793"/>
    <w:rsid w:val="00522C3F"/>
    <w:rsid w:val="00524DAE"/>
    <w:rsid w:val="0053086A"/>
    <w:rsid w:val="00531E02"/>
    <w:rsid w:val="005406F2"/>
    <w:rsid w:val="00540CA5"/>
    <w:rsid w:val="0054102A"/>
    <w:rsid w:val="00541F98"/>
    <w:rsid w:val="00543603"/>
    <w:rsid w:val="005443E1"/>
    <w:rsid w:val="0055429E"/>
    <w:rsid w:val="00556529"/>
    <w:rsid w:val="0055683C"/>
    <w:rsid w:val="00566042"/>
    <w:rsid w:val="00587B56"/>
    <w:rsid w:val="00593042"/>
    <w:rsid w:val="0059364D"/>
    <w:rsid w:val="00596EC1"/>
    <w:rsid w:val="00597436"/>
    <w:rsid w:val="005A0618"/>
    <w:rsid w:val="005A19E1"/>
    <w:rsid w:val="005A538D"/>
    <w:rsid w:val="005A61C3"/>
    <w:rsid w:val="005B0EE2"/>
    <w:rsid w:val="005B366D"/>
    <w:rsid w:val="005B4C8E"/>
    <w:rsid w:val="005B7DFE"/>
    <w:rsid w:val="005C52A8"/>
    <w:rsid w:val="005C6A76"/>
    <w:rsid w:val="005D2DF5"/>
    <w:rsid w:val="005D3C9E"/>
    <w:rsid w:val="005D4A91"/>
    <w:rsid w:val="005D6C65"/>
    <w:rsid w:val="005E023C"/>
    <w:rsid w:val="005E4843"/>
    <w:rsid w:val="005F067A"/>
    <w:rsid w:val="005F12C9"/>
    <w:rsid w:val="005F2DA6"/>
    <w:rsid w:val="005F2E85"/>
    <w:rsid w:val="005F3B5B"/>
    <w:rsid w:val="006034A7"/>
    <w:rsid w:val="00604DE9"/>
    <w:rsid w:val="00616191"/>
    <w:rsid w:val="006301FC"/>
    <w:rsid w:val="00631E24"/>
    <w:rsid w:val="00632D6F"/>
    <w:rsid w:val="006377CF"/>
    <w:rsid w:val="00642B52"/>
    <w:rsid w:val="0064379D"/>
    <w:rsid w:val="00646257"/>
    <w:rsid w:val="00651D03"/>
    <w:rsid w:val="00653BAC"/>
    <w:rsid w:val="006550DC"/>
    <w:rsid w:val="00660F39"/>
    <w:rsid w:val="00664D8D"/>
    <w:rsid w:val="00667786"/>
    <w:rsid w:val="00670A32"/>
    <w:rsid w:val="00671E24"/>
    <w:rsid w:val="00672458"/>
    <w:rsid w:val="00684539"/>
    <w:rsid w:val="00686C6F"/>
    <w:rsid w:val="0069669F"/>
    <w:rsid w:val="00696F6F"/>
    <w:rsid w:val="006A039A"/>
    <w:rsid w:val="006A152F"/>
    <w:rsid w:val="006A5ECF"/>
    <w:rsid w:val="006B551E"/>
    <w:rsid w:val="006B6880"/>
    <w:rsid w:val="006B6D12"/>
    <w:rsid w:val="006C4D0C"/>
    <w:rsid w:val="006D0AB3"/>
    <w:rsid w:val="00700670"/>
    <w:rsid w:val="00700BD3"/>
    <w:rsid w:val="00700D72"/>
    <w:rsid w:val="00702AF4"/>
    <w:rsid w:val="0070781B"/>
    <w:rsid w:val="00716535"/>
    <w:rsid w:val="007175FB"/>
    <w:rsid w:val="0072009A"/>
    <w:rsid w:val="00722549"/>
    <w:rsid w:val="007325A1"/>
    <w:rsid w:val="00735980"/>
    <w:rsid w:val="00736621"/>
    <w:rsid w:val="0074323C"/>
    <w:rsid w:val="0074419B"/>
    <w:rsid w:val="007534C0"/>
    <w:rsid w:val="00755B57"/>
    <w:rsid w:val="00766B70"/>
    <w:rsid w:val="0077106B"/>
    <w:rsid w:val="007745E0"/>
    <w:rsid w:val="007754EE"/>
    <w:rsid w:val="00782AFC"/>
    <w:rsid w:val="007874CD"/>
    <w:rsid w:val="0079102E"/>
    <w:rsid w:val="007A1B44"/>
    <w:rsid w:val="007A3B96"/>
    <w:rsid w:val="007A3C31"/>
    <w:rsid w:val="007A494C"/>
    <w:rsid w:val="007A68DA"/>
    <w:rsid w:val="007B0315"/>
    <w:rsid w:val="007B3987"/>
    <w:rsid w:val="007B5408"/>
    <w:rsid w:val="007B606C"/>
    <w:rsid w:val="007C2E55"/>
    <w:rsid w:val="007C3FE7"/>
    <w:rsid w:val="007C4CF0"/>
    <w:rsid w:val="007D568A"/>
    <w:rsid w:val="007E0308"/>
    <w:rsid w:val="007E3A9F"/>
    <w:rsid w:val="007E4B32"/>
    <w:rsid w:val="007F08DD"/>
    <w:rsid w:val="007F61F0"/>
    <w:rsid w:val="00805B0F"/>
    <w:rsid w:val="008079CB"/>
    <w:rsid w:val="00811C5C"/>
    <w:rsid w:val="0081694B"/>
    <w:rsid w:val="008219C0"/>
    <w:rsid w:val="008347D2"/>
    <w:rsid w:val="0084290A"/>
    <w:rsid w:val="00842D05"/>
    <w:rsid w:val="00844007"/>
    <w:rsid w:val="008477FE"/>
    <w:rsid w:val="008602CA"/>
    <w:rsid w:val="0086497C"/>
    <w:rsid w:val="00874173"/>
    <w:rsid w:val="00875ECB"/>
    <w:rsid w:val="008768A3"/>
    <w:rsid w:val="00876B65"/>
    <w:rsid w:val="00880876"/>
    <w:rsid w:val="00880B09"/>
    <w:rsid w:val="008836CB"/>
    <w:rsid w:val="00883801"/>
    <w:rsid w:val="00883F73"/>
    <w:rsid w:val="008845BB"/>
    <w:rsid w:val="008855F3"/>
    <w:rsid w:val="00885BF5"/>
    <w:rsid w:val="00886F78"/>
    <w:rsid w:val="00891736"/>
    <w:rsid w:val="0089435D"/>
    <w:rsid w:val="00895561"/>
    <w:rsid w:val="008A3DAC"/>
    <w:rsid w:val="008B1B43"/>
    <w:rsid w:val="008B2FCC"/>
    <w:rsid w:val="008B4C18"/>
    <w:rsid w:val="008B56B4"/>
    <w:rsid w:val="008C64EF"/>
    <w:rsid w:val="008D38B1"/>
    <w:rsid w:val="008D45FA"/>
    <w:rsid w:val="008D4E53"/>
    <w:rsid w:val="008D5C29"/>
    <w:rsid w:val="008F224C"/>
    <w:rsid w:val="0090097A"/>
    <w:rsid w:val="009020F7"/>
    <w:rsid w:val="0090348F"/>
    <w:rsid w:val="0090672D"/>
    <w:rsid w:val="0091754A"/>
    <w:rsid w:val="00926547"/>
    <w:rsid w:val="009315AB"/>
    <w:rsid w:val="00933924"/>
    <w:rsid w:val="00936250"/>
    <w:rsid w:val="009416D9"/>
    <w:rsid w:val="00942552"/>
    <w:rsid w:val="0095382D"/>
    <w:rsid w:val="00961BEC"/>
    <w:rsid w:val="009646A4"/>
    <w:rsid w:val="009665F2"/>
    <w:rsid w:val="00972C10"/>
    <w:rsid w:val="00973574"/>
    <w:rsid w:val="0098327B"/>
    <w:rsid w:val="00986B8E"/>
    <w:rsid w:val="009935DF"/>
    <w:rsid w:val="009966A4"/>
    <w:rsid w:val="00997F7D"/>
    <w:rsid w:val="009B5C19"/>
    <w:rsid w:val="009C2C7E"/>
    <w:rsid w:val="009C2D17"/>
    <w:rsid w:val="009C3583"/>
    <w:rsid w:val="009C534A"/>
    <w:rsid w:val="009C6A99"/>
    <w:rsid w:val="009D151E"/>
    <w:rsid w:val="009D256B"/>
    <w:rsid w:val="009D3397"/>
    <w:rsid w:val="009D4F74"/>
    <w:rsid w:val="009D5404"/>
    <w:rsid w:val="009D71F5"/>
    <w:rsid w:val="009E32AE"/>
    <w:rsid w:val="009F284F"/>
    <w:rsid w:val="009F4D2A"/>
    <w:rsid w:val="00A04EC9"/>
    <w:rsid w:val="00A0687B"/>
    <w:rsid w:val="00A0768D"/>
    <w:rsid w:val="00A0775D"/>
    <w:rsid w:val="00A11477"/>
    <w:rsid w:val="00A12A0D"/>
    <w:rsid w:val="00A21F00"/>
    <w:rsid w:val="00A227B8"/>
    <w:rsid w:val="00A258C1"/>
    <w:rsid w:val="00A25A58"/>
    <w:rsid w:val="00A26150"/>
    <w:rsid w:val="00A26A30"/>
    <w:rsid w:val="00A26FA3"/>
    <w:rsid w:val="00A3235F"/>
    <w:rsid w:val="00A34F30"/>
    <w:rsid w:val="00A42451"/>
    <w:rsid w:val="00A52882"/>
    <w:rsid w:val="00A52B76"/>
    <w:rsid w:val="00A53A5B"/>
    <w:rsid w:val="00A5586D"/>
    <w:rsid w:val="00A57E8F"/>
    <w:rsid w:val="00A61E88"/>
    <w:rsid w:val="00A62698"/>
    <w:rsid w:val="00A62C15"/>
    <w:rsid w:val="00A6417E"/>
    <w:rsid w:val="00A65E84"/>
    <w:rsid w:val="00A717E2"/>
    <w:rsid w:val="00A7410D"/>
    <w:rsid w:val="00A743F9"/>
    <w:rsid w:val="00A8056E"/>
    <w:rsid w:val="00A904AC"/>
    <w:rsid w:val="00A91927"/>
    <w:rsid w:val="00A92435"/>
    <w:rsid w:val="00A95BA4"/>
    <w:rsid w:val="00A9613B"/>
    <w:rsid w:val="00A97D0E"/>
    <w:rsid w:val="00AA4A46"/>
    <w:rsid w:val="00AB01C8"/>
    <w:rsid w:val="00AB2E9A"/>
    <w:rsid w:val="00AB312A"/>
    <w:rsid w:val="00AB465E"/>
    <w:rsid w:val="00AB7E1E"/>
    <w:rsid w:val="00AC1A24"/>
    <w:rsid w:val="00AC411F"/>
    <w:rsid w:val="00AC6464"/>
    <w:rsid w:val="00AD0238"/>
    <w:rsid w:val="00AD11E4"/>
    <w:rsid w:val="00AD4761"/>
    <w:rsid w:val="00AE1DE6"/>
    <w:rsid w:val="00AE2F25"/>
    <w:rsid w:val="00AE4457"/>
    <w:rsid w:val="00AE5BCE"/>
    <w:rsid w:val="00AF07CB"/>
    <w:rsid w:val="00B02D05"/>
    <w:rsid w:val="00B044E3"/>
    <w:rsid w:val="00B15D7A"/>
    <w:rsid w:val="00B16D41"/>
    <w:rsid w:val="00B23358"/>
    <w:rsid w:val="00B2479C"/>
    <w:rsid w:val="00B26134"/>
    <w:rsid w:val="00B313F7"/>
    <w:rsid w:val="00B3402A"/>
    <w:rsid w:val="00B41046"/>
    <w:rsid w:val="00B422D9"/>
    <w:rsid w:val="00B518E5"/>
    <w:rsid w:val="00B558C3"/>
    <w:rsid w:val="00B57B0C"/>
    <w:rsid w:val="00B62F8E"/>
    <w:rsid w:val="00B70274"/>
    <w:rsid w:val="00B71392"/>
    <w:rsid w:val="00B73071"/>
    <w:rsid w:val="00B76387"/>
    <w:rsid w:val="00B81C0F"/>
    <w:rsid w:val="00B942EC"/>
    <w:rsid w:val="00BA1E29"/>
    <w:rsid w:val="00BA4A9C"/>
    <w:rsid w:val="00BA4CC8"/>
    <w:rsid w:val="00BA792D"/>
    <w:rsid w:val="00BB0862"/>
    <w:rsid w:val="00BB25DE"/>
    <w:rsid w:val="00BB4560"/>
    <w:rsid w:val="00BB5A1A"/>
    <w:rsid w:val="00BB7E41"/>
    <w:rsid w:val="00BC215F"/>
    <w:rsid w:val="00BC7697"/>
    <w:rsid w:val="00BD208F"/>
    <w:rsid w:val="00BD3F7F"/>
    <w:rsid w:val="00BD50C5"/>
    <w:rsid w:val="00BE676D"/>
    <w:rsid w:val="00BE6E90"/>
    <w:rsid w:val="00BE796F"/>
    <w:rsid w:val="00BE7986"/>
    <w:rsid w:val="00BF4DCB"/>
    <w:rsid w:val="00C03370"/>
    <w:rsid w:val="00C06182"/>
    <w:rsid w:val="00C12F60"/>
    <w:rsid w:val="00C17E03"/>
    <w:rsid w:val="00C27AF9"/>
    <w:rsid w:val="00C3011C"/>
    <w:rsid w:val="00C3240F"/>
    <w:rsid w:val="00C32885"/>
    <w:rsid w:val="00C34DB9"/>
    <w:rsid w:val="00C414BB"/>
    <w:rsid w:val="00C544AC"/>
    <w:rsid w:val="00C60277"/>
    <w:rsid w:val="00C67220"/>
    <w:rsid w:val="00C6727F"/>
    <w:rsid w:val="00C71906"/>
    <w:rsid w:val="00C74CE3"/>
    <w:rsid w:val="00C8245D"/>
    <w:rsid w:val="00C82667"/>
    <w:rsid w:val="00C9674C"/>
    <w:rsid w:val="00CA17C6"/>
    <w:rsid w:val="00CA7AE6"/>
    <w:rsid w:val="00CB7351"/>
    <w:rsid w:val="00CC5584"/>
    <w:rsid w:val="00CC7823"/>
    <w:rsid w:val="00CD4609"/>
    <w:rsid w:val="00CD561B"/>
    <w:rsid w:val="00CD75B0"/>
    <w:rsid w:val="00CE0C88"/>
    <w:rsid w:val="00CE6C48"/>
    <w:rsid w:val="00CE74ED"/>
    <w:rsid w:val="00CF6CD4"/>
    <w:rsid w:val="00D009E6"/>
    <w:rsid w:val="00D02C2E"/>
    <w:rsid w:val="00D057EE"/>
    <w:rsid w:val="00D1520D"/>
    <w:rsid w:val="00D25975"/>
    <w:rsid w:val="00D322D8"/>
    <w:rsid w:val="00D34F79"/>
    <w:rsid w:val="00D4245B"/>
    <w:rsid w:val="00D4611E"/>
    <w:rsid w:val="00D540D7"/>
    <w:rsid w:val="00D54D11"/>
    <w:rsid w:val="00D61EAC"/>
    <w:rsid w:val="00D66652"/>
    <w:rsid w:val="00D67A1D"/>
    <w:rsid w:val="00D73B89"/>
    <w:rsid w:val="00D7490A"/>
    <w:rsid w:val="00D77FDC"/>
    <w:rsid w:val="00D80128"/>
    <w:rsid w:val="00D8042E"/>
    <w:rsid w:val="00D81072"/>
    <w:rsid w:val="00D90ADE"/>
    <w:rsid w:val="00D95C27"/>
    <w:rsid w:val="00D964CB"/>
    <w:rsid w:val="00D96E9E"/>
    <w:rsid w:val="00DA5C82"/>
    <w:rsid w:val="00DA7817"/>
    <w:rsid w:val="00DB026E"/>
    <w:rsid w:val="00DB078F"/>
    <w:rsid w:val="00DB2EEB"/>
    <w:rsid w:val="00DB3068"/>
    <w:rsid w:val="00DB3AEF"/>
    <w:rsid w:val="00DB424C"/>
    <w:rsid w:val="00DB66C7"/>
    <w:rsid w:val="00DC00CB"/>
    <w:rsid w:val="00DC0A52"/>
    <w:rsid w:val="00DC383E"/>
    <w:rsid w:val="00DC4667"/>
    <w:rsid w:val="00DD1160"/>
    <w:rsid w:val="00DD3B86"/>
    <w:rsid w:val="00DE1153"/>
    <w:rsid w:val="00DE22A7"/>
    <w:rsid w:val="00DE3F35"/>
    <w:rsid w:val="00DE7A70"/>
    <w:rsid w:val="00DF1BF8"/>
    <w:rsid w:val="00DF3AF9"/>
    <w:rsid w:val="00DF5131"/>
    <w:rsid w:val="00DF6B96"/>
    <w:rsid w:val="00DF7292"/>
    <w:rsid w:val="00E05E1F"/>
    <w:rsid w:val="00E0702C"/>
    <w:rsid w:val="00E12F74"/>
    <w:rsid w:val="00E26BA2"/>
    <w:rsid w:val="00E26CAE"/>
    <w:rsid w:val="00E35A63"/>
    <w:rsid w:val="00E37E34"/>
    <w:rsid w:val="00E44C77"/>
    <w:rsid w:val="00E46812"/>
    <w:rsid w:val="00E46DAB"/>
    <w:rsid w:val="00E50C8D"/>
    <w:rsid w:val="00E51380"/>
    <w:rsid w:val="00E55FCC"/>
    <w:rsid w:val="00E57CAF"/>
    <w:rsid w:val="00E635EA"/>
    <w:rsid w:val="00E655A7"/>
    <w:rsid w:val="00E70D7A"/>
    <w:rsid w:val="00E7440D"/>
    <w:rsid w:val="00E756EF"/>
    <w:rsid w:val="00E76B83"/>
    <w:rsid w:val="00E7784D"/>
    <w:rsid w:val="00E80BED"/>
    <w:rsid w:val="00E8318F"/>
    <w:rsid w:val="00E8327C"/>
    <w:rsid w:val="00E92CCD"/>
    <w:rsid w:val="00E9350A"/>
    <w:rsid w:val="00EB062F"/>
    <w:rsid w:val="00EB1613"/>
    <w:rsid w:val="00EB2523"/>
    <w:rsid w:val="00EB5910"/>
    <w:rsid w:val="00EB621B"/>
    <w:rsid w:val="00EC074B"/>
    <w:rsid w:val="00EC0AA7"/>
    <w:rsid w:val="00EC0D47"/>
    <w:rsid w:val="00EC1AD2"/>
    <w:rsid w:val="00EC397D"/>
    <w:rsid w:val="00EC5E12"/>
    <w:rsid w:val="00EC7806"/>
    <w:rsid w:val="00ED6A21"/>
    <w:rsid w:val="00ED786D"/>
    <w:rsid w:val="00EE22B0"/>
    <w:rsid w:val="00EE316A"/>
    <w:rsid w:val="00EE616E"/>
    <w:rsid w:val="00EF1B9E"/>
    <w:rsid w:val="00EF35D3"/>
    <w:rsid w:val="00EF427E"/>
    <w:rsid w:val="00EF64F5"/>
    <w:rsid w:val="00F00061"/>
    <w:rsid w:val="00F05FCC"/>
    <w:rsid w:val="00F12AFB"/>
    <w:rsid w:val="00F16D21"/>
    <w:rsid w:val="00F17E12"/>
    <w:rsid w:val="00F21AC4"/>
    <w:rsid w:val="00F33448"/>
    <w:rsid w:val="00F33B3E"/>
    <w:rsid w:val="00F37318"/>
    <w:rsid w:val="00F37963"/>
    <w:rsid w:val="00F40AE7"/>
    <w:rsid w:val="00F40DE9"/>
    <w:rsid w:val="00F501E4"/>
    <w:rsid w:val="00F54968"/>
    <w:rsid w:val="00F54D26"/>
    <w:rsid w:val="00F56202"/>
    <w:rsid w:val="00F57BC5"/>
    <w:rsid w:val="00F64EE7"/>
    <w:rsid w:val="00F65B53"/>
    <w:rsid w:val="00F65E59"/>
    <w:rsid w:val="00F710CC"/>
    <w:rsid w:val="00F7239D"/>
    <w:rsid w:val="00F862B4"/>
    <w:rsid w:val="00F92829"/>
    <w:rsid w:val="00F96F1F"/>
    <w:rsid w:val="00FA758B"/>
    <w:rsid w:val="00FA7B52"/>
    <w:rsid w:val="00FB47B2"/>
    <w:rsid w:val="00FB71E6"/>
    <w:rsid w:val="00FC2147"/>
    <w:rsid w:val="00FC26CA"/>
    <w:rsid w:val="00FD6916"/>
    <w:rsid w:val="00FE04D9"/>
    <w:rsid w:val="00FE28BF"/>
    <w:rsid w:val="00FE4195"/>
    <w:rsid w:val="00FE735E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67A4A"/>
  <w15:chartTrackingRefBased/>
  <w15:docId w15:val="{C7B0A3A5-8F48-4627-B670-4EF27443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603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3603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6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6B6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E316A"/>
    <w:rPr>
      <w:rFonts w:ascii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C212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C2121"/>
  </w:style>
  <w:style w:type="paragraph" w:styleId="PargrafodaLista">
    <w:name w:val="List Paragraph"/>
    <w:basedOn w:val="Normal"/>
    <w:uiPriority w:val="34"/>
    <w:qFormat/>
    <w:rsid w:val="004242A3"/>
    <w:pPr>
      <w:ind w:left="720"/>
      <w:contextualSpacing/>
    </w:pPr>
  </w:style>
  <w:style w:type="paragraph" w:styleId="Textoembloco">
    <w:name w:val="Block Text"/>
    <w:basedOn w:val="Normal"/>
    <w:uiPriority w:val="99"/>
    <w:semiHidden/>
    <w:unhideWhenUsed/>
    <w:rsid w:val="0098327B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Commarcadores">
    <w:name w:val="List Bullet"/>
    <w:basedOn w:val="Normal"/>
    <w:uiPriority w:val="99"/>
    <w:unhideWhenUsed/>
    <w:rsid w:val="00BB4560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6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2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15353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741</cp:revision>
  <cp:lastPrinted>2021-10-18T18:28:00Z</cp:lastPrinted>
  <dcterms:created xsi:type="dcterms:W3CDTF">2020-05-15T14:53:00Z</dcterms:created>
  <dcterms:modified xsi:type="dcterms:W3CDTF">2021-10-19T00:20:00Z</dcterms:modified>
</cp:coreProperties>
</file>