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3C1571B4" w:rsidR="00C32D02" w:rsidRDefault="00C32D02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r w:rsidRPr="00C32D02">
        <w:rPr>
          <w:rFonts w:ascii="Arial" w:hAnsi="Arial" w:cs="Arial"/>
        </w:rPr>
        <w:t xml:space="preserve">REQUERIMENTO Nº _____, de </w:t>
      </w:r>
      <w:r w:rsidR="001F4384">
        <w:rPr>
          <w:rFonts w:ascii="Arial" w:hAnsi="Arial" w:cs="Arial"/>
        </w:rPr>
        <w:t>_____</w:t>
      </w:r>
      <w:r w:rsidRPr="00C32D02">
        <w:rPr>
          <w:rFonts w:ascii="Arial" w:hAnsi="Arial" w:cs="Arial"/>
        </w:rPr>
        <w:t xml:space="preserve"> </w:t>
      </w:r>
      <w:proofErr w:type="spellStart"/>
      <w:r w:rsidRPr="00C32D02">
        <w:rPr>
          <w:rFonts w:ascii="Arial" w:hAnsi="Arial" w:cs="Arial"/>
        </w:rPr>
        <w:t>de</w:t>
      </w:r>
      <w:proofErr w:type="spellEnd"/>
      <w:r w:rsidRPr="00C32D02">
        <w:rPr>
          <w:rFonts w:ascii="Arial" w:hAnsi="Arial" w:cs="Arial"/>
        </w:rPr>
        <w:t xml:space="preserve"> </w:t>
      </w:r>
      <w:proofErr w:type="gramStart"/>
      <w:r w:rsidR="00C37866">
        <w:rPr>
          <w:rFonts w:ascii="Arial" w:hAnsi="Arial" w:cs="Arial"/>
        </w:rPr>
        <w:t>Abril</w:t>
      </w:r>
      <w:proofErr w:type="gramEnd"/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C37866" w:rsidRDefault="00C32D02" w:rsidP="00C37866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C37866" w:rsidRDefault="00C32D02" w:rsidP="00C37866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866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C37866" w:rsidRDefault="00C32D02" w:rsidP="00C37866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866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C37866" w:rsidRDefault="00C32D02" w:rsidP="00C37866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5988A8" w14:textId="7D20E345" w:rsidR="001F4384" w:rsidRPr="00C37866" w:rsidRDefault="00C32D02" w:rsidP="00C37866">
      <w:pPr>
        <w:jc w:val="both"/>
        <w:rPr>
          <w:rFonts w:ascii="Arial" w:hAnsi="Arial" w:cs="Arial"/>
        </w:rPr>
      </w:pPr>
      <w:r w:rsidRPr="00C37866">
        <w:rPr>
          <w:rFonts w:ascii="Arial" w:hAnsi="Arial" w:cs="Arial"/>
        </w:rPr>
        <w:t xml:space="preserve">  O vereador que este subscreve, nos termos do Regimento Interno, após a aprovação do soberano Plenário, REQUER</w:t>
      </w:r>
      <w:r w:rsidR="00C37866" w:rsidRPr="00C37866">
        <w:rPr>
          <w:rFonts w:ascii="Arial" w:hAnsi="Arial" w:cs="Arial"/>
        </w:rPr>
        <w:t xml:space="preserve"> ao Executivo Municipal que forneça relatório detalhado sobre o percentual de domicílios ligados à rede de esgoto em cada bairro e o cronograma de expansão para as áreas não atendidas.</w:t>
      </w:r>
    </w:p>
    <w:p w14:paraId="58D238F2" w14:textId="77777777" w:rsidR="001F4384" w:rsidRPr="00C37866" w:rsidRDefault="001F4384" w:rsidP="00C37866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0301876F" w14:textId="5D72ED21" w:rsidR="001F4384" w:rsidRPr="00C37866" w:rsidRDefault="001F4384" w:rsidP="00C37866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C37866">
        <w:rPr>
          <w:rFonts w:ascii="Arial" w:hAnsi="Arial" w:cs="Arial"/>
          <w:b/>
          <w:sz w:val="24"/>
          <w:szCs w:val="24"/>
        </w:rPr>
        <w:t>JUSTIFICATIVA</w:t>
      </w:r>
    </w:p>
    <w:p w14:paraId="6CB56CDC" w14:textId="77777777" w:rsidR="001F4384" w:rsidRPr="00C37866" w:rsidRDefault="001F4384" w:rsidP="00C37866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C133FE6" w14:textId="7F6EA310" w:rsidR="001F4384" w:rsidRDefault="00C37866" w:rsidP="00C37866">
      <w:pPr>
        <w:jc w:val="both"/>
        <w:rPr>
          <w:rFonts w:ascii="Arial" w:hAnsi="Arial" w:cs="Arial"/>
        </w:rPr>
      </w:pPr>
      <w:r w:rsidRPr="00C37866">
        <w:rPr>
          <w:rFonts w:ascii="Arial" w:hAnsi="Arial" w:cs="Arial"/>
        </w:rPr>
        <w:t>Conhecer a cobertura atual da rede de esgoto por bairro é fundamental para planejar investimentos e priorizar áreas desassistidas, reduzindo riscos de contaminação de solos e mananciais.</w:t>
      </w:r>
    </w:p>
    <w:p w14:paraId="1306E84E" w14:textId="77777777" w:rsidR="00C37866" w:rsidRPr="00C37866" w:rsidRDefault="00C37866" w:rsidP="00C37866">
      <w:pPr>
        <w:jc w:val="both"/>
        <w:rPr>
          <w:rFonts w:ascii="Arial" w:hAnsi="Arial" w:cs="Arial"/>
        </w:rPr>
      </w:pPr>
    </w:p>
    <w:p w14:paraId="098760FB" w14:textId="77777777" w:rsidR="001F4384" w:rsidRPr="00C37866" w:rsidRDefault="001F4384" w:rsidP="00C37866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37866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C37866" w:rsidRDefault="001F4384" w:rsidP="00C37866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C37866" w:rsidRDefault="001F4384" w:rsidP="00C37866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37866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C37866" w:rsidRDefault="00C32D02" w:rsidP="00C37866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C37866" w:rsidRDefault="00C32D02" w:rsidP="00C37866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C37866" w:rsidRDefault="00C32D02" w:rsidP="00C37866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37866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C32D02" w:rsidRDefault="00C32D02" w:rsidP="001F4384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C32D02" w:rsidRDefault="00C32D02" w:rsidP="001F4384">
      <w:pPr>
        <w:pStyle w:val="SemEspaamento"/>
        <w:spacing w:line="276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32D02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C32D02" w:rsidRDefault="00C32D02" w:rsidP="001F4384">
      <w:pPr>
        <w:spacing w:line="276" w:lineRule="auto"/>
        <w:rPr>
          <w:rFonts w:ascii="Arial" w:hAnsi="Arial" w:cs="Arial"/>
        </w:rPr>
      </w:pPr>
    </w:p>
    <w:p w14:paraId="5B2BF9AC" w14:textId="77777777" w:rsidR="00B45DA8" w:rsidRPr="00C32D02" w:rsidRDefault="00B45DA8" w:rsidP="001F4384">
      <w:pPr>
        <w:spacing w:line="276" w:lineRule="auto"/>
        <w:rPr>
          <w:rFonts w:ascii="Arial" w:hAnsi="Arial" w:cs="Arial"/>
        </w:rPr>
      </w:pPr>
    </w:p>
    <w:p w14:paraId="5A732F16" w14:textId="77777777" w:rsidR="00B45DA8" w:rsidRDefault="00B45DA8" w:rsidP="001F4384">
      <w:pPr>
        <w:spacing w:line="276" w:lineRule="auto"/>
      </w:pPr>
    </w:p>
    <w:p w14:paraId="74FB916D" w14:textId="77777777" w:rsidR="00B45DA8" w:rsidRDefault="00B45DA8"/>
    <w:sectPr w:rsidR="00B45D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8071D" w14:textId="77777777" w:rsidR="0069630F" w:rsidRDefault="0069630F" w:rsidP="00B45DA8">
      <w:pPr>
        <w:spacing w:after="0" w:line="240" w:lineRule="auto"/>
      </w:pPr>
      <w:r>
        <w:separator/>
      </w:r>
    </w:p>
  </w:endnote>
  <w:endnote w:type="continuationSeparator" w:id="0">
    <w:p w14:paraId="70773CD7" w14:textId="77777777" w:rsidR="0069630F" w:rsidRDefault="0069630F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0F7C1" w14:textId="77777777" w:rsidR="0069630F" w:rsidRDefault="0069630F" w:rsidP="00B45DA8">
      <w:pPr>
        <w:spacing w:after="0" w:line="240" w:lineRule="auto"/>
      </w:pPr>
      <w:r>
        <w:separator/>
      </w:r>
    </w:p>
  </w:footnote>
  <w:footnote w:type="continuationSeparator" w:id="0">
    <w:p w14:paraId="5851EFA6" w14:textId="77777777" w:rsidR="0069630F" w:rsidRDefault="0069630F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9D9E0" w14:textId="6E4EE6B3" w:rsidR="00B45DA8" w:rsidRDefault="00C37866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6E2E8" w14:textId="388D2EE0" w:rsidR="00B45DA8" w:rsidRDefault="00C37866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E2264" w14:textId="238FAC50" w:rsidR="00B45DA8" w:rsidRDefault="00C37866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DA8"/>
    <w:rsid w:val="001F4384"/>
    <w:rsid w:val="002346E9"/>
    <w:rsid w:val="00385255"/>
    <w:rsid w:val="005E1269"/>
    <w:rsid w:val="0069630F"/>
    <w:rsid w:val="007B10AD"/>
    <w:rsid w:val="007F2D6D"/>
    <w:rsid w:val="008E3884"/>
    <w:rsid w:val="00956E4C"/>
    <w:rsid w:val="00983E2C"/>
    <w:rsid w:val="009A33B0"/>
    <w:rsid w:val="00AF6777"/>
    <w:rsid w:val="00B45DA8"/>
    <w:rsid w:val="00C32D02"/>
    <w:rsid w:val="00C37866"/>
    <w:rsid w:val="00C9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Aleff Diego Santos de Oliveira</cp:lastModifiedBy>
  <cp:revision>2</cp:revision>
  <cp:lastPrinted>2025-01-08T19:55:00Z</cp:lastPrinted>
  <dcterms:created xsi:type="dcterms:W3CDTF">2025-04-22T16:30:00Z</dcterms:created>
  <dcterms:modified xsi:type="dcterms:W3CDTF">2025-04-22T16:30:00Z</dcterms:modified>
</cp:coreProperties>
</file>