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505" w:rsidRPr="0009127A" w:rsidRDefault="003F6505" w:rsidP="007265FA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09127A">
        <w:rPr>
          <w:rFonts w:ascii="Arial" w:hAnsi="Arial" w:cs="Arial"/>
          <w:b/>
          <w:sz w:val="23"/>
          <w:szCs w:val="23"/>
          <w:u w:val="single"/>
        </w:rPr>
        <w:t>PAUTA DA</w:t>
      </w:r>
      <w:r w:rsidR="00C21F5A">
        <w:rPr>
          <w:rFonts w:ascii="Arial" w:hAnsi="Arial" w:cs="Arial"/>
          <w:b/>
          <w:sz w:val="23"/>
          <w:szCs w:val="23"/>
          <w:u w:val="single"/>
        </w:rPr>
        <w:t xml:space="preserve"> 7</w:t>
      </w:r>
      <w:r w:rsidR="00D85E88" w:rsidRPr="0009127A">
        <w:rPr>
          <w:rFonts w:ascii="Arial" w:hAnsi="Arial" w:cs="Arial"/>
          <w:b/>
          <w:sz w:val="23"/>
          <w:szCs w:val="23"/>
          <w:u w:val="single"/>
        </w:rPr>
        <w:t xml:space="preserve">ª </w:t>
      </w:r>
      <w:r w:rsidRPr="0009127A">
        <w:rPr>
          <w:rFonts w:ascii="Arial" w:hAnsi="Arial" w:cs="Arial"/>
          <w:b/>
          <w:sz w:val="23"/>
          <w:szCs w:val="23"/>
          <w:u w:val="single"/>
        </w:rPr>
        <w:t>SESSÃO LEGISLATIVA</w:t>
      </w:r>
      <w:r w:rsidR="002C5BAA" w:rsidRPr="0009127A">
        <w:rPr>
          <w:rFonts w:ascii="Arial" w:hAnsi="Arial" w:cs="Arial"/>
          <w:b/>
          <w:sz w:val="23"/>
          <w:szCs w:val="23"/>
          <w:u w:val="single"/>
        </w:rPr>
        <w:t xml:space="preserve"> ORDINÁRIA </w:t>
      </w:r>
      <w:r w:rsidRPr="0009127A">
        <w:rPr>
          <w:rFonts w:ascii="Arial" w:hAnsi="Arial" w:cs="Arial"/>
          <w:b/>
          <w:sz w:val="23"/>
          <w:szCs w:val="23"/>
          <w:u w:val="single"/>
        </w:rPr>
        <w:t xml:space="preserve">EM </w:t>
      </w:r>
      <w:r w:rsidR="00C21F5A">
        <w:rPr>
          <w:rFonts w:ascii="Arial" w:hAnsi="Arial" w:cs="Arial"/>
          <w:b/>
          <w:sz w:val="23"/>
          <w:szCs w:val="23"/>
          <w:u w:val="single"/>
        </w:rPr>
        <w:t>02</w:t>
      </w:r>
      <w:r w:rsidR="00C50118">
        <w:rPr>
          <w:rFonts w:ascii="Arial" w:hAnsi="Arial" w:cs="Arial"/>
          <w:b/>
          <w:sz w:val="23"/>
          <w:szCs w:val="23"/>
          <w:u w:val="single"/>
        </w:rPr>
        <w:t>/0</w:t>
      </w:r>
      <w:r w:rsidR="00C21F5A">
        <w:rPr>
          <w:rFonts w:ascii="Arial" w:hAnsi="Arial" w:cs="Arial"/>
          <w:b/>
          <w:sz w:val="23"/>
          <w:szCs w:val="23"/>
          <w:u w:val="single"/>
        </w:rPr>
        <w:t>5</w:t>
      </w:r>
      <w:r w:rsidR="00C50118">
        <w:rPr>
          <w:rFonts w:ascii="Arial" w:hAnsi="Arial" w:cs="Arial"/>
          <w:b/>
          <w:sz w:val="23"/>
          <w:szCs w:val="23"/>
          <w:u w:val="single"/>
        </w:rPr>
        <w:t>/2022</w:t>
      </w:r>
      <w:r w:rsidR="00231A60" w:rsidRPr="0009127A">
        <w:rPr>
          <w:rFonts w:ascii="Arial" w:hAnsi="Arial" w:cs="Arial"/>
          <w:b/>
          <w:sz w:val="23"/>
          <w:szCs w:val="23"/>
          <w:u w:val="single"/>
        </w:rPr>
        <w:t>.</w:t>
      </w:r>
    </w:p>
    <w:p w:rsidR="00004A9C" w:rsidRPr="0009127A" w:rsidRDefault="00004A9C" w:rsidP="007265FA">
      <w:pPr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805810" w:rsidRPr="0009127A" w:rsidRDefault="00805810" w:rsidP="002E0A39">
      <w:pPr>
        <w:jc w:val="both"/>
        <w:rPr>
          <w:rFonts w:ascii="Arial" w:eastAsia="MS Mincho" w:hAnsi="Arial" w:cs="Arial"/>
          <w:sz w:val="23"/>
          <w:szCs w:val="23"/>
        </w:rPr>
      </w:pPr>
    </w:p>
    <w:p w:rsidR="00614A7E" w:rsidRPr="0009127A" w:rsidRDefault="00614A7E" w:rsidP="005660FB">
      <w:pPr>
        <w:jc w:val="both"/>
        <w:rPr>
          <w:rFonts w:ascii="Arial" w:eastAsia="MS Mincho" w:hAnsi="Arial" w:cs="Arial"/>
          <w:sz w:val="23"/>
          <w:szCs w:val="23"/>
        </w:rPr>
      </w:pPr>
    </w:p>
    <w:p w:rsidR="00C21F5A" w:rsidRDefault="00980C7C" w:rsidP="00C21F5A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 xml:space="preserve">- Projeto de Lei </w:t>
      </w:r>
      <w:r w:rsidR="00C21F5A">
        <w:rPr>
          <w:rFonts w:ascii="Arial" w:eastAsia="MS Mincho" w:hAnsi="Arial" w:cs="Arial"/>
          <w:sz w:val="23"/>
          <w:szCs w:val="23"/>
          <w:u w:val="single"/>
        </w:rPr>
        <w:t xml:space="preserve">Complementar nº 10/2022, </w:t>
      </w:r>
      <w:r w:rsidR="00C21F5A">
        <w:rPr>
          <w:rFonts w:ascii="Arial" w:eastAsia="MS Mincho" w:hAnsi="Arial" w:cs="Arial"/>
          <w:sz w:val="23"/>
          <w:szCs w:val="23"/>
        </w:rPr>
        <w:t>que prorroga o plano de demissão voluntária (PDV) e dá outras providências.</w:t>
      </w:r>
    </w:p>
    <w:p w:rsidR="00832143" w:rsidRDefault="00832143" w:rsidP="00C21F5A">
      <w:pPr>
        <w:jc w:val="both"/>
        <w:rPr>
          <w:rFonts w:ascii="Arial" w:eastAsia="MS Mincho" w:hAnsi="Arial" w:cs="Arial"/>
          <w:sz w:val="23"/>
          <w:szCs w:val="23"/>
        </w:rPr>
      </w:pPr>
    </w:p>
    <w:p w:rsidR="009C25A7" w:rsidRDefault="009C25A7" w:rsidP="009C25A7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 xml:space="preserve">- Requerimento n° </w:t>
      </w:r>
      <w:r w:rsidR="00911D8B">
        <w:rPr>
          <w:rFonts w:ascii="Arial" w:eastAsia="MS Mincho" w:hAnsi="Arial" w:cs="Arial"/>
          <w:sz w:val="23"/>
          <w:szCs w:val="23"/>
          <w:u w:val="single"/>
        </w:rPr>
        <w:t>10</w:t>
      </w:r>
      <w:r w:rsidRPr="0009127A">
        <w:rPr>
          <w:rFonts w:ascii="Arial" w:eastAsia="MS Mincho" w:hAnsi="Arial" w:cs="Arial"/>
          <w:sz w:val="23"/>
          <w:szCs w:val="23"/>
          <w:u w:val="single"/>
        </w:rPr>
        <w:t>/2022</w:t>
      </w:r>
      <w:r w:rsidRPr="0009127A">
        <w:rPr>
          <w:rFonts w:ascii="Arial" w:eastAsia="MS Mincho" w:hAnsi="Arial" w:cs="Arial"/>
          <w:sz w:val="23"/>
          <w:szCs w:val="23"/>
        </w:rPr>
        <w:t>; do</w:t>
      </w:r>
      <w:r>
        <w:rPr>
          <w:rFonts w:ascii="Arial" w:eastAsia="MS Mincho" w:hAnsi="Arial" w:cs="Arial"/>
          <w:sz w:val="23"/>
          <w:szCs w:val="23"/>
        </w:rPr>
        <w:t>s</w:t>
      </w:r>
      <w:r w:rsidRPr="0009127A">
        <w:rPr>
          <w:rFonts w:ascii="Arial" w:eastAsia="MS Mincho" w:hAnsi="Arial" w:cs="Arial"/>
          <w:sz w:val="23"/>
          <w:szCs w:val="23"/>
        </w:rPr>
        <w:t xml:space="preserve"> vereador</w:t>
      </w:r>
      <w:r>
        <w:rPr>
          <w:rFonts w:ascii="Arial" w:eastAsia="MS Mincho" w:hAnsi="Arial" w:cs="Arial"/>
          <w:sz w:val="23"/>
          <w:szCs w:val="23"/>
        </w:rPr>
        <w:t xml:space="preserve">es Joel e Jonas Prado, que requerem recapeamento da Rua Alberto </w:t>
      </w:r>
      <w:proofErr w:type="spellStart"/>
      <w:r>
        <w:rPr>
          <w:rFonts w:ascii="Arial" w:eastAsia="MS Mincho" w:hAnsi="Arial" w:cs="Arial"/>
          <w:sz w:val="23"/>
          <w:szCs w:val="23"/>
        </w:rPr>
        <w:t>Cervi</w:t>
      </w:r>
      <w:proofErr w:type="spellEnd"/>
      <w:r>
        <w:rPr>
          <w:rFonts w:ascii="Arial" w:eastAsia="MS Mincho" w:hAnsi="Arial" w:cs="Arial"/>
          <w:sz w:val="23"/>
          <w:szCs w:val="23"/>
        </w:rPr>
        <w:t>.</w:t>
      </w:r>
    </w:p>
    <w:p w:rsidR="00832143" w:rsidRDefault="00832143" w:rsidP="00C21F5A">
      <w:pPr>
        <w:jc w:val="both"/>
        <w:rPr>
          <w:rFonts w:ascii="Arial" w:eastAsia="MS Mincho" w:hAnsi="Arial" w:cs="Arial"/>
          <w:sz w:val="23"/>
          <w:szCs w:val="23"/>
        </w:rPr>
      </w:pPr>
    </w:p>
    <w:p w:rsidR="008D00C3" w:rsidRDefault="008D00C3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3F6505" w:rsidRDefault="003F6505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  <w:r w:rsidRPr="0009127A">
        <w:rPr>
          <w:rFonts w:ascii="Arial" w:hAnsi="Arial" w:cs="Arial"/>
          <w:sz w:val="23"/>
          <w:szCs w:val="23"/>
        </w:rPr>
        <w:t xml:space="preserve">Guatapará, </w:t>
      </w:r>
      <w:r w:rsidR="00C21F5A">
        <w:rPr>
          <w:rFonts w:ascii="Arial" w:hAnsi="Arial" w:cs="Arial"/>
          <w:sz w:val="23"/>
          <w:szCs w:val="23"/>
        </w:rPr>
        <w:t>29</w:t>
      </w:r>
      <w:r w:rsidR="00C50118">
        <w:rPr>
          <w:rFonts w:ascii="Arial" w:hAnsi="Arial" w:cs="Arial"/>
          <w:sz w:val="23"/>
          <w:szCs w:val="23"/>
        </w:rPr>
        <w:t xml:space="preserve"> </w:t>
      </w:r>
      <w:r w:rsidR="00614A7E" w:rsidRPr="0009127A">
        <w:rPr>
          <w:rFonts w:ascii="Arial" w:hAnsi="Arial" w:cs="Arial"/>
          <w:sz w:val="23"/>
          <w:szCs w:val="23"/>
        </w:rPr>
        <w:t xml:space="preserve">de </w:t>
      </w:r>
      <w:r w:rsidR="00B555F1">
        <w:rPr>
          <w:rFonts w:ascii="Arial" w:hAnsi="Arial" w:cs="Arial"/>
          <w:sz w:val="23"/>
          <w:szCs w:val="23"/>
        </w:rPr>
        <w:t>abril</w:t>
      </w:r>
      <w:r w:rsidR="00614A7E" w:rsidRPr="0009127A">
        <w:rPr>
          <w:rFonts w:ascii="Arial" w:hAnsi="Arial" w:cs="Arial"/>
          <w:sz w:val="23"/>
          <w:szCs w:val="23"/>
        </w:rPr>
        <w:t xml:space="preserve"> de 2022</w:t>
      </w:r>
      <w:r w:rsidR="005660FB" w:rsidRPr="0009127A">
        <w:rPr>
          <w:rFonts w:ascii="Arial" w:hAnsi="Arial" w:cs="Arial"/>
          <w:sz w:val="23"/>
          <w:szCs w:val="23"/>
        </w:rPr>
        <w:t>.</w:t>
      </w:r>
    </w:p>
    <w:p w:rsidR="00B555F1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B555F1" w:rsidRPr="0009127A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  <w:bookmarkStart w:id="0" w:name="_GoBack"/>
      <w:bookmarkEnd w:id="0"/>
    </w:p>
    <w:p w:rsidR="003F6505" w:rsidRPr="0009127A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  <w:sz w:val="23"/>
          <w:szCs w:val="23"/>
        </w:rPr>
      </w:pPr>
      <w:r w:rsidRPr="0009127A">
        <w:rPr>
          <w:rFonts w:ascii="Arial" w:hAnsi="Arial" w:cs="Arial"/>
          <w:sz w:val="23"/>
          <w:szCs w:val="23"/>
        </w:rPr>
        <w:t xml:space="preserve">Francisco </w:t>
      </w:r>
      <w:proofErr w:type="spellStart"/>
      <w:r w:rsidRPr="0009127A">
        <w:rPr>
          <w:rFonts w:ascii="Arial" w:hAnsi="Arial" w:cs="Arial"/>
          <w:sz w:val="23"/>
          <w:szCs w:val="23"/>
        </w:rPr>
        <w:t>Frediano</w:t>
      </w:r>
      <w:proofErr w:type="spellEnd"/>
      <w:r w:rsidRPr="0009127A">
        <w:rPr>
          <w:rFonts w:ascii="Arial" w:hAnsi="Arial" w:cs="Arial"/>
          <w:sz w:val="23"/>
          <w:szCs w:val="23"/>
        </w:rPr>
        <w:t xml:space="preserve"> Filho</w:t>
      </w:r>
    </w:p>
    <w:p w:rsidR="00AC6112" w:rsidRPr="0009127A" w:rsidRDefault="003F6505" w:rsidP="00B555F1">
      <w:pPr>
        <w:ind w:left="2832" w:firstLine="708"/>
        <w:rPr>
          <w:rFonts w:ascii="Arial" w:hAnsi="Arial" w:cs="Arial"/>
          <w:i/>
          <w:sz w:val="23"/>
          <w:szCs w:val="23"/>
        </w:rPr>
      </w:pPr>
      <w:r w:rsidRPr="0009127A">
        <w:rPr>
          <w:rFonts w:ascii="Arial" w:hAnsi="Arial" w:cs="Arial"/>
          <w:i/>
          <w:sz w:val="23"/>
          <w:szCs w:val="23"/>
        </w:rPr>
        <w:t>Presidente</w:t>
      </w:r>
    </w:p>
    <w:sectPr w:rsidR="00AC6112" w:rsidRPr="0009127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143" w:rsidRDefault="00832143" w:rsidP="000B6FCA">
      <w:r>
        <w:separator/>
      </w:r>
    </w:p>
  </w:endnote>
  <w:endnote w:type="continuationSeparator" w:id="0">
    <w:p w:rsidR="00832143" w:rsidRDefault="00832143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143" w:rsidRDefault="00832143" w:rsidP="000B6FCA">
      <w:r>
        <w:separator/>
      </w:r>
    </w:p>
  </w:footnote>
  <w:footnote w:type="continuationSeparator" w:id="0">
    <w:p w:rsidR="00832143" w:rsidRDefault="00832143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9127A"/>
    <w:rsid w:val="000B57C2"/>
    <w:rsid w:val="000B6FCA"/>
    <w:rsid w:val="000D2F05"/>
    <w:rsid w:val="000D3843"/>
    <w:rsid w:val="001271BA"/>
    <w:rsid w:val="001354C9"/>
    <w:rsid w:val="00147FD0"/>
    <w:rsid w:val="00160696"/>
    <w:rsid w:val="00195919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B2621"/>
    <w:rsid w:val="002C5BAA"/>
    <w:rsid w:val="002C68AD"/>
    <w:rsid w:val="002E0A39"/>
    <w:rsid w:val="002E5977"/>
    <w:rsid w:val="002E7E52"/>
    <w:rsid w:val="002F3C8E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C5C6F"/>
    <w:rsid w:val="003C79DB"/>
    <w:rsid w:val="003D71BB"/>
    <w:rsid w:val="003E2E33"/>
    <w:rsid w:val="003E67A0"/>
    <w:rsid w:val="003F293D"/>
    <w:rsid w:val="003F6505"/>
    <w:rsid w:val="00450E14"/>
    <w:rsid w:val="00453419"/>
    <w:rsid w:val="00460D52"/>
    <w:rsid w:val="00464C16"/>
    <w:rsid w:val="00477B68"/>
    <w:rsid w:val="004B0227"/>
    <w:rsid w:val="004D233F"/>
    <w:rsid w:val="004D4E20"/>
    <w:rsid w:val="004D5CD7"/>
    <w:rsid w:val="00553873"/>
    <w:rsid w:val="005660FB"/>
    <w:rsid w:val="00574916"/>
    <w:rsid w:val="005858B4"/>
    <w:rsid w:val="00594D28"/>
    <w:rsid w:val="005C1CA9"/>
    <w:rsid w:val="005C312B"/>
    <w:rsid w:val="005D27D4"/>
    <w:rsid w:val="005E72FD"/>
    <w:rsid w:val="005F43BF"/>
    <w:rsid w:val="005F56C6"/>
    <w:rsid w:val="00614A7E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300F"/>
    <w:rsid w:val="00734A02"/>
    <w:rsid w:val="007364DB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30FA4"/>
    <w:rsid w:val="00832143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11D8B"/>
    <w:rsid w:val="00911FD8"/>
    <w:rsid w:val="00915927"/>
    <w:rsid w:val="00917ADD"/>
    <w:rsid w:val="009349C6"/>
    <w:rsid w:val="00947B21"/>
    <w:rsid w:val="009645E4"/>
    <w:rsid w:val="00965040"/>
    <w:rsid w:val="00966C7A"/>
    <w:rsid w:val="00977538"/>
    <w:rsid w:val="00980C7C"/>
    <w:rsid w:val="0098536A"/>
    <w:rsid w:val="009A3637"/>
    <w:rsid w:val="009A38E2"/>
    <w:rsid w:val="009B25E7"/>
    <w:rsid w:val="009C102E"/>
    <w:rsid w:val="009C25A7"/>
    <w:rsid w:val="009C5310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2C54"/>
    <w:rsid w:val="00B25EAC"/>
    <w:rsid w:val="00B2686D"/>
    <w:rsid w:val="00B27A05"/>
    <w:rsid w:val="00B36BD2"/>
    <w:rsid w:val="00B46B94"/>
    <w:rsid w:val="00B555F1"/>
    <w:rsid w:val="00B56940"/>
    <w:rsid w:val="00B860DF"/>
    <w:rsid w:val="00BA33D8"/>
    <w:rsid w:val="00BA582F"/>
    <w:rsid w:val="00BA75A0"/>
    <w:rsid w:val="00BC4AAC"/>
    <w:rsid w:val="00BC5022"/>
    <w:rsid w:val="00BC5DD3"/>
    <w:rsid w:val="00BE02A1"/>
    <w:rsid w:val="00BE0E7B"/>
    <w:rsid w:val="00BE640C"/>
    <w:rsid w:val="00C007E0"/>
    <w:rsid w:val="00C0718A"/>
    <w:rsid w:val="00C07461"/>
    <w:rsid w:val="00C12FF2"/>
    <w:rsid w:val="00C21F5A"/>
    <w:rsid w:val="00C271D9"/>
    <w:rsid w:val="00C31838"/>
    <w:rsid w:val="00C350B3"/>
    <w:rsid w:val="00C35A77"/>
    <w:rsid w:val="00C377FD"/>
    <w:rsid w:val="00C50118"/>
    <w:rsid w:val="00C65274"/>
    <w:rsid w:val="00C6674F"/>
    <w:rsid w:val="00C90F25"/>
    <w:rsid w:val="00CA7124"/>
    <w:rsid w:val="00CC23C3"/>
    <w:rsid w:val="00CD3AE4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03B84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26C5"/>
    <w:rsid w:val="00EC754C"/>
    <w:rsid w:val="00F03818"/>
    <w:rsid w:val="00F063EC"/>
    <w:rsid w:val="00F22F7F"/>
    <w:rsid w:val="00F26EF7"/>
    <w:rsid w:val="00F302B2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Camara</cp:lastModifiedBy>
  <cp:revision>5</cp:revision>
  <cp:lastPrinted>2022-04-04T19:30:00Z</cp:lastPrinted>
  <dcterms:created xsi:type="dcterms:W3CDTF">2022-04-29T13:08:00Z</dcterms:created>
  <dcterms:modified xsi:type="dcterms:W3CDTF">2022-05-02T11:44:00Z</dcterms:modified>
</cp:coreProperties>
</file>