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093ECF" w:rsidRDefault="00373B59" w:rsidP="00423BD8">
      <w:pPr>
        <w:ind w:firstLine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093ECF">
        <w:rPr>
          <w:rFonts w:ascii="Arial" w:hAnsi="Arial" w:cs="Arial"/>
          <w:b/>
          <w:sz w:val="22"/>
          <w:szCs w:val="22"/>
        </w:rPr>
        <w:t>INDICA AO PODER EXECUTIVO MUNICIPAL</w:t>
      </w:r>
      <w:r w:rsidR="00144C62" w:rsidRPr="00093ECF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6E25EE" w:rsidRPr="00093ECF">
        <w:rPr>
          <w:rFonts w:ascii="Arial" w:hAnsi="Arial" w:cs="Arial"/>
          <w:b/>
          <w:bCs/>
          <w:sz w:val="22"/>
          <w:szCs w:val="22"/>
        </w:rPr>
        <w:t>A INSTALAÇÃO DE UM CENTRO DE ATENDIMENTO ODONTOLÓGICO (CAO), NA CURVA DO ASSENTAMENTO ANTÔNIO CONSELHEIRO, NO INTUITO DE ATENDER A COMUNIDADE RURAL DO ASSENTAMENTO E AS DEMAIS REGIOES VIZINHAS, GLEBA TRIÂNGULO E SÃO JORGE, PERTENCENTES A ESTE MUNICÍPIO</w:t>
      </w:r>
      <w:r w:rsidR="00975D38" w:rsidRPr="00093ECF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:rsidR="00AF2AD1" w:rsidRPr="00093ECF" w:rsidRDefault="00AF2AD1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093ECF" w:rsidRDefault="001B166D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093ECF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093ECF">
        <w:rPr>
          <w:rFonts w:ascii="Arial" w:hAnsi="Arial" w:cs="Arial"/>
          <w:sz w:val="22"/>
          <w:szCs w:val="22"/>
        </w:rPr>
        <w:t>manifestação do Plenário,</w:t>
      </w:r>
      <w:r w:rsidR="00A93D5B" w:rsidRPr="00093ECF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093ECF">
        <w:rPr>
          <w:rFonts w:ascii="Arial" w:hAnsi="Arial" w:cs="Arial"/>
          <w:sz w:val="22"/>
          <w:szCs w:val="22"/>
        </w:rPr>
        <w:t xml:space="preserve"> ao</w:t>
      </w:r>
      <w:r w:rsidR="00AE0DCF" w:rsidRPr="00093ECF">
        <w:rPr>
          <w:rFonts w:ascii="Arial" w:hAnsi="Arial" w:cs="Arial"/>
          <w:sz w:val="22"/>
          <w:szCs w:val="22"/>
        </w:rPr>
        <w:t xml:space="preserve"> Poder Executivo </w:t>
      </w:r>
      <w:proofErr w:type="gramStart"/>
      <w:r w:rsidR="00AE0DCF" w:rsidRPr="00093ECF">
        <w:rPr>
          <w:rFonts w:ascii="Arial" w:hAnsi="Arial" w:cs="Arial"/>
          <w:sz w:val="22"/>
          <w:szCs w:val="22"/>
        </w:rPr>
        <w:t>Municipal</w:t>
      </w:r>
      <w:r w:rsidR="00144C62" w:rsidRPr="00093ECF">
        <w:rPr>
          <w:rFonts w:ascii="Arial" w:hAnsi="Arial" w:cs="Arial"/>
          <w:sz w:val="22"/>
          <w:szCs w:val="22"/>
        </w:rPr>
        <w:t xml:space="preserve"> </w:t>
      </w:r>
      <w:r w:rsidR="00975D38" w:rsidRPr="00093ECF">
        <w:rPr>
          <w:rFonts w:ascii="Arial" w:hAnsi="Arial" w:cs="Arial"/>
          <w:sz w:val="22"/>
          <w:szCs w:val="22"/>
        </w:rPr>
        <w:t>.</w:t>
      </w:r>
      <w:proofErr w:type="gramEnd"/>
    </w:p>
    <w:p w:rsidR="00975D38" w:rsidRPr="00093ECF" w:rsidRDefault="00975D38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093ECF" w:rsidRDefault="001B166D" w:rsidP="00093ECF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093ECF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093ECF">
        <w:rPr>
          <w:rFonts w:ascii="Arial" w:hAnsi="Arial" w:cs="Arial"/>
          <w:b/>
          <w:sz w:val="22"/>
          <w:szCs w:val="22"/>
        </w:rPr>
        <w:t>:</w:t>
      </w:r>
    </w:p>
    <w:p w:rsidR="00DE569F" w:rsidRPr="00093ECF" w:rsidRDefault="00DE569F" w:rsidP="00093ECF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981C57" w:rsidRPr="00093ECF" w:rsidRDefault="00373B59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093ECF">
        <w:rPr>
          <w:rFonts w:ascii="Arial" w:hAnsi="Arial" w:cs="Arial"/>
          <w:sz w:val="22"/>
          <w:szCs w:val="22"/>
        </w:rPr>
        <w:t>Faz</w:t>
      </w:r>
      <w:r w:rsidR="00AF2AD1" w:rsidRPr="00093ECF">
        <w:rPr>
          <w:rFonts w:ascii="Arial" w:hAnsi="Arial" w:cs="Arial"/>
          <w:sz w:val="22"/>
          <w:szCs w:val="22"/>
        </w:rPr>
        <w:t>endo uso da P</w:t>
      </w:r>
      <w:r w:rsidR="00C13061" w:rsidRPr="00093ECF">
        <w:rPr>
          <w:rFonts w:ascii="Arial" w:hAnsi="Arial" w:cs="Arial"/>
          <w:sz w:val="22"/>
          <w:szCs w:val="22"/>
        </w:rPr>
        <w:t>reposição Indicação, vimos através desta solicitar ao Excelentíssimo Senhor Prefeito Municipal, no uso de suas atribuições</w:t>
      </w:r>
      <w:r w:rsidR="001C4465" w:rsidRPr="00093ECF">
        <w:rPr>
          <w:rFonts w:ascii="Arial" w:hAnsi="Arial" w:cs="Arial"/>
          <w:sz w:val="22"/>
          <w:szCs w:val="22"/>
        </w:rPr>
        <w:t xml:space="preserve"> legais</w:t>
      </w:r>
      <w:r w:rsidR="00C13061" w:rsidRPr="00093ECF">
        <w:rPr>
          <w:rFonts w:ascii="Arial" w:hAnsi="Arial" w:cs="Arial"/>
          <w:sz w:val="22"/>
          <w:szCs w:val="22"/>
        </w:rPr>
        <w:t xml:space="preserve">, através da Secretaria Competente, que </w:t>
      </w:r>
      <w:r w:rsidR="00D64103" w:rsidRPr="00093ECF">
        <w:rPr>
          <w:rFonts w:ascii="Arial" w:hAnsi="Arial" w:cs="Arial"/>
          <w:sz w:val="22"/>
          <w:szCs w:val="22"/>
        </w:rPr>
        <w:t>viabilize</w:t>
      </w:r>
      <w:r w:rsidR="00144C62" w:rsidRPr="00093E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64103" w:rsidRPr="00093ECF">
        <w:rPr>
          <w:rFonts w:ascii="Arial" w:hAnsi="Arial" w:cs="Arial"/>
          <w:color w:val="000000" w:themeColor="text1"/>
          <w:sz w:val="22"/>
          <w:szCs w:val="22"/>
        </w:rPr>
        <w:t>a</w:t>
      </w:r>
      <w:r w:rsidR="00D64103" w:rsidRPr="00093ECF">
        <w:rPr>
          <w:rFonts w:ascii="Arial" w:hAnsi="Arial" w:cs="Arial"/>
          <w:b/>
          <w:bCs/>
          <w:sz w:val="22"/>
          <w:szCs w:val="22"/>
        </w:rPr>
        <w:t xml:space="preserve"> </w:t>
      </w:r>
      <w:r w:rsidR="00D64103" w:rsidRPr="00093ECF">
        <w:rPr>
          <w:rFonts w:ascii="Arial" w:hAnsi="Arial" w:cs="Arial"/>
          <w:bCs/>
          <w:sz w:val="22"/>
          <w:szCs w:val="22"/>
        </w:rPr>
        <w:t>instalação de um centro de atendimento odontológico (CAO), na curva do Assentamento Antônio Conselheiro, no intuito de atender a comunidade rural do Assentamento e as demais regiões vizinhas, Gleba Triângulo e São Jorge, pertencentes a este município</w:t>
      </w:r>
      <w:r w:rsidR="00981C57" w:rsidRPr="00093ECF">
        <w:rPr>
          <w:rFonts w:ascii="Arial" w:hAnsi="Arial" w:cs="Arial"/>
          <w:sz w:val="22"/>
          <w:szCs w:val="22"/>
        </w:rPr>
        <w:t>.</w:t>
      </w:r>
    </w:p>
    <w:p w:rsidR="00881760" w:rsidRPr="00093ECF" w:rsidRDefault="00881760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103" w:rsidRPr="00093ECF" w:rsidRDefault="00D64103" w:rsidP="00093ECF">
      <w:pPr>
        <w:pStyle w:val="Corpodetexto"/>
        <w:ind w:right="-522" w:firstLine="1843"/>
        <w:rPr>
          <w:rFonts w:ascii="Arial" w:hAnsi="Arial" w:cs="Arial"/>
          <w:color w:val="000000"/>
          <w:sz w:val="22"/>
          <w:szCs w:val="22"/>
        </w:rPr>
      </w:pPr>
      <w:r w:rsidRPr="00093ECF">
        <w:rPr>
          <w:rFonts w:ascii="Arial" w:eastAsia="Arial Unicode MS" w:hAnsi="Arial" w:cs="Arial"/>
          <w:color w:val="000000"/>
          <w:sz w:val="22"/>
          <w:szCs w:val="22"/>
        </w:rPr>
        <w:t>Esta Indicação tem como finalidade utilizar melhor a</w:t>
      </w:r>
      <w:r w:rsidRPr="00093ECF">
        <w:rPr>
          <w:rFonts w:ascii="Arial" w:hAnsi="Arial" w:cs="Arial"/>
          <w:sz w:val="22"/>
          <w:szCs w:val="22"/>
        </w:rPr>
        <w:t xml:space="preserve"> Atenção Básica da Saúde do nosso município, principalmente em estratégia de Saúde Bucal, com objetivos específicos de ampliar o acesso ao tratamento odontológico especializado e gratuito para a nossa população da área rural, por meio do Sistema Único de Saúde (SUS)</w:t>
      </w:r>
      <w:r w:rsidRPr="00093ECF">
        <w:rPr>
          <w:rFonts w:ascii="Arial" w:hAnsi="Arial" w:cs="Arial"/>
          <w:color w:val="000000"/>
          <w:sz w:val="22"/>
          <w:szCs w:val="22"/>
        </w:rPr>
        <w:t>.</w:t>
      </w:r>
    </w:p>
    <w:p w:rsidR="00D64103" w:rsidRPr="00093ECF" w:rsidRDefault="00D64103" w:rsidP="00093ECF">
      <w:pPr>
        <w:pStyle w:val="Corpodetexto"/>
        <w:ind w:right="-522" w:firstLine="1440"/>
        <w:rPr>
          <w:rFonts w:ascii="Arial" w:hAnsi="Arial" w:cs="Arial"/>
          <w:color w:val="000000"/>
          <w:sz w:val="22"/>
          <w:szCs w:val="22"/>
        </w:rPr>
      </w:pPr>
    </w:p>
    <w:p w:rsidR="00D64103" w:rsidRPr="00093ECF" w:rsidRDefault="00D64103" w:rsidP="00093ECF">
      <w:pPr>
        <w:spacing w:after="240"/>
        <w:ind w:right="-522" w:firstLine="1843"/>
        <w:jc w:val="both"/>
        <w:rPr>
          <w:rFonts w:ascii="Arial" w:hAnsi="Arial" w:cs="Arial"/>
          <w:color w:val="000000"/>
          <w:sz w:val="22"/>
          <w:szCs w:val="22"/>
        </w:rPr>
      </w:pPr>
      <w:r w:rsidRPr="00093ECF">
        <w:rPr>
          <w:rFonts w:ascii="Arial" w:hAnsi="Arial" w:cs="Arial"/>
          <w:color w:val="000000"/>
          <w:sz w:val="22"/>
          <w:szCs w:val="22"/>
        </w:rPr>
        <w:t xml:space="preserve">Vale lembrar que estas regiões têm grande dificuldade de acesso ao atendimento quando se trata de Saúde, uma vez que cortado por esta gestão o serviço de transporte que trazia os munícipes para serem atendidos no posto de saúde central ou no hospital municipal. </w:t>
      </w:r>
    </w:p>
    <w:p w:rsidR="00D64103" w:rsidRPr="00093ECF" w:rsidRDefault="00D64103" w:rsidP="00093ECF">
      <w:pPr>
        <w:spacing w:after="240"/>
        <w:ind w:right="-522" w:firstLine="1843"/>
        <w:jc w:val="both"/>
        <w:rPr>
          <w:rFonts w:ascii="Arial" w:hAnsi="Arial" w:cs="Arial"/>
          <w:color w:val="000000"/>
          <w:sz w:val="22"/>
          <w:szCs w:val="22"/>
        </w:rPr>
      </w:pPr>
      <w:r w:rsidRPr="00093ECF">
        <w:rPr>
          <w:rFonts w:ascii="Arial" w:hAnsi="Arial" w:cs="Arial"/>
          <w:color w:val="000000"/>
          <w:sz w:val="22"/>
          <w:szCs w:val="22"/>
        </w:rPr>
        <w:t xml:space="preserve">Criando este </w:t>
      </w:r>
      <w:r w:rsidRPr="00093ECF">
        <w:rPr>
          <w:rFonts w:ascii="Arial" w:hAnsi="Arial" w:cs="Arial"/>
          <w:bCs/>
          <w:sz w:val="22"/>
          <w:szCs w:val="22"/>
        </w:rPr>
        <w:t>Centro de Atendimento Odontológico (CAO) com certeza irá contribuir com o desenvolvimento e melhor atendimento aos moradores daquela região facilitando e dando mais qualidade a Saúde do cidadão</w:t>
      </w:r>
      <w:r w:rsidRPr="00093ECF"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093ECF" w:rsidRDefault="00093ECF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093ECF" w:rsidRDefault="00093ECF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093ECF" w:rsidRDefault="00093ECF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093ECF" w:rsidRDefault="00093ECF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103" w:rsidRPr="00093ECF" w:rsidRDefault="00D64103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093ECF">
        <w:rPr>
          <w:rFonts w:ascii="Arial" w:hAnsi="Arial" w:cs="Arial"/>
          <w:sz w:val="22"/>
          <w:szCs w:val="22"/>
        </w:rPr>
        <w:t xml:space="preserve">Se desta forma o Prefeito Municipal entender que isto resultará </w:t>
      </w:r>
      <w:r w:rsidR="00093ECF" w:rsidRPr="00093ECF">
        <w:rPr>
          <w:rFonts w:ascii="Arial" w:hAnsi="Arial" w:cs="Arial"/>
          <w:sz w:val="22"/>
          <w:szCs w:val="22"/>
        </w:rPr>
        <w:t xml:space="preserve">em melhorias políticas e sociais para </w:t>
      </w:r>
      <w:r w:rsidRPr="00093ECF">
        <w:rPr>
          <w:rFonts w:ascii="Arial" w:hAnsi="Arial" w:cs="Arial"/>
          <w:sz w:val="22"/>
          <w:szCs w:val="22"/>
        </w:rPr>
        <w:t xml:space="preserve">o </w:t>
      </w:r>
      <w:r w:rsidR="00093ECF" w:rsidRPr="00093ECF">
        <w:rPr>
          <w:rFonts w:ascii="Arial" w:hAnsi="Arial" w:cs="Arial"/>
          <w:sz w:val="22"/>
          <w:szCs w:val="22"/>
        </w:rPr>
        <w:t>povo da área rural pertencentes ao nosso Município</w:t>
      </w:r>
      <w:r w:rsidRPr="00093ECF">
        <w:rPr>
          <w:rFonts w:ascii="Arial" w:hAnsi="Arial" w:cs="Arial"/>
          <w:sz w:val="22"/>
          <w:szCs w:val="22"/>
        </w:rPr>
        <w:t>,</w:t>
      </w:r>
      <w:r w:rsidR="00093ECF" w:rsidRPr="00093ECF">
        <w:rPr>
          <w:rFonts w:ascii="Arial" w:hAnsi="Arial" w:cs="Arial"/>
          <w:sz w:val="22"/>
          <w:szCs w:val="22"/>
        </w:rPr>
        <w:t xml:space="preserve"> tenho certeza que acolherá este pedido deste nobre Vereador e realizará esta obra que será de grande valia para nossa população.</w:t>
      </w:r>
    </w:p>
    <w:p w:rsidR="00DE569F" w:rsidRPr="00093ECF" w:rsidRDefault="00DE569F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Pr="00093ECF" w:rsidRDefault="00753CD5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093ECF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753CD5" w:rsidRPr="00093ECF" w:rsidRDefault="00753CD5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B482B" w:rsidRPr="00093ECF" w:rsidRDefault="00DE569F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093ECF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093ECF" w:rsidRPr="00093ECF">
        <w:rPr>
          <w:rFonts w:ascii="Arial" w:hAnsi="Arial" w:cs="Arial"/>
          <w:sz w:val="22"/>
          <w:szCs w:val="22"/>
        </w:rPr>
        <w:t>Seis</w:t>
      </w:r>
      <w:r w:rsidR="00DB493F" w:rsidRPr="00093ECF">
        <w:rPr>
          <w:rFonts w:ascii="Arial" w:hAnsi="Arial" w:cs="Arial"/>
          <w:sz w:val="22"/>
          <w:szCs w:val="22"/>
        </w:rPr>
        <w:t xml:space="preserve"> Dias do Mês de </w:t>
      </w:r>
      <w:r w:rsidR="00093ECF" w:rsidRPr="00093ECF">
        <w:rPr>
          <w:rFonts w:ascii="Arial" w:hAnsi="Arial" w:cs="Arial"/>
          <w:sz w:val="22"/>
          <w:szCs w:val="22"/>
        </w:rPr>
        <w:t>Março</w:t>
      </w:r>
      <w:r w:rsidRPr="00093ECF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093ECF">
        <w:rPr>
          <w:rFonts w:ascii="Arial" w:hAnsi="Arial" w:cs="Arial"/>
          <w:sz w:val="22"/>
          <w:szCs w:val="22"/>
        </w:rPr>
        <w:t>do Ano de Dois Mil e Dez</w:t>
      </w:r>
      <w:r w:rsidR="00DB493F" w:rsidRPr="00093ECF">
        <w:rPr>
          <w:rFonts w:ascii="Arial" w:hAnsi="Arial" w:cs="Arial"/>
          <w:sz w:val="22"/>
          <w:szCs w:val="22"/>
        </w:rPr>
        <w:t>oito</w:t>
      </w:r>
      <w:r w:rsidRPr="00093ECF">
        <w:rPr>
          <w:rFonts w:ascii="Arial" w:hAnsi="Arial" w:cs="Arial"/>
          <w:sz w:val="22"/>
          <w:szCs w:val="22"/>
        </w:rPr>
        <w:t>.</w:t>
      </w:r>
    </w:p>
    <w:p w:rsidR="00DE569F" w:rsidRPr="00093ECF" w:rsidRDefault="00DE569F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Pr="00093ECF" w:rsidRDefault="00753CD5" w:rsidP="00093EC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B020F" w:rsidRPr="00093ECF" w:rsidRDefault="00DF7719" w:rsidP="00093ECF">
      <w:pPr>
        <w:pStyle w:val="Default"/>
        <w:jc w:val="center"/>
        <w:rPr>
          <w:b/>
          <w:sz w:val="22"/>
          <w:szCs w:val="22"/>
        </w:rPr>
      </w:pPr>
      <w:r w:rsidRPr="00093ECF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093ECF" w:rsidRDefault="00DF7719" w:rsidP="00093ECF">
      <w:pPr>
        <w:pStyle w:val="Default"/>
        <w:jc w:val="center"/>
        <w:rPr>
          <w:b/>
          <w:sz w:val="22"/>
          <w:szCs w:val="22"/>
        </w:rPr>
      </w:pPr>
      <w:r w:rsidRPr="00093ECF">
        <w:rPr>
          <w:b/>
          <w:sz w:val="22"/>
          <w:szCs w:val="22"/>
        </w:rPr>
        <w:t>CLAUDINHO FRARE</w:t>
      </w:r>
    </w:p>
    <w:p w:rsidR="00DF7719" w:rsidRPr="00093ECF" w:rsidRDefault="00DF7719" w:rsidP="00093ECF">
      <w:pPr>
        <w:pStyle w:val="Default"/>
        <w:jc w:val="center"/>
        <w:rPr>
          <w:sz w:val="22"/>
          <w:szCs w:val="22"/>
        </w:rPr>
      </w:pPr>
      <w:r w:rsidRPr="00093ECF">
        <w:rPr>
          <w:b/>
          <w:sz w:val="22"/>
          <w:szCs w:val="22"/>
        </w:rPr>
        <w:t xml:space="preserve">VEREADOR – </w:t>
      </w:r>
      <w:proofErr w:type="gramStart"/>
      <w:r w:rsidRPr="00093ECF">
        <w:rPr>
          <w:b/>
          <w:sz w:val="22"/>
          <w:szCs w:val="22"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103" w:rsidRDefault="00D64103" w:rsidP="0028433E">
      <w:r>
        <w:separator/>
      </w:r>
    </w:p>
  </w:endnote>
  <w:endnote w:type="continuationSeparator" w:id="0">
    <w:p w:rsidR="00D64103" w:rsidRDefault="00D64103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103" w:rsidRPr="00710F0D" w:rsidRDefault="00D64103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64103" w:rsidRDefault="00D64103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103" w:rsidRPr="00710F0D" w:rsidRDefault="00D64103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64103" w:rsidRPr="00AB50CC" w:rsidRDefault="00D64103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103" w:rsidRDefault="00D64103" w:rsidP="0028433E">
      <w:r>
        <w:separator/>
      </w:r>
    </w:p>
  </w:footnote>
  <w:footnote w:type="continuationSeparator" w:id="0">
    <w:p w:rsidR="00D64103" w:rsidRDefault="00D64103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D64103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D64103" w:rsidRDefault="00D64103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1515001" r:id="rId2"/>
            </w:object>
          </w:r>
        </w:p>
        <w:p w:rsidR="00D64103" w:rsidRPr="003465AA" w:rsidRDefault="00D64103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D64103" w:rsidRDefault="00D64103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D64103" w:rsidRDefault="00D64103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64103" w:rsidRPr="00107FA2" w:rsidRDefault="00D64103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D64103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64103" w:rsidRPr="001F7A0C" w:rsidRDefault="00D6410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64103" w:rsidRPr="001F7A0C" w:rsidRDefault="00D6410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64103" w:rsidRPr="001F7A0C" w:rsidRDefault="00D6410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64103" w:rsidRPr="001F7A0C" w:rsidRDefault="00D6410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64103" w:rsidRPr="001F7A0C" w:rsidRDefault="00D6410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64103" w:rsidRPr="001F7A0C" w:rsidRDefault="00D6410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64103" w:rsidRPr="001F7A0C" w:rsidRDefault="00D64103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FD1B0F" w:rsidRDefault="00D64103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64103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64103" w:rsidRPr="001F7A0C" w:rsidRDefault="00D6410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64103" w:rsidRPr="001F7A0C" w:rsidRDefault="00D6410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64103" w:rsidRPr="00107FA2" w:rsidRDefault="00D6410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64103" w:rsidRPr="00FD1B0F" w:rsidRDefault="00423BD8" w:rsidP="00DC373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179</w:t>
          </w:r>
          <w:r w:rsidR="00D64103">
            <w:rPr>
              <w:rFonts w:ascii="Arial" w:hAnsi="Arial" w:cs="Arial"/>
              <w:b/>
              <w:bCs/>
            </w:rPr>
            <w:t>/2018</w:t>
          </w:r>
        </w:p>
      </w:tc>
    </w:tr>
    <w:tr w:rsidR="00D64103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64103" w:rsidRPr="00107FA2" w:rsidRDefault="00D6410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64103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64103" w:rsidRPr="00107FA2" w:rsidRDefault="00D6410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64103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64103" w:rsidRPr="00107FA2" w:rsidRDefault="00D6410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64103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64103" w:rsidRPr="001F7A0C" w:rsidRDefault="00D64103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07FA2" w:rsidRDefault="00D6410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64103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1F7A0C" w:rsidRDefault="00D64103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D64103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64103" w:rsidRDefault="00D64103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64103" w:rsidRDefault="00D64103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423BD8">
            <w:rPr>
              <w:rFonts w:ascii="Arial" w:hAnsi="Arial" w:cs="Arial"/>
              <w:bCs/>
              <w:sz w:val="20"/>
              <w:szCs w:val="20"/>
            </w:rPr>
            <w:t>02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423BD8">
            <w:rPr>
              <w:rFonts w:ascii="Arial" w:hAnsi="Arial" w:cs="Arial"/>
              <w:bCs/>
              <w:sz w:val="20"/>
              <w:szCs w:val="20"/>
            </w:rPr>
            <w:t>03</w:t>
          </w:r>
          <w:r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D64103" w:rsidRDefault="00D64103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D64103" w:rsidRDefault="00D64103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D64103" w:rsidRDefault="00D64103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64103" w:rsidRPr="00F2782E" w:rsidRDefault="00D6410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64103" w:rsidRPr="00F2782E" w:rsidRDefault="00D6410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64103" w:rsidRDefault="00D64103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697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93ECF"/>
    <w:rsid w:val="000A4002"/>
    <w:rsid w:val="000F1BBC"/>
    <w:rsid w:val="0011704F"/>
    <w:rsid w:val="00144C62"/>
    <w:rsid w:val="00154099"/>
    <w:rsid w:val="0018625F"/>
    <w:rsid w:val="001B166D"/>
    <w:rsid w:val="001C0968"/>
    <w:rsid w:val="001C1D06"/>
    <w:rsid w:val="001C4465"/>
    <w:rsid w:val="001C733F"/>
    <w:rsid w:val="001D019F"/>
    <w:rsid w:val="001D3C17"/>
    <w:rsid w:val="001F5429"/>
    <w:rsid w:val="0020549E"/>
    <w:rsid w:val="00210697"/>
    <w:rsid w:val="00225BCE"/>
    <w:rsid w:val="00232110"/>
    <w:rsid w:val="00275A13"/>
    <w:rsid w:val="0028433E"/>
    <w:rsid w:val="002A550F"/>
    <w:rsid w:val="002C3D94"/>
    <w:rsid w:val="002E307C"/>
    <w:rsid w:val="002F4708"/>
    <w:rsid w:val="00312927"/>
    <w:rsid w:val="0032308E"/>
    <w:rsid w:val="003265F3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B7DFE"/>
    <w:rsid w:val="003D7411"/>
    <w:rsid w:val="003E186E"/>
    <w:rsid w:val="003E6290"/>
    <w:rsid w:val="003F4D3B"/>
    <w:rsid w:val="003F4FF4"/>
    <w:rsid w:val="00416583"/>
    <w:rsid w:val="00423BD8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E0FAA"/>
    <w:rsid w:val="00502DB0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5E4F00"/>
    <w:rsid w:val="0061193D"/>
    <w:rsid w:val="00636E29"/>
    <w:rsid w:val="0069265D"/>
    <w:rsid w:val="006976FF"/>
    <w:rsid w:val="006A25BD"/>
    <w:rsid w:val="006C3A8A"/>
    <w:rsid w:val="006C481E"/>
    <w:rsid w:val="006E25EE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C0CB5"/>
    <w:rsid w:val="007C6061"/>
    <w:rsid w:val="007D0B31"/>
    <w:rsid w:val="007F72A7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B05AC9"/>
    <w:rsid w:val="00B0718F"/>
    <w:rsid w:val="00B5403B"/>
    <w:rsid w:val="00BA2076"/>
    <w:rsid w:val="00BC0AF7"/>
    <w:rsid w:val="00BE098A"/>
    <w:rsid w:val="00BE5654"/>
    <w:rsid w:val="00BF7EDB"/>
    <w:rsid w:val="00C13061"/>
    <w:rsid w:val="00C37B5C"/>
    <w:rsid w:val="00C933E5"/>
    <w:rsid w:val="00C950AD"/>
    <w:rsid w:val="00CC4E25"/>
    <w:rsid w:val="00CE4873"/>
    <w:rsid w:val="00D15B4D"/>
    <w:rsid w:val="00D32741"/>
    <w:rsid w:val="00D51300"/>
    <w:rsid w:val="00D64103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D64103"/>
    <w:pPr>
      <w:jc w:val="both"/>
    </w:pPr>
    <w:rPr>
      <w:rFonts w:ascii="Arial Unicode MS" w:hAnsi="Arial Unicode MS" w:cs="Arial Unicode MS"/>
    </w:rPr>
  </w:style>
  <w:style w:type="character" w:customStyle="1" w:styleId="CorpodetextoChar">
    <w:name w:val="Corpo de texto Char"/>
    <w:basedOn w:val="Fontepargpadro"/>
    <w:link w:val="Corpodetexto"/>
    <w:rsid w:val="00D64103"/>
    <w:rPr>
      <w:rFonts w:ascii="Arial Unicode MS" w:eastAsia="Times New Roman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385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24</cp:revision>
  <cp:lastPrinted>2017-11-10T18:59:00Z</cp:lastPrinted>
  <dcterms:created xsi:type="dcterms:W3CDTF">2017-08-21T13:23:00Z</dcterms:created>
  <dcterms:modified xsi:type="dcterms:W3CDTF">2018-03-02T20:57:00Z</dcterms:modified>
</cp:coreProperties>
</file>