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6F6A65">
        <w:rPr>
          <w:rFonts w:ascii="Garamond" w:hAnsi="Garamond" w:cs="Arial"/>
          <w:b/>
          <w:sz w:val="28"/>
          <w:szCs w:val="28"/>
        </w:rPr>
        <w:t xml:space="preserve">A </w:t>
      </w:r>
      <w:r w:rsidR="00FC2ADF">
        <w:rPr>
          <w:rFonts w:ascii="Garamond" w:hAnsi="Garamond" w:cs="Arial"/>
          <w:b/>
          <w:sz w:val="28"/>
          <w:szCs w:val="28"/>
        </w:rPr>
        <w:t xml:space="preserve">PAVIMENTACÃO ASFÁTICA NO BAIRRO DONA JÚLIA </w:t>
      </w: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FC2ADF" w:rsidRDefault="00F72DC3" w:rsidP="006F6A65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FC2ADF">
        <w:rPr>
          <w:rFonts w:ascii="Garamond" w:hAnsi="Garamond" w:cs="Arial"/>
          <w:b/>
          <w:sz w:val="28"/>
          <w:szCs w:val="28"/>
        </w:rPr>
        <w:t>I</w:t>
      </w:r>
      <w:r w:rsidR="00FC2ADF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FC2ADF">
        <w:rPr>
          <w:rFonts w:ascii="Garamond" w:hAnsi="Garamond" w:cs="Arial"/>
          <w:b/>
          <w:sz w:val="28"/>
          <w:szCs w:val="28"/>
        </w:rPr>
        <w:t xml:space="preserve"> </w:t>
      </w:r>
      <w:r w:rsidR="006F6A65">
        <w:rPr>
          <w:rFonts w:ascii="Garamond" w:hAnsi="Garamond" w:cs="Arial"/>
          <w:b/>
          <w:sz w:val="28"/>
          <w:szCs w:val="28"/>
        </w:rPr>
        <w:t>A</w:t>
      </w:r>
      <w:proofErr w:type="gramStart"/>
      <w:r w:rsidR="006F6A65">
        <w:rPr>
          <w:rFonts w:ascii="Garamond" w:hAnsi="Garamond" w:cs="Arial"/>
          <w:b/>
          <w:sz w:val="28"/>
          <w:szCs w:val="28"/>
        </w:rPr>
        <w:t xml:space="preserve"> </w:t>
      </w:r>
      <w:r w:rsidR="00FC2ADF"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 w:rsidR="00FC2ADF">
        <w:rPr>
          <w:rFonts w:ascii="Garamond" w:hAnsi="Garamond" w:cs="Arial"/>
          <w:b/>
          <w:sz w:val="28"/>
          <w:szCs w:val="28"/>
        </w:rPr>
        <w:t xml:space="preserve">PAVIMENTACÃO ASFÁTICA NO BAIRRO DONA JÚLIA </w:t>
      </w:r>
    </w:p>
    <w:p w:rsidR="006F6A65" w:rsidRDefault="006F6A65" w:rsidP="006F6A65">
      <w:pPr>
        <w:ind w:left="2268"/>
        <w:jc w:val="both"/>
        <w:rPr>
          <w:rFonts w:ascii="Garamond" w:hAnsi="Garamond" w:cs="Arial"/>
          <w:b/>
          <w:sz w:val="28"/>
          <w:szCs w:val="28"/>
        </w:rPr>
      </w:pPr>
    </w:p>
    <w:p w:rsidR="006F6A65" w:rsidRDefault="006F6A65" w:rsidP="006F6A65">
      <w:pPr>
        <w:ind w:left="2268"/>
        <w:jc w:val="both"/>
        <w:rPr>
          <w:rFonts w:ascii="Garamond" w:hAnsi="Garamond" w:cs="Arial"/>
          <w:b/>
          <w:sz w:val="28"/>
          <w:szCs w:val="28"/>
        </w:rPr>
      </w:pPr>
    </w:p>
    <w:p w:rsidR="006F6A65" w:rsidRPr="006F6A65" w:rsidRDefault="006F6A65" w:rsidP="006F6A65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98636A" w:rsidRDefault="00F72DC3" w:rsidP="0098636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>Solicito ao Executivo Municipal</w:t>
      </w:r>
      <w:r w:rsidR="00FC2ADF">
        <w:rPr>
          <w:rFonts w:ascii="Garamond" w:hAnsi="Garamond" w:cs="Arial"/>
        </w:rPr>
        <w:t xml:space="preserve"> </w:t>
      </w:r>
      <w:r w:rsidR="006F6A65">
        <w:rPr>
          <w:rFonts w:ascii="Garamond" w:hAnsi="Garamond" w:cs="Arial"/>
        </w:rPr>
        <w:t>a</w:t>
      </w:r>
      <w:r w:rsidR="00FC2ADF">
        <w:rPr>
          <w:rFonts w:ascii="Garamond" w:hAnsi="Garamond" w:cs="Arial"/>
        </w:rPr>
        <w:t xml:space="preserve"> pavimentação </w:t>
      </w:r>
      <w:proofErr w:type="spellStart"/>
      <w:r w:rsidR="00FC2ADF">
        <w:rPr>
          <w:rFonts w:ascii="Garamond" w:hAnsi="Garamond" w:cs="Arial"/>
        </w:rPr>
        <w:t>asfáltica</w:t>
      </w:r>
      <w:proofErr w:type="spellEnd"/>
      <w:r w:rsidR="00FC2ADF">
        <w:rPr>
          <w:rFonts w:ascii="Garamond" w:hAnsi="Garamond" w:cs="Arial"/>
        </w:rPr>
        <w:t xml:space="preserve"> no bairro Dona Julia</w:t>
      </w:r>
      <w:r w:rsidR="0098636A">
        <w:rPr>
          <w:rFonts w:ascii="Garamond" w:hAnsi="Garamond" w:cs="Arial"/>
        </w:rPr>
        <w:t>, na</w:t>
      </w:r>
      <w:r w:rsidR="00FC2ADF">
        <w:rPr>
          <w:rFonts w:ascii="Garamond" w:hAnsi="Garamond" w:cs="Arial"/>
        </w:rPr>
        <w:t xml:space="preserve"> </w:t>
      </w:r>
      <w:proofErr w:type="gramStart"/>
      <w:r w:rsidR="00FC2ADF">
        <w:rPr>
          <w:rFonts w:ascii="Garamond" w:hAnsi="Garamond" w:cs="Arial"/>
        </w:rPr>
        <w:t>rua</w:t>
      </w:r>
      <w:proofErr w:type="gramEnd"/>
      <w:r w:rsidR="00FC2ADF">
        <w:rPr>
          <w:rFonts w:ascii="Garamond" w:hAnsi="Garamond" w:cs="Arial"/>
        </w:rPr>
        <w:t xml:space="preserve"> Maceió bem como todo Bairro</w:t>
      </w:r>
      <w:r w:rsidR="00E47C20">
        <w:rPr>
          <w:rFonts w:ascii="Garamond" w:hAnsi="Garamond" w:cs="Arial"/>
        </w:rPr>
        <w:t xml:space="preserve">. Essa indicação visa </w:t>
      </w:r>
      <w:r w:rsidR="006F6A65">
        <w:rPr>
          <w:rFonts w:ascii="Garamond" w:hAnsi="Garamond" w:cs="Arial"/>
        </w:rPr>
        <w:t>atender ao</w:t>
      </w:r>
      <w:r w:rsidR="00E47C20">
        <w:rPr>
          <w:rFonts w:ascii="Garamond" w:hAnsi="Garamond" w:cs="Arial"/>
        </w:rPr>
        <w:t xml:space="preserve"> </w:t>
      </w:r>
      <w:r w:rsidR="0098636A">
        <w:rPr>
          <w:rFonts w:ascii="Garamond" w:hAnsi="Garamond" w:cs="Arial"/>
        </w:rPr>
        <w:t>pedido da popula</w:t>
      </w:r>
      <w:r w:rsidR="006F6A65">
        <w:rPr>
          <w:rFonts w:ascii="Garamond" w:hAnsi="Garamond" w:cs="Arial"/>
        </w:rPr>
        <w:t>ção do Bairro que em visita do V</w:t>
      </w:r>
      <w:r w:rsidR="0098636A">
        <w:rPr>
          <w:rFonts w:ascii="Garamond" w:hAnsi="Garamond" w:cs="Arial"/>
        </w:rPr>
        <w:t>ereador</w:t>
      </w:r>
      <w:r w:rsidR="006F6A65">
        <w:rPr>
          <w:rFonts w:ascii="Garamond" w:hAnsi="Garamond" w:cs="Arial"/>
        </w:rPr>
        <w:t xml:space="preserve"> a região</w:t>
      </w:r>
      <w:r w:rsidR="0098636A">
        <w:rPr>
          <w:rFonts w:ascii="Garamond" w:hAnsi="Garamond" w:cs="Arial"/>
        </w:rPr>
        <w:t xml:space="preserve">, constando com a necessidade de realizar este serviço.  </w:t>
      </w:r>
    </w:p>
    <w:p w:rsidR="00633FDE" w:rsidRDefault="0098636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633FDE"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636A" w:rsidRDefault="0098636A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157480</wp:posOffset>
            </wp:positionV>
            <wp:extent cx="4335780" cy="5774690"/>
            <wp:effectExtent l="19050" t="0" r="7620" b="0"/>
            <wp:wrapSquare wrapText="bothSides"/>
            <wp:docPr id="5" name="Imagem 4" descr="C:\Users\Davi\Pictures\Ação social 2022 nova olimpia\pavimentação asfática dona jul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Pictures\Ação social 2022 nova olimpia\pavimentação asfática dona jul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577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-172085</wp:posOffset>
            </wp:positionH>
            <wp:positionV relativeFrom="paragraph">
              <wp:posOffset>14605</wp:posOffset>
            </wp:positionV>
            <wp:extent cx="6405245" cy="2117090"/>
            <wp:effectExtent l="19050" t="0" r="0" b="0"/>
            <wp:wrapSquare wrapText="bothSides"/>
            <wp:docPr id="1" name="Imagem 2" descr="C:\Users\Davi\Pictures\pavimentação asfática dona ju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Pictures\pavimentação asfática dona juli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245" cy="211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F6A65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ADF" w:rsidRDefault="00FC2ADF" w:rsidP="002172CB">
      <w:pPr>
        <w:pStyle w:val="Cabealho"/>
      </w:pPr>
      <w:r>
        <w:separator/>
      </w:r>
    </w:p>
  </w:endnote>
  <w:endnote w:type="continuationSeparator" w:id="0">
    <w:p w:rsidR="00FC2ADF" w:rsidRDefault="00FC2AD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ADF" w:rsidRDefault="00FC2ADF" w:rsidP="002172CB">
      <w:pPr>
        <w:pStyle w:val="Cabealho"/>
      </w:pPr>
      <w:r>
        <w:separator/>
      </w:r>
    </w:p>
  </w:footnote>
  <w:footnote w:type="continuationSeparator" w:id="0">
    <w:p w:rsidR="00FC2ADF" w:rsidRDefault="00FC2AD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C2ADF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C2ADF" w:rsidRDefault="00FC2AD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4703187" r:id="rId2"/>
            </w:object>
          </w:r>
        </w:p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C2ADF" w:rsidRDefault="00FC2AD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C2ADF" w:rsidRPr="007F2110" w:rsidRDefault="00FC2ADF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C2ADF" w:rsidRPr="007F2110" w:rsidRDefault="00FC2ADF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C2AD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C2ADF" w:rsidRPr="007F2110" w:rsidRDefault="00FC2AD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C2ADF" w:rsidRPr="007F2110" w:rsidRDefault="00FC2AD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C2ADF" w:rsidRPr="007F2110" w:rsidRDefault="00FC2AD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C2ADF" w:rsidRPr="007F2110" w:rsidRDefault="00FC2AD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C2ADF" w:rsidRPr="007F2110" w:rsidRDefault="00FC2AD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C2ADF" w:rsidRPr="007F2110" w:rsidRDefault="00FC2AD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C2ADF" w:rsidRPr="007F2110" w:rsidRDefault="00FC2AD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C2ADF" w:rsidRPr="007F2110" w:rsidRDefault="00FC2AD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C2AD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C2ADF" w:rsidRPr="007F2110" w:rsidRDefault="00FC2AD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C2ADF" w:rsidRPr="007F2110" w:rsidRDefault="00FC2AD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C2ADF" w:rsidRPr="007F2110" w:rsidRDefault="00FC2AD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C2ADF" w:rsidRPr="007F2110" w:rsidRDefault="00FC2AD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C2ADF" w:rsidRPr="00024D71" w:rsidRDefault="006F6A65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007</w:t>
          </w:r>
        </w:p>
      </w:tc>
    </w:tr>
    <w:tr w:rsidR="00FC2AD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C2ADF" w:rsidRPr="007F2110" w:rsidRDefault="00FC2AD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C2ADF" w:rsidRPr="007F2110" w:rsidRDefault="00FC2AD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C2ADF" w:rsidRPr="00107FA2" w:rsidRDefault="00FC2A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2AD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C2ADF" w:rsidRPr="007F2110" w:rsidRDefault="00FC2ADF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C2ADF" w:rsidRPr="007F2110" w:rsidRDefault="00FC2AD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C2ADF" w:rsidRPr="00107FA2" w:rsidRDefault="00FC2A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2AD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C2ADF" w:rsidRPr="007F2110" w:rsidRDefault="00FC2ADF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C2ADF" w:rsidRPr="007F2110" w:rsidRDefault="00FC2AD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C2ADF" w:rsidRPr="00107FA2" w:rsidRDefault="00FC2A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2AD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C2ADF" w:rsidRPr="007F2110" w:rsidRDefault="00FC2AD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107FA2" w:rsidRDefault="00FC2A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2AD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7F2110" w:rsidRDefault="00FC2ADF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C2AD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C2ADF" w:rsidRPr="007F2110" w:rsidRDefault="00FC2AD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C2ADF" w:rsidRPr="00024D71" w:rsidRDefault="00FC2AD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F6A65">
            <w:rPr>
              <w:rFonts w:ascii="Garamond" w:hAnsi="Garamond" w:cs="Arial"/>
              <w:bCs/>
              <w:sz w:val="20"/>
              <w:szCs w:val="20"/>
            </w:rPr>
            <w:t>01.02.2022</w:t>
          </w:r>
        </w:p>
        <w:p w:rsidR="00FC2ADF" w:rsidRPr="007F2110" w:rsidRDefault="00FC2AD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C2ADF" w:rsidRPr="007F2110" w:rsidRDefault="00FC2AD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C2ADF" w:rsidRPr="007F2110" w:rsidRDefault="00FC2AD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C2ADF" w:rsidRPr="00F2782E" w:rsidRDefault="00FC2A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C2ADF" w:rsidRDefault="00FC2AD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5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EC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1EA7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6A65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436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36A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ADF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5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608F1-0675-467A-9788-E8ECAFE98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2021-11-30T12:34:00Z</cp:lastPrinted>
  <dcterms:created xsi:type="dcterms:W3CDTF">2022-01-20T13:48:00Z</dcterms:created>
  <dcterms:modified xsi:type="dcterms:W3CDTF">2022-01-26T15:53:00Z</dcterms:modified>
</cp:coreProperties>
</file>