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3C31F4" w14:textId="68F730EF" w:rsidR="009667A6" w:rsidRPr="00396B27" w:rsidRDefault="009667A6" w:rsidP="006E01AA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0" w:name="OLE_LINK3"/>
      <w:bookmarkStart w:id="1" w:name="OLE_LINK4"/>
      <w:bookmarkStart w:id="2" w:name="_GoBack"/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N.º </w:t>
      </w:r>
      <w:r w:rsidR="00272427"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04</w:t>
      </w:r>
      <w:r w:rsidR="00F345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</w:t>
      </w:r>
      <w:r w:rsidR="00D95A03"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</w:t>
      </w: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DE </w:t>
      </w:r>
      <w:r w:rsidR="007E61F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13</w:t>
      </w: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</w:t>
      </w:r>
      <w:r w:rsidR="00D95A03"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MAIO</w:t>
      </w: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202</w:t>
      </w:r>
      <w:r w:rsidR="00D95A03"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</w:t>
      </w: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6FF0D1B1" w14:textId="77777777" w:rsidR="00087B3E" w:rsidRPr="00396B27" w:rsidRDefault="00087B3E" w:rsidP="006E01AA">
      <w:pPr>
        <w:pStyle w:val="NormalWeb"/>
        <w:spacing w:before="0" w:beforeAutospacing="0" w:after="0" w:afterAutospacing="0"/>
        <w:ind w:firstLine="1276"/>
        <w:jc w:val="both"/>
      </w:pPr>
    </w:p>
    <w:p w14:paraId="1BD2E20A" w14:textId="1DD13B4C" w:rsidR="009667A6" w:rsidRPr="00396B27" w:rsidRDefault="009667A6" w:rsidP="006E01AA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396B27">
        <w:rPr>
          <w:rFonts w:ascii="Times New Roman" w:hAnsi="Times New Roman" w:cs="Times New Roman"/>
          <w:bCs/>
          <w:sz w:val="24"/>
          <w:szCs w:val="24"/>
        </w:rPr>
        <w:t xml:space="preserve">Autoriza o Poder Executivo Municipal </w:t>
      </w:r>
      <w:r w:rsidR="00F34504" w:rsidRPr="001814D4">
        <w:rPr>
          <w:rFonts w:ascii="Times New Roman" w:hAnsi="Times New Roman" w:cs="Times New Roman"/>
          <w:sz w:val="24"/>
          <w:szCs w:val="24"/>
        </w:rPr>
        <w:t>a abrir crédito suplementar no orçamento vigente, por Auxílio/Convênio recebido d</w:t>
      </w:r>
      <w:r w:rsidR="00F34504">
        <w:rPr>
          <w:rFonts w:ascii="Times New Roman" w:hAnsi="Times New Roman" w:cs="Times New Roman"/>
          <w:sz w:val="24"/>
          <w:szCs w:val="24"/>
        </w:rPr>
        <w:t>o Estado</w:t>
      </w:r>
      <w:r w:rsidR="000915EC" w:rsidRPr="00116C41">
        <w:rPr>
          <w:rFonts w:ascii="Times New Roman" w:hAnsi="Times New Roman" w:cs="Times New Roman"/>
          <w:sz w:val="24"/>
          <w:szCs w:val="24"/>
        </w:rPr>
        <w:t xml:space="preserve">, </w:t>
      </w:r>
      <w:r w:rsidR="000915EC" w:rsidRPr="00396B27">
        <w:rPr>
          <w:rFonts w:ascii="Times New Roman" w:hAnsi="Times New Roman" w:cs="Times New Roman"/>
          <w:bCs/>
          <w:sz w:val="24"/>
          <w:szCs w:val="24"/>
        </w:rPr>
        <w:t>e</w:t>
      </w:r>
      <w:r w:rsidRPr="00396B27">
        <w:rPr>
          <w:rFonts w:ascii="Times New Roman" w:hAnsi="Times New Roman" w:cs="Times New Roman"/>
          <w:bCs/>
          <w:sz w:val="24"/>
          <w:szCs w:val="24"/>
        </w:rPr>
        <w:t xml:space="preserve"> dá outras providências</w:t>
      </w:r>
      <w:r w:rsidR="003472FE" w:rsidRPr="00396B27">
        <w:rPr>
          <w:rFonts w:ascii="Times New Roman" w:hAnsi="Times New Roman" w:cs="Times New Roman"/>
          <w:bCs/>
          <w:sz w:val="24"/>
          <w:szCs w:val="24"/>
        </w:rPr>
        <w:t>.</w:t>
      </w:r>
    </w:p>
    <w:p w14:paraId="369CEA47" w14:textId="77777777" w:rsidR="009667A6" w:rsidRPr="00396B27" w:rsidRDefault="009667A6" w:rsidP="006E01AA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352463B0" w14:textId="77777777" w:rsidR="00F34504" w:rsidRPr="00C755F8" w:rsidRDefault="00F34504" w:rsidP="00F34504">
      <w:pPr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814D4">
        <w:rPr>
          <w:rFonts w:ascii="Times New Roman" w:hAnsi="Times New Roman" w:cs="Times New Roman"/>
          <w:sz w:val="24"/>
          <w:szCs w:val="24"/>
        </w:rPr>
        <w:t>Art. 1º Fica autorizado ao Poder Executivo Municipal a abrir crédito suplementar no orçamento vigente, por Auxílio/Convênio recebido d</w:t>
      </w:r>
      <w:r>
        <w:rPr>
          <w:rFonts w:ascii="Times New Roman" w:hAnsi="Times New Roman" w:cs="Times New Roman"/>
          <w:sz w:val="24"/>
          <w:szCs w:val="24"/>
        </w:rPr>
        <w:t>o Estado</w:t>
      </w:r>
      <w:r w:rsidRPr="001814D4">
        <w:rPr>
          <w:rFonts w:ascii="Times New Roman" w:hAnsi="Times New Roman" w:cs="Times New Roman"/>
          <w:sz w:val="24"/>
          <w:szCs w:val="24"/>
        </w:rPr>
        <w:t xml:space="preserve">, no valor de R$ </w:t>
      </w:r>
      <w:r>
        <w:rPr>
          <w:rFonts w:ascii="Times New Roman" w:hAnsi="Times New Roman" w:cs="Times New Roman"/>
          <w:sz w:val="24"/>
          <w:szCs w:val="24"/>
        </w:rPr>
        <w:t>56.700,00</w:t>
      </w:r>
      <w:r w:rsidRPr="001814D4">
        <w:rPr>
          <w:rFonts w:ascii="Times New Roman" w:hAnsi="Times New Roman" w:cs="Times New Roman"/>
          <w:sz w:val="24"/>
          <w:szCs w:val="24"/>
        </w:rPr>
        <w:t xml:space="preserve"> (</w:t>
      </w:r>
      <w:r w:rsidRPr="0092672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cinquenta e seis mil, setecentos reais</w:t>
      </w:r>
      <w:r w:rsidRPr="001814D4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3ECE10DD" w14:textId="77777777" w:rsidR="00F34504" w:rsidRPr="00157214" w:rsidRDefault="00F34504" w:rsidP="00F345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7214">
        <w:rPr>
          <w:rFonts w:ascii="Times New Roman" w:hAnsi="Times New Roman" w:cs="Times New Roman"/>
          <w:sz w:val="24"/>
          <w:szCs w:val="24"/>
        </w:rPr>
        <w:t>9 - Secretaria Municipal de Saúde</w:t>
      </w:r>
    </w:p>
    <w:p w14:paraId="0269B180" w14:textId="77777777" w:rsidR="00F34504" w:rsidRPr="00157214" w:rsidRDefault="00F34504" w:rsidP="00F345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7214">
        <w:rPr>
          <w:rFonts w:ascii="Times New Roman" w:hAnsi="Times New Roman" w:cs="Times New Roman"/>
          <w:sz w:val="24"/>
          <w:szCs w:val="24"/>
        </w:rPr>
        <w:t>8 - Verbas Vinculadas - Estado</w:t>
      </w:r>
    </w:p>
    <w:p w14:paraId="2BCB2C5B" w14:textId="77777777" w:rsidR="00F34504" w:rsidRPr="001814D4" w:rsidRDefault="00F34504" w:rsidP="00F345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7214">
        <w:rPr>
          <w:rFonts w:ascii="Times New Roman" w:hAnsi="Times New Roman" w:cs="Times New Roman"/>
          <w:sz w:val="24"/>
          <w:szCs w:val="24"/>
        </w:rPr>
        <w:t>10.302.0330.2077.0000 - Apoio à Rede Hospitalar</w:t>
      </w:r>
    </w:p>
    <w:p w14:paraId="2C716306" w14:textId="6BDC2145" w:rsidR="00F34504" w:rsidRDefault="00F34504" w:rsidP="00F345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3D2F">
        <w:rPr>
          <w:rFonts w:ascii="Times New Roman" w:hAnsi="Times New Roman" w:cs="Times New Roman"/>
          <w:sz w:val="24"/>
          <w:szCs w:val="24"/>
        </w:rPr>
        <w:t>3.3.50.43.00.00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433D2F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ubvenções</w:t>
      </w:r>
      <w:r w:rsidRPr="00433D2F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ociais</w:t>
      </w:r>
      <w:r w:rsidRPr="001814D4">
        <w:rPr>
          <w:rFonts w:ascii="Times New Roman" w:hAnsi="Times New Roman" w:cs="Times New Roman"/>
          <w:sz w:val="24"/>
          <w:szCs w:val="24"/>
        </w:rPr>
        <w:t xml:space="preserve"> (4</w:t>
      </w:r>
      <w:r>
        <w:rPr>
          <w:rFonts w:ascii="Times New Roman" w:hAnsi="Times New Roman" w:cs="Times New Roman"/>
          <w:sz w:val="24"/>
          <w:szCs w:val="24"/>
        </w:rPr>
        <w:t>865</w:t>
      </w:r>
      <w:r w:rsidRPr="001814D4">
        <w:rPr>
          <w:rFonts w:ascii="Times New Roman" w:hAnsi="Times New Roman" w:cs="Times New Roman"/>
          <w:sz w:val="24"/>
          <w:szCs w:val="24"/>
        </w:rPr>
        <w:t>) ........</w:t>
      </w:r>
      <w:r>
        <w:rPr>
          <w:rFonts w:ascii="Times New Roman" w:hAnsi="Times New Roman" w:cs="Times New Roman"/>
          <w:sz w:val="24"/>
          <w:szCs w:val="24"/>
        </w:rPr>
        <w:t>......................</w:t>
      </w:r>
      <w:r w:rsidR="005F2BDD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1814D4">
        <w:rPr>
          <w:rFonts w:ascii="Times New Roman" w:hAnsi="Times New Roman" w:cs="Times New Roman"/>
          <w:sz w:val="24"/>
          <w:szCs w:val="24"/>
        </w:rPr>
        <w:t xml:space="preserve">................R$ </w:t>
      </w:r>
      <w:r>
        <w:rPr>
          <w:rFonts w:ascii="Times New Roman" w:hAnsi="Times New Roman" w:cs="Times New Roman"/>
          <w:sz w:val="24"/>
          <w:szCs w:val="24"/>
        </w:rPr>
        <w:t>56.700,00</w:t>
      </w:r>
    </w:p>
    <w:p w14:paraId="14F09DFF" w14:textId="77777777" w:rsidR="00F34504" w:rsidRPr="00157214" w:rsidRDefault="00F34504" w:rsidP="00F345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826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Recurso 4230 - </w:t>
      </w:r>
      <w:r w:rsidRPr="006826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APOIO A REDE HOSPITALAR</w:t>
      </w:r>
      <w:r w:rsidRPr="0068264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</w:t>
      </w:r>
      <w:r w:rsidRPr="0068264C">
        <w:rPr>
          <w:rFonts w:ascii="Times New Roman" w:hAnsi="Times New Roman" w:cs="Times New Roman"/>
          <w:b/>
          <w:sz w:val="24"/>
          <w:szCs w:val="24"/>
        </w:rPr>
        <w:t>621 - Transferências Fundo a Fundo de Recursos do SUS provenientes do Governo Estadual)</w:t>
      </w:r>
    </w:p>
    <w:p w14:paraId="6DE9F7AE" w14:textId="31D97BDE" w:rsidR="00F34504" w:rsidRPr="001814D4" w:rsidRDefault="00F34504" w:rsidP="00F34504">
      <w:pPr>
        <w:pStyle w:val="NormalWeb"/>
        <w:spacing w:before="0" w:beforeAutospacing="0" w:after="0" w:afterAutospacing="0"/>
        <w:jc w:val="both"/>
      </w:pPr>
      <w:r w:rsidRPr="001814D4">
        <w:t>Total:...............................................................................................</w:t>
      </w:r>
      <w:r>
        <w:t>.</w:t>
      </w:r>
      <w:r w:rsidRPr="001814D4">
        <w:t>....</w:t>
      </w:r>
      <w:r w:rsidR="005F2BDD">
        <w:t>.......</w:t>
      </w:r>
      <w:r w:rsidRPr="001814D4">
        <w:t>..</w:t>
      </w:r>
      <w:r>
        <w:t>..</w:t>
      </w:r>
      <w:r w:rsidRPr="001814D4">
        <w:t xml:space="preserve">..................R$ </w:t>
      </w:r>
      <w:r>
        <w:t>56.700,00</w:t>
      </w:r>
    </w:p>
    <w:p w14:paraId="43CFC951" w14:textId="77777777" w:rsidR="00F34504" w:rsidRPr="001814D4" w:rsidRDefault="00F34504" w:rsidP="00F3450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814D4">
        <w:rPr>
          <w:rFonts w:ascii="Times New Roman" w:hAnsi="Times New Roman" w:cs="Times New Roman"/>
          <w:sz w:val="24"/>
          <w:szCs w:val="24"/>
        </w:rPr>
        <w:t xml:space="preserve"> (</w:t>
      </w:r>
      <w:r w:rsidRPr="0092672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cinquenta e seis mil, setecentos reais</w:t>
      </w:r>
      <w:r w:rsidRPr="001814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77A92E5E" w14:textId="08B996C1" w:rsidR="007E61F5" w:rsidRPr="00EB653B" w:rsidRDefault="00F34504" w:rsidP="00F34504">
      <w:pPr>
        <w:pStyle w:val="NormalWeb"/>
        <w:spacing w:before="0" w:beforeAutospacing="0" w:after="0" w:afterAutospacing="0"/>
        <w:ind w:firstLine="1418"/>
        <w:jc w:val="both"/>
      </w:pPr>
      <w:r w:rsidRPr="001814D4">
        <w:t xml:space="preserve">Art. </w:t>
      </w:r>
      <w:r w:rsidR="00EF61FD" w:rsidRPr="001814D4">
        <w:t>2</w:t>
      </w:r>
      <w:r w:rsidR="00EF61FD">
        <w:t>.</w:t>
      </w:r>
      <w:r w:rsidR="00EF61FD" w:rsidRPr="001814D4">
        <w:t xml:space="preserve"> °</w:t>
      </w:r>
      <w:r w:rsidRPr="001814D4">
        <w:t xml:space="preserve"> Servirá de base para dar suporte ao crédito suplementar, Auxílio/Convênio</w:t>
      </w:r>
      <w:r>
        <w:t xml:space="preserve"> recebido do Estado</w:t>
      </w:r>
      <w:r w:rsidRPr="001814D4">
        <w:t xml:space="preserve">, </w:t>
      </w:r>
      <w:r>
        <w:t xml:space="preserve">através da Portaria </w:t>
      </w:r>
      <w:r w:rsidRPr="0092672B">
        <w:t>SES Nº 320/2026</w:t>
      </w:r>
      <w:r>
        <w:t xml:space="preserve">, </w:t>
      </w:r>
      <w:r w:rsidRPr="0092672B">
        <w:t>Programa Inverno Gaúcho com Saúd</w:t>
      </w:r>
      <w:r>
        <w:t>e,</w:t>
      </w:r>
      <w:r w:rsidRPr="001814D4">
        <w:t xml:space="preserve"> de igual valor.</w:t>
      </w:r>
    </w:p>
    <w:p w14:paraId="025D6FD3" w14:textId="77777777" w:rsidR="003B583D" w:rsidRPr="00396B27" w:rsidRDefault="003B583D" w:rsidP="006E01AA">
      <w:pPr>
        <w:spacing w:after="0" w:line="240" w:lineRule="auto"/>
        <w:ind w:firstLine="141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3.º Esta Lei será regulamentada por Decreto Municipal naquilo que couber.</w:t>
      </w:r>
    </w:p>
    <w:p w14:paraId="0DF9104C" w14:textId="77777777" w:rsidR="00F31591" w:rsidRPr="00396B27" w:rsidRDefault="00F31591" w:rsidP="006E01AA">
      <w:pPr>
        <w:spacing w:after="0" w:line="240" w:lineRule="auto"/>
        <w:ind w:firstLine="141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352DFA18" w14:textId="411ACE57" w:rsidR="003B583D" w:rsidRPr="00396B27" w:rsidRDefault="003B583D" w:rsidP="006E01AA">
      <w:pPr>
        <w:pStyle w:val="NormalWeb"/>
        <w:spacing w:before="0" w:beforeAutospacing="0" w:after="0" w:afterAutospacing="0"/>
        <w:ind w:firstLine="1418"/>
        <w:jc w:val="both"/>
        <w:rPr>
          <w:bCs/>
          <w:color w:val="000000" w:themeColor="text1"/>
        </w:rPr>
      </w:pPr>
      <w:r w:rsidRPr="00396B27">
        <w:rPr>
          <w:bCs/>
          <w:color w:val="000000" w:themeColor="text1"/>
        </w:rPr>
        <w:t>Art. 4.º Esta Lei entra em vigor na data de sua publicação.</w:t>
      </w:r>
    </w:p>
    <w:p w14:paraId="3FE04861" w14:textId="77777777" w:rsidR="003B583D" w:rsidRPr="00396B27" w:rsidRDefault="003B583D" w:rsidP="006E01AA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</w:p>
    <w:p w14:paraId="1A458D07" w14:textId="77777777" w:rsidR="003B583D" w:rsidRPr="00396B27" w:rsidRDefault="003B583D" w:rsidP="006E01AA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6B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66BDD31A" w14:textId="2F1E4DB8" w:rsidR="00F34504" w:rsidRDefault="003B583D" w:rsidP="006E01AA">
      <w:pPr>
        <w:tabs>
          <w:tab w:val="left" w:pos="1418"/>
        </w:tabs>
        <w:spacing w:after="0" w:line="24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Remete-se a esta Colenda Casa Legislativa, </w:t>
      </w:r>
      <w:bookmarkStart w:id="3" w:name="_Hlk194492655"/>
      <w:r w:rsidR="00D708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</w:t>
      </w: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que</w:t>
      </w:r>
      <w:r w:rsidR="00D708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autoriza o Poder Executivo </w:t>
      </w:r>
      <w:r w:rsidR="00F34504" w:rsidRPr="00F345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abrir crédito suplementar no orçamento vigente, por Auxílio/Convênio recebido do Estado</w:t>
      </w:r>
      <w:r w:rsidR="00465A1A" w:rsidRPr="00396B27">
        <w:rPr>
          <w:rFonts w:ascii="Times New Roman" w:hAnsi="Times New Roman" w:cs="Times New Roman"/>
          <w:sz w:val="24"/>
          <w:szCs w:val="24"/>
        </w:rPr>
        <w:t>,</w:t>
      </w:r>
      <w:r w:rsidR="00465A1A" w:rsidRPr="00396B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65A1A">
        <w:rPr>
          <w:rFonts w:ascii="Times New Roman" w:hAnsi="Times New Roman" w:cs="Times New Roman"/>
          <w:bCs/>
          <w:sz w:val="24"/>
          <w:szCs w:val="24"/>
        </w:rPr>
        <w:t>valor</w:t>
      </w:r>
      <w:r w:rsidR="007E61F5" w:rsidRPr="007E61F5">
        <w:rPr>
          <w:rFonts w:ascii="Times New Roman" w:hAnsi="Times New Roman" w:cs="Times New Roman"/>
          <w:bCs/>
          <w:sz w:val="24"/>
          <w:szCs w:val="24"/>
        </w:rPr>
        <w:t xml:space="preserve"> recebido</w:t>
      </w:r>
      <w:r w:rsidR="006B0A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4504" w:rsidRPr="00F34504">
        <w:rPr>
          <w:rFonts w:ascii="Times New Roman" w:hAnsi="Times New Roman" w:cs="Times New Roman"/>
          <w:bCs/>
          <w:sz w:val="24"/>
          <w:szCs w:val="24"/>
        </w:rPr>
        <w:t>através da Portaria SES Nº 320/2026, Programa Inverno Gaúcho com Saúde - repasse para o Hospital</w:t>
      </w:r>
      <w:r w:rsidR="00F34504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2F44BC" w14:textId="1781B9B3" w:rsidR="003B583D" w:rsidRPr="00396B27" w:rsidRDefault="003B583D" w:rsidP="006E01AA">
      <w:pPr>
        <w:tabs>
          <w:tab w:val="left" w:pos="1418"/>
        </w:tabs>
        <w:spacing w:after="0" w:line="240" w:lineRule="auto"/>
        <w:ind w:firstLine="141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96B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Assim uma vez apresentada esta justificativa, solicitamos a aprovação do presente projeto, na oportunidade em que nos colocamos à disposição para o que julgarem necessário.</w:t>
      </w:r>
    </w:p>
    <w:p w14:paraId="156CB857" w14:textId="77777777" w:rsidR="003B583D" w:rsidRPr="00396B27" w:rsidRDefault="003B583D" w:rsidP="006E01AA">
      <w:pPr>
        <w:spacing w:after="0" w:line="240" w:lineRule="auto"/>
        <w:ind w:firstLine="141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6E8A57F" w14:textId="44BB2B88" w:rsidR="003B583D" w:rsidRPr="00396B27" w:rsidRDefault="003B583D" w:rsidP="006E01AA">
      <w:pPr>
        <w:pStyle w:val="NormalWeb"/>
        <w:spacing w:before="0" w:beforeAutospacing="0" w:after="0" w:afterAutospacing="0"/>
        <w:ind w:firstLine="1418"/>
        <w:jc w:val="both"/>
        <w:rPr>
          <w:bCs/>
          <w:color w:val="000000" w:themeColor="text1"/>
        </w:rPr>
      </w:pPr>
      <w:bookmarkStart w:id="4" w:name="_Hlk207351908"/>
      <w:bookmarkEnd w:id="3"/>
      <w:r w:rsidRPr="00396B27">
        <w:rPr>
          <w:bCs/>
          <w:color w:val="000000" w:themeColor="text1"/>
        </w:rPr>
        <w:t xml:space="preserve">GABINETE DO PREFEITO MUNICIPAL DE NOVA PRATA, em </w:t>
      </w:r>
      <w:r w:rsidR="007E61F5">
        <w:rPr>
          <w:bCs/>
          <w:color w:val="000000" w:themeColor="text1"/>
        </w:rPr>
        <w:t>1</w:t>
      </w:r>
      <w:r w:rsidR="006E01AA">
        <w:rPr>
          <w:bCs/>
          <w:color w:val="000000" w:themeColor="text1"/>
        </w:rPr>
        <w:t>3</w:t>
      </w:r>
      <w:r w:rsidRPr="00396B27">
        <w:rPr>
          <w:bCs/>
          <w:color w:val="000000" w:themeColor="text1"/>
        </w:rPr>
        <w:t xml:space="preserve"> de </w:t>
      </w:r>
      <w:r w:rsidR="00D95A03" w:rsidRPr="00396B27">
        <w:rPr>
          <w:bCs/>
          <w:color w:val="000000" w:themeColor="text1"/>
        </w:rPr>
        <w:t>maio</w:t>
      </w:r>
      <w:r w:rsidR="003F038C" w:rsidRPr="00396B27">
        <w:rPr>
          <w:bCs/>
          <w:color w:val="000000" w:themeColor="text1"/>
        </w:rPr>
        <w:t xml:space="preserve"> </w:t>
      </w:r>
      <w:r w:rsidRPr="00396B27">
        <w:rPr>
          <w:bCs/>
          <w:color w:val="000000" w:themeColor="text1"/>
        </w:rPr>
        <w:t>de 202</w:t>
      </w:r>
      <w:r w:rsidR="00396B27" w:rsidRPr="00396B27">
        <w:rPr>
          <w:bCs/>
          <w:color w:val="000000" w:themeColor="text1"/>
        </w:rPr>
        <w:t>6</w:t>
      </w:r>
      <w:r w:rsidRPr="00396B27">
        <w:rPr>
          <w:bCs/>
          <w:color w:val="000000" w:themeColor="text1"/>
        </w:rPr>
        <w:t>.</w:t>
      </w:r>
    </w:p>
    <w:bookmarkEnd w:id="4"/>
    <w:p w14:paraId="26219BFB" w14:textId="77777777" w:rsidR="003B583D" w:rsidRPr="00396B27" w:rsidRDefault="003B583D" w:rsidP="006E01AA">
      <w:pPr>
        <w:pStyle w:val="NormalWeb"/>
        <w:spacing w:before="0" w:beforeAutospacing="0" w:after="0" w:afterAutospacing="0"/>
        <w:ind w:firstLine="1418"/>
        <w:jc w:val="both"/>
        <w:rPr>
          <w:bCs/>
          <w:color w:val="000000" w:themeColor="text1"/>
        </w:rPr>
      </w:pPr>
    </w:p>
    <w:p w14:paraId="2AA353BA" w14:textId="77777777" w:rsidR="003B583D" w:rsidRPr="00396B27" w:rsidRDefault="003B583D" w:rsidP="006E01AA">
      <w:pPr>
        <w:pStyle w:val="NormalWeb"/>
        <w:spacing w:before="0" w:beforeAutospacing="0" w:after="0" w:afterAutospacing="0"/>
        <w:ind w:firstLine="1418"/>
        <w:jc w:val="both"/>
        <w:rPr>
          <w:bCs/>
          <w:color w:val="000000" w:themeColor="text1"/>
        </w:rPr>
      </w:pPr>
    </w:p>
    <w:p w14:paraId="30674564" w14:textId="77777777" w:rsidR="003F038C" w:rsidRPr="00396B27" w:rsidRDefault="003F038C" w:rsidP="006E01AA">
      <w:pPr>
        <w:pStyle w:val="NormalWeb"/>
        <w:spacing w:before="0" w:beforeAutospacing="0" w:after="0" w:afterAutospacing="0"/>
        <w:ind w:firstLine="1418"/>
        <w:jc w:val="both"/>
        <w:rPr>
          <w:bCs/>
          <w:color w:val="000000" w:themeColor="text1"/>
        </w:rPr>
      </w:pPr>
    </w:p>
    <w:p w14:paraId="221F37A0" w14:textId="77777777" w:rsidR="00C5067B" w:rsidRPr="00396B27" w:rsidRDefault="00C5067B" w:rsidP="006E01AA">
      <w:pPr>
        <w:pStyle w:val="NormalWeb"/>
        <w:spacing w:before="0" w:beforeAutospacing="0" w:after="0" w:afterAutospacing="0"/>
        <w:ind w:firstLine="1418"/>
        <w:jc w:val="both"/>
        <w:rPr>
          <w:bCs/>
          <w:color w:val="000000" w:themeColor="text1"/>
        </w:rPr>
      </w:pPr>
    </w:p>
    <w:p w14:paraId="28ED81D4" w14:textId="77777777" w:rsidR="003B583D" w:rsidRPr="00396B27" w:rsidRDefault="003B583D" w:rsidP="006E01AA">
      <w:pPr>
        <w:pStyle w:val="NormalWeb"/>
        <w:spacing w:before="0" w:beforeAutospacing="0" w:after="0" w:afterAutospacing="0"/>
        <w:ind w:firstLine="1418"/>
        <w:jc w:val="both"/>
        <w:rPr>
          <w:bCs/>
          <w:color w:val="000000" w:themeColor="text1"/>
        </w:rPr>
      </w:pPr>
      <w:r w:rsidRPr="00396B27">
        <w:rPr>
          <w:bCs/>
          <w:color w:val="000000" w:themeColor="text1"/>
        </w:rPr>
        <w:t>Umberto Luiz Carnevalli</w:t>
      </w:r>
    </w:p>
    <w:p w14:paraId="346238DE" w14:textId="79DE2C8C" w:rsidR="00F4416E" w:rsidRPr="00396B27" w:rsidRDefault="003B583D" w:rsidP="006E01AA">
      <w:pPr>
        <w:pStyle w:val="NormalWeb"/>
        <w:spacing w:before="0" w:beforeAutospacing="0" w:after="0" w:afterAutospacing="0"/>
        <w:ind w:firstLine="1418"/>
        <w:jc w:val="both"/>
        <w:rPr>
          <w:bCs/>
          <w:color w:val="000000" w:themeColor="text1"/>
        </w:rPr>
      </w:pPr>
      <w:r w:rsidRPr="00396B27">
        <w:rPr>
          <w:bCs/>
          <w:color w:val="000000" w:themeColor="text1"/>
        </w:rPr>
        <w:t>Prefeito Municipal</w:t>
      </w:r>
      <w:r w:rsidRPr="00396B27">
        <w:rPr>
          <w:bCs/>
        </w:rPr>
        <w:t xml:space="preserve"> </w:t>
      </w:r>
      <w:bookmarkEnd w:id="0"/>
      <w:bookmarkEnd w:id="1"/>
      <w:bookmarkEnd w:id="2"/>
    </w:p>
    <w:sectPr w:rsidR="00F4416E" w:rsidRPr="00396B27" w:rsidSect="000915EC">
      <w:headerReference w:type="default" r:id="rId6"/>
      <w:pgSz w:w="11906" w:h="16838"/>
      <w:pgMar w:top="3119" w:right="991" w:bottom="284" w:left="1276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BE6BDB" w14:textId="77777777" w:rsidR="00312265" w:rsidRDefault="00312265" w:rsidP="003B583D">
      <w:pPr>
        <w:spacing w:after="0" w:line="240" w:lineRule="auto"/>
      </w:pPr>
      <w:r>
        <w:separator/>
      </w:r>
    </w:p>
  </w:endnote>
  <w:endnote w:type="continuationSeparator" w:id="0">
    <w:p w14:paraId="5FD67EF1" w14:textId="77777777" w:rsidR="00312265" w:rsidRDefault="00312265" w:rsidP="003B5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B9E4D" w14:textId="77777777" w:rsidR="00312265" w:rsidRDefault="00312265" w:rsidP="003B583D">
      <w:pPr>
        <w:spacing w:after="0" w:line="240" w:lineRule="auto"/>
      </w:pPr>
      <w:r>
        <w:separator/>
      </w:r>
    </w:p>
  </w:footnote>
  <w:footnote w:type="continuationSeparator" w:id="0">
    <w:p w14:paraId="05C382C1" w14:textId="77777777" w:rsidR="00312265" w:rsidRDefault="00312265" w:rsidP="003B5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E1199" w14:textId="77777777" w:rsidR="006E01AA" w:rsidRDefault="006E01AA">
    <w:pPr>
      <w:pStyle w:val="Cabealho"/>
    </w:pPr>
  </w:p>
  <w:p w14:paraId="278CB796" w14:textId="77777777" w:rsidR="006E01AA" w:rsidRDefault="006E01AA">
    <w:pPr>
      <w:pStyle w:val="Cabealho"/>
    </w:pPr>
  </w:p>
  <w:p w14:paraId="2B1E0E2B" w14:textId="77777777" w:rsidR="006E01AA" w:rsidRDefault="006E01AA">
    <w:pPr>
      <w:pStyle w:val="Cabealho"/>
    </w:pPr>
  </w:p>
  <w:p w14:paraId="4B799A4E" w14:textId="77777777" w:rsidR="006E01AA" w:rsidRDefault="006E01AA">
    <w:pPr>
      <w:pStyle w:val="Cabealho"/>
    </w:pPr>
  </w:p>
  <w:p w14:paraId="086327FA" w14:textId="77777777" w:rsidR="006E01AA" w:rsidRDefault="006E01AA">
    <w:pPr>
      <w:pStyle w:val="Cabealho"/>
    </w:pPr>
  </w:p>
  <w:p w14:paraId="53235FE8" w14:textId="77777777" w:rsidR="006E01AA" w:rsidRDefault="006E01AA">
    <w:pPr>
      <w:pStyle w:val="Cabealho"/>
    </w:pPr>
  </w:p>
  <w:p w14:paraId="540D792A" w14:textId="77777777" w:rsidR="006E01AA" w:rsidRDefault="006E01AA">
    <w:pPr>
      <w:pStyle w:val="Cabealho"/>
    </w:pPr>
  </w:p>
  <w:p w14:paraId="7EFEF32D" w14:textId="77777777" w:rsidR="006E01AA" w:rsidRDefault="006E01AA">
    <w:pPr>
      <w:pStyle w:val="Cabealho"/>
    </w:pPr>
  </w:p>
  <w:p w14:paraId="19F67C7D" w14:textId="77777777" w:rsidR="006E01AA" w:rsidRDefault="006E01AA">
    <w:pPr>
      <w:pStyle w:val="Cabealho"/>
    </w:pPr>
  </w:p>
  <w:p w14:paraId="03C41CD1" w14:textId="77777777" w:rsidR="006E01AA" w:rsidRDefault="006E01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28"/>
    <w:rsid w:val="0000355B"/>
    <w:rsid w:val="00003C9C"/>
    <w:rsid w:val="000210A5"/>
    <w:rsid w:val="0004257D"/>
    <w:rsid w:val="00043D66"/>
    <w:rsid w:val="00061D7B"/>
    <w:rsid w:val="0006770D"/>
    <w:rsid w:val="00073ECF"/>
    <w:rsid w:val="00082C74"/>
    <w:rsid w:val="00087B3E"/>
    <w:rsid w:val="000915EC"/>
    <w:rsid w:val="0009437B"/>
    <w:rsid w:val="000A23E2"/>
    <w:rsid w:val="000D26FF"/>
    <w:rsid w:val="000D4132"/>
    <w:rsid w:val="000E59B8"/>
    <w:rsid w:val="000F4445"/>
    <w:rsid w:val="000F4645"/>
    <w:rsid w:val="000F5991"/>
    <w:rsid w:val="0010009C"/>
    <w:rsid w:val="0011181A"/>
    <w:rsid w:val="00114C97"/>
    <w:rsid w:val="00123BFE"/>
    <w:rsid w:val="00125803"/>
    <w:rsid w:val="00137399"/>
    <w:rsid w:val="00137FD4"/>
    <w:rsid w:val="00142885"/>
    <w:rsid w:val="00150E67"/>
    <w:rsid w:val="00152A05"/>
    <w:rsid w:val="001649D3"/>
    <w:rsid w:val="001741AF"/>
    <w:rsid w:val="00180A35"/>
    <w:rsid w:val="00183550"/>
    <w:rsid w:val="00184D47"/>
    <w:rsid w:val="001A177D"/>
    <w:rsid w:val="001A6D9A"/>
    <w:rsid w:val="001B253E"/>
    <w:rsid w:val="001B3B16"/>
    <w:rsid w:val="001C5472"/>
    <w:rsid w:val="001C60B0"/>
    <w:rsid w:val="001D17D0"/>
    <w:rsid w:val="001D2E10"/>
    <w:rsid w:val="001D58AE"/>
    <w:rsid w:val="001E08EC"/>
    <w:rsid w:val="001E46C7"/>
    <w:rsid w:val="001E4827"/>
    <w:rsid w:val="001F269D"/>
    <w:rsid w:val="001F5AA4"/>
    <w:rsid w:val="001F7602"/>
    <w:rsid w:val="002167B0"/>
    <w:rsid w:val="002203CA"/>
    <w:rsid w:val="00221370"/>
    <w:rsid w:val="0023049C"/>
    <w:rsid w:val="00231447"/>
    <w:rsid w:val="00253043"/>
    <w:rsid w:val="00272427"/>
    <w:rsid w:val="002A4396"/>
    <w:rsid w:val="002A5903"/>
    <w:rsid w:val="002A65EF"/>
    <w:rsid w:val="002C04C3"/>
    <w:rsid w:val="002D047A"/>
    <w:rsid w:val="002D24A6"/>
    <w:rsid w:val="002F715E"/>
    <w:rsid w:val="0030230A"/>
    <w:rsid w:val="00307798"/>
    <w:rsid w:val="00312265"/>
    <w:rsid w:val="00315BCB"/>
    <w:rsid w:val="003220D6"/>
    <w:rsid w:val="00330FBF"/>
    <w:rsid w:val="003472FE"/>
    <w:rsid w:val="00366BEA"/>
    <w:rsid w:val="00375006"/>
    <w:rsid w:val="0038404A"/>
    <w:rsid w:val="00395146"/>
    <w:rsid w:val="00396B27"/>
    <w:rsid w:val="003A2107"/>
    <w:rsid w:val="003A689D"/>
    <w:rsid w:val="003B583D"/>
    <w:rsid w:val="003C2D86"/>
    <w:rsid w:val="003F038C"/>
    <w:rsid w:val="003F5311"/>
    <w:rsid w:val="00405C36"/>
    <w:rsid w:val="00426E7C"/>
    <w:rsid w:val="0044518F"/>
    <w:rsid w:val="004628A9"/>
    <w:rsid w:val="0046584D"/>
    <w:rsid w:val="00465A1A"/>
    <w:rsid w:val="00472E85"/>
    <w:rsid w:val="004A0823"/>
    <w:rsid w:val="004A4461"/>
    <w:rsid w:val="004A5BF5"/>
    <w:rsid w:val="004C629D"/>
    <w:rsid w:val="004C7397"/>
    <w:rsid w:val="004D0C47"/>
    <w:rsid w:val="004D2792"/>
    <w:rsid w:val="004E1659"/>
    <w:rsid w:val="004F062A"/>
    <w:rsid w:val="004F1C11"/>
    <w:rsid w:val="0051088D"/>
    <w:rsid w:val="00520125"/>
    <w:rsid w:val="005205AE"/>
    <w:rsid w:val="0052432D"/>
    <w:rsid w:val="00531B9B"/>
    <w:rsid w:val="0053353F"/>
    <w:rsid w:val="00537CA5"/>
    <w:rsid w:val="00540331"/>
    <w:rsid w:val="00541254"/>
    <w:rsid w:val="00543D97"/>
    <w:rsid w:val="00546751"/>
    <w:rsid w:val="00546A28"/>
    <w:rsid w:val="005577BE"/>
    <w:rsid w:val="00560820"/>
    <w:rsid w:val="005820DB"/>
    <w:rsid w:val="00583EE7"/>
    <w:rsid w:val="005929EC"/>
    <w:rsid w:val="005959EB"/>
    <w:rsid w:val="005B2FC0"/>
    <w:rsid w:val="005B5A93"/>
    <w:rsid w:val="005B7FEB"/>
    <w:rsid w:val="005C5F5A"/>
    <w:rsid w:val="005D0D6C"/>
    <w:rsid w:val="005D2C23"/>
    <w:rsid w:val="005E1C89"/>
    <w:rsid w:val="005F2BDD"/>
    <w:rsid w:val="005F6CA0"/>
    <w:rsid w:val="006005DF"/>
    <w:rsid w:val="00602018"/>
    <w:rsid w:val="00605DB3"/>
    <w:rsid w:val="00612243"/>
    <w:rsid w:val="006143BF"/>
    <w:rsid w:val="00620F93"/>
    <w:rsid w:val="00624489"/>
    <w:rsid w:val="00624FA4"/>
    <w:rsid w:val="00627C40"/>
    <w:rsid w:val="00642126"/>
    <w:rsid w:val="006511F2"/>
    <w:rsid w:val="0065593B"/>
    <w:rsid w:val="0065666A"/>
    <w:rsid w:val="00661ED5"/>
    <w:rsid w:val="00664AA8"/>
    <w:rsid w:val="00672F26"/>
    <w:rsid w:val="006813FA"/>
    <w:rsid w:val="0068264C"/>
    <w:rsid w:val="00686A6A"/>
    <w:rsid w:val="006913A1"/>
    <w:rsid w:val="00696500"/>
    <w:rsid w:val="006A156A"/>
    <w:rsid w:val="006A74A3"/>
    <w:rsid w:val="006B0A36"/>
    <w:rsid w:val="006C15B9"/>
    <w:rsid w:val="006C2E56"/>
    <w:rsid w:val="006D60D3"/>
    <w:rsid w:val="006E01AA"/>
    <w:rsid w:val="006E1537"/>
    <w:rsid w:val="006E403C"/>
    <w:rsid w:val="006F4B7C"/>
    <w:rsid w:val="00715DE6"/>
    <w:rsid w:val="00725EBB"/>
    <w:rsid w:val="00734B0B"/>
    <w:rsid w:val="007400EA"/>
    <w:rsid w:val="00746E9A"/>
    <w:rsid w:val="007604FF"/>
    <w:rsid w:val="00770925"/>
    <w:rsid w:val="007718EE"/>
    <w:rsid w:val="0077353C"/>
    <w:rsid w:val="00794002"/>
    <w:rsid w:val="00795E67"/>
    <w:rsid w:val="00797FB5"/>
    <w:rsid w:val="007B08DF"/>
    <w:rsid w:val="007B416C"/>
    <w:rsid w:val="007C7232"/>
    <w:rsid w:val="007D1D28"/>
    <w:rsid w:val="007E61F5"/>
    <w:rsid w:val="007F6239"/>
    <w:rsid w:val="00804154"/>
    <w:rsid w:val="00815324"/>
    <w:rsid w:val="00841C5D"/>
    <w:rsid w:val="00847F6D"/>
    <w:rsid w:val="00852628"/>
    <w:rsid w:val="008610FB"/>
    <w:rsid w:val="00870B15"/>
    <w:rsid w:val="008760E1"/>
    <w:rsid w:val="0088639C"/>
    <w:rsid w:val="00892C9D"/>
    <w:rsid w:val="008A2D60"/>
    <w:rsid w:val="008A688F"/>
    <w:rsid w:val="008C07DE"/>
    <w:rsid w:val="008D1293"/>
    <w:rsid w:val="008D4E81"/>
    <w:rsid w:val="008D60EA"/>
    <w:rsid w:val="008E148F"/>
    <w:rsid w:val="008E3C3D"/>
    <w:rsid w:val="008E68A2"/>
    <w:rsid w:val="008E736D"/>
    <w:rsid w:val="008F4656"/>
    <w:rsid w:val="00901F4E"/>
    <w:rsid w:val="00906468"/>
    <w:rsid w:val="0090707D"/>
    <w:rsid w:val="009179A4"/>
    <w:rsid w:val="009234C8"/>
    <w:rsid w:val="00924217"/>
    <w:rsid w:val="00927E79"/>
    <w:rsid w:val="00927EBB"/>
    <w:rsid w:val="00930B0A"/>
    <w:rsid w:val="009316A9"/>
    <w:rsid w:val="00932AA8"/>
    <w:rsid w:val="00957C3F"/>
    <w:rsid w:val="00957F0D"/>
    <w:rsid w:val="00965622"/>
    <w:rsid w:val="009667A6"/>
    <w:rsid w:val="009703E3"/>
    <w:rsid w:val="0097314E"/>
    <w:rsid w:val="00973847"/>
    <w:rsid w:val="009923AA"/>
    <w:rsid w:val="009A4E43"/>
    <w:rsid w:val="009A51F7"/>
    <w:rsid w:val="009B2785"/>
    <w:rsid w:val="009C2BAE"/>
    <w:rsid w:val="009C5D76"/>
    <w:rsid w:val="009D6455"/>
    <w:rsid w:val="009D6949"/>
    <w:rsid w:val="009E4E45"/>
    <w:rsid w:val="009F3C28"/>
    <w:rsid w:val="00A02415"/>
    <w:rsid w:val="00A0420F"/>
    <w:rsid w:val="00A20907"/>
    <w:rsid w:val="00A22566"/>
    <w:rsid w:val="00A26117"/>
    <w:rsid w:val="00A3746E"/>
    <w:rsid w:val="00A37AAD"/>
    <w:rsid w:val="00A37C68"/>
    <w:rsid w:val="00A402A1"/>
    <w:rsid w:val="00A462BB"/>
    <w:rsid w:val="00A5420C"/>
    <w:rsid w:val="00A833B4"/>
    <w:rsid w:val="00AB0E69"/>
    <w:rsid w:val="00AC06D2"/>
    <w:rsid w:val="00AD143C"/>
    <w:rsid w:val="00AD4862"/>
    <w:rsid w:val="00AD55F3"/>
    <w:rsid w:val="00AE1B00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33762"/>
    <w:rsid w:val="00B37D36"/>
    <w:rsid w:val="00B51FE5"/>
    <w:rsid w:val="00B7269B"/>
    <w:rsid w:val="00B750FB"/>
    <w:rsid w:val="00B77BE7"/>
    <w:rsid w:val="00B803AD"/>
    <w:rsid w:val="00B832F8"/>
    <w:rsid w:val="00BC1B30"/>
    <w:rsid w:val="00BC2271"/>
    <w:rsid w:val="00BD0BE1"/>
    <w:rsid w:val="00BE2E87"/>
    <w:rsid w:val="00BF33F8"/>
    <w:rsid w:val="00BF4526"/>
    <w:rsid w:val="00C00131"/>
    <w:rsid w:val="00C03861"/>
    <w:rsid w:val="00C04920"/>
    <w:rsid w:val="00C105C4"/>
    <w:rsid w:val="00C202AF"/>
    <w:rsid w:val="00C40328"/>
    <w:rsid w:val="00C5067B"/>
    <w:rsid w:val="00C67B6B"/>
    <w:rsid w:val="00C80E28"/>
    <w:rsid w:val="00C96255"/>
    <w:rsid w:val="00C972D3"/>
    <w:rsid w:val="00CB190B"/>
    <w:rsid w:val="00CC0101"/>
    <w:rsid w:val="00CC29EB"/>
    <w:rsid w:val="00CC79EF"/>
    <w:rsid w:val="00CE2783"/>
    <w:rsid w:val="00CE6F69"/>
    <w:rsid w:val="00CF2930"/>
    <w:rsid w:val="00CF3A0D"/>
    <w:rsid w:val="00CF628D"/>
    <w:rsid w:val="00D359FD"/>
    <w:rsid w:val="00D3689C"/>
    <w:rsid w:val="00D400D3"/>
    <w:rsid w:val="00D57969"/>
    <w:rsid w:val="00D66F24"/>
    <w:rsid w:val="00D70849"/>
    <w:rsid w:val="00D861E7"/>
    <w:rsid w:val="00D86AA4"/>
    <w:rsid w:val="00D92BAD"/>
    <w:rsid w:val="00D95A03"/>
    <w:rsid w:val="00DA2B59"/>
    <w:rsid w:val="00DB07CB"/>
    <w:rsid w:val="00DB3808"/>
    <w:rsid w:val="00DD1928"/>
    <w:rsid w:val="00DD7FB5"/>
    <w:rsid w:val="00DE39CF"/>
    <w:rsid w:val="00DE45DE"/>
    <w:rsid w:val="00DE6362"/>
    <w:rsid w:val="00DE6A7B"/>
    <w:rsid w:val="00DF24A7"/>
    <w:rsid w:val="00DF506F"/>
    <w:rsid w:val="00DF6BB0"/>
    <w:rsid w:val="00E02770"/>
    <w:rsid w:val="00E06F8A"/>
    <w:rsid w:val="00E1488F"/>
    <w:rsid w:val="00E3560D"/>
    <w:rsid w:val="00E41AE1"/>
    <w:rsid w:val="00E84991"/>
    <w:rsid w:val="00E87417"/>
    <w:rsid w:val="00EB145E"/>
    <w:rsid w:val="00EC110F"/>
    <w:rsid w:val="00EC464F"/>
    <w:rsid w:val="00ED721B"/>
    <w:rsid w:val="00EE54C5"/>
    <w:rsid w:val="00EF61FD"/>
    <w:rsid w:val="00F021DB"/>
    <w:rsid w:val="00F103B3"/>
    <w:rsid w:val="00F302AB"/>
    <w:rsid w:val="00F31591"/>
    <w:rsid w:val="00F32870"/>
    <w:rsid w:val="00F33591"/>
    <w:rsid w:val="00F34504"/>
    <w:rsid w:val="00F3640B"/>
    <w:rsid w:val="00F37907"/>
    <w:rsid w:val="00F37CB2"/>
    <w:rsid w:val="00F4416E"/>
    <w:rsid w:val="00F45FA1"/>
    <w:rsid w:val="00F56B43"/>
    <w:rsid w:val="00F60337"/>
    <w:rsid w:val="00F8195E"/>
    <w:rsid w:val="00F83414"/>
    <w:rsid w:val="00F971FE"/>
    <w:rsid w:val="00FA0B6F"/>
    <w:rsid w:val="00FA7661"/>
    <w:rsid w:val="00FC2AE5"/>
    <w:rsid w:val="00FD1240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0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9B27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7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78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7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785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B5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583D"/>
  </w:style>
  <w:style w:type="paragraph" w:styleId="Rodap">
    <w:name w:val="footer"/>
    <w:basedOn w:val="Normal"/>
    <w:link w:val="RodapChar"/>
    <w:uiPriority w:val="99"/>
    <w:unhideWhenUsed/>
    <w:rsid w:val="003B58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5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Home</cp:lastModifiedBy>
  <cp:revision>8</cp:revision>
  <cp:lastPrinted>2026-05-13T17:35:00Z</cp:lastPrinted>
  <dcterms:created xsi:type="dcterms:W3CDTF">2026-05-13T17:29:00Z</dcterms:created>
  <dcterms:modified xsi:type="dcterms:W3CDTF">2026-05-15T14:13:00Z</dcterms:modified>
</cp:coreProperties>
</file>