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FBCCB" w14:textId="77777777" w:rsidR="00D22F8C" w:rsidRDefault="00000000">
      <w:pPr>
        <w:ind w:left="24" w:right="4"/>
      </w:pPr>
      <w:r>
        <w:t xml:space="preserve">Ata da 21 </w:t>
      </w:r>
      <w:r>
        <w:rPr>
          <w:vertAlign w:val="superscript"/>
        </w:rPr>
        <w:t xml:space="preserve">a </w:t>
      </w:r>
      <w:r>
        <w:t>Sessão Ordinária da Câmara Municipal de Equador, realizada no dia 19 de setembro de 2024, às dezenove horas, presentes os senhores vereadores: Fábio Aurélio Bulcão; atual Presidente; Josenildo Alexandrino da Nóbrega, Petrônio Felipe Diniz,</w:t>
      </w:r>
    </w:p>
    <w:p w14:paraId="75FA8A77" w14:textId="77777777" w:rsidR="00D22F8C" w:rsidRDefault="00000000">
      <w:pPr>
        <w:ind w:left="24" w:right="-879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FF94193" wp14:editId="28557F5E">
            <wp:simplePos x="0" y="0"/>
            <wp:positionH relativeFrom="page">
              <wp:posOffset>841597</wp:posOffset>
            </wp:positionH>
            <wp:positionV relativeFrom="page">
              <wp:posOffset>591312</wp:posOffset>
            </wp:positionV>
            <wp:extent cx="679986" cy="591312"/>
            <wp:effectExtent l="0" t="0" r="0" b="0"/>
            <wp:wrapTopAndBottom/>
            <wp:docPr id="1436" name="Picture 14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Picture 143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9986" cy="591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73040041" wp14:editId="7B8AA5E9">
            <wp:simplePos x="0" y="0"/>
            <wp:positionH relativeFrom="page">
              <wp:posOffset>3034020</wp:posOffset>
            </wp:positionH>
            <wp:positionV relativeFrom="page">
              <wp:posOffset>1060704</wp:posOffset>
            </wp:positionV>
            <wp:extent cx="1424007" cy="3048"/>
            <wp:effectExtent l="0" t="0" r="0" b="0"/>
            <wp:wrapTopAndBottom/>
            <wp:docPr id="14981" name="Picture 149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1" name="Picture 1498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4007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110BD5DB" wp14:editId="0E17EFEE">
            <wp:simplePos x="0" y="0"/>
            <wp:positionH relativeFrom="page">
              <wp:posOffset>847696</wp:posOffset>
            </wp:positionH>
            <wp:positionV relativeFrom="page">
              <wp:posOffset>594360</wp:posOffset>
            </wp:positionV>
            <wp:extent cx="673888" cy="600456"/>
            <wp:effectExtent l="0" t="0" r="0" b="0"/>
            <wp:wrapTopAndBottom/>
            <wp:docPr id="3308" name="Picture 33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8" name="Picture 33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475C27DF" wp14:editId="35726882">
            <wp:simplePos x="0" y="0"/>
            <wp:positionH relativeFrom="page">
              <wp:posOffset>3034020</wp:posOffset>
            </wp:positionH>
            <wp:positionV relativeFrom="page">
              <wp:posOffset>1057656</wp:posOffset>
            </wp:positionV>
            <wp:extent cx="1424007" cy="18288"/>
            <wp:effectExtent l="0" t="0" r="0" b="0"/>
            <wp:wrapTopAndBottom/>
            <wp:docPr id="14983" name="Picture 149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3" name="Picture 1498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4007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01201C8C" wp14:editId="47F3C7C1">
            <wp:simplePos x="0" y="0"/>
            <wp:positionH relativeFrom="page">
              <wp:posOffset>795858</wp:posOffset>
            </wp:positionH>
            <wp:positionV relativeFrom="page">
              <wp:posOffset>618744</wp:posOffset>
            </wp:positionV>
            <wp:extent cx="683036" cy="600456"/>
            <wp:effectExtent l="0" t="0" r="0" b="0"/>
            <wp:wrapTopAndBottom/>
            <wp:docPr id="5201" name="Picture 52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1" name="Picture 520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3036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6E4306FC" wp14:editId="1C6FEEFB">
            <wp:simplePos x="0" y="0"/>
            <wp:positionH relativeFrom="page">
              <wp:posOffset>2988280</wp:posOffset>
            </wp:positionH>
            <wp:positionV relativeFrom="page">
              <wp:posOffset>1063752</wp:posOffset>
            </wp:positionV>
            <wp:extent cx="1424008" cy="24384"/>
            <wp:effectExtent l="0" t="0" r="0" b="0"/>
            <wp:wrapTopAndBottom/>
            <wp:docPr id="14985" name="Picture 149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5" name="Picture 1498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24008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Francisco Grangeiro Diniz Neto, Antônio Marcos de Araújo, José </w:t>
      </w:r>
      <w:proofErr w:type="spellStart"/>
      <w:r>
        <w:t>Frankiney</w:t>
      </w:r>
      <w:proofErr w:type="spellEnd"/>
      <w:r>
        <w:t xml:space="preserve"> de Souza Andrade e José Geraldo da Silva Junior. O sr. Presidente declara aberta a Sessão é lida a Ata da Sessão anterior que é aprovada por unanimidade dos presentes, cumprimenta a todos, justifica a ausência dos vereadores Mariano Noberto da Silva, Welson Bezerra e não havendo expedientes para o dia faz as entregas de títulos de cidadão </w:t>
      </w:r>
      <w:proofErr w:type="spellStart"/>
      <w:r>
        <w:t>Equadorense</w:t>
      </w:r>
      <w:proofErr w:type="spellEnd"/>
      <w:r>
        <w:t xml:space="preserve"> e comenda José Marcelino de Oliveira aos seguintes homenageados: Orlando Pereira de Oliveira, Diego Pontes Macedo e a equipe Sub 15 Feminino e masculino do JERNS 2024 da Escola Estadual </w:t>
      </w:r>
      <w:proofErr w:type="spellStart"/>
      <w:r>
        <w:t>Kessia</w:t>
      </w:r>
      <w:proofErr w:type="spellEnd"/>
      <w:r>
        <w:t xml:space="preserve"> Cristina. Em seguida durante a entrega, TODOS os vereadores, rasgaram elogios aos agraciados merecedores de tamanha homenagem. Logo após as entregas o Sr. Presidente faculta a palavra aos vereadores os quais fizeram o uso da mesma. O vereador Francisco Grangeiro Diniz Neto cumprimenta a todos e afirma que o sentimento é de gratidão e seu mandato estará sempre a disposição de todos. O vereador José </w:t>
      </w:r>
      <w:proofErr w:type="spellStart"/>
      <w:r>
        <w:t>Frankney</w:t>
      </w:r>
      <w:proofErr w:type="spellEnd"/>
      <w:r>
        <w:t xml:space="preserve"> de Souza Andrade cumprimenta a todos e reforçando a alegria de ter participado na entrega das honrarias a todos os homenageados e 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0D2FC95C" wp14:editId="7D4C8E68">
                <wp:extent cx="1405711" cy="762000"/>
                <wp:effectExtent l="0" t="0" r="0" b="0"/>
                <wp:docPr id="14105" name="Group 14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711" cy="762000"/>
                          <a:chOff x="0" y="0"/>
                          <a:chExt cx="1405711" cy="762000"/>
                        </a:xfrm>
                      </wpg:grpSpPr>
                      <pic:pic xmlns:pic="http://schemas.openxmlformats.org/drawingml/2006/picture">
                        <pic:nvPicPr>
                          <pic:cNvPr id="14980" name="Picture 1498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24384"/>
                            <a:ext cx="1405711" cy="7376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7" name="Rectangle 277"/>
                        <wps:cNvSpPr/>
                        <wps:spPr>
                          <a:xfrm>
                            <a:off x="210399" y="0"/>
                            <a:ext cx="535329" cy="22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84EAFD" w14:textId="77777777" w:rsidR="00D22F8C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proofErr w:type="spellStart"/>
                              <w:r>
                                <w:t>fatiza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4105" style="width:110.686pt;height:60pt;mso-position-horizontal-relative:char;mso-position-vertical-relative:line" coordsize="14057,7620">
                <v:shape id="Picture 14980" style="position:absolute;width:14057;height:7376;left:0;top:243;" filled="f">
                  <v:imagedata r:id="rId13"/>
                </v:shape>
                <v:rect id="Rectangle 277" style="position:absolute;width:5353;height:2270;left:2103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fatiza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proofErr w:type="spellStart"/>
      <w:r>
        <w:t>e</w:t>
      </w:r>
      <w:proofErr w:type="spellEnd"/>
      <w:r>
        <w:t xml:space="preserve"> importância do comprometimento que a escola </w:t>
      </w:r>
      <w:proofErr w:type="spellStart"/>
      <w:r>
        <w:t>Kerssia</w:t>
      </w:r>
      <w:proofErr w:type="spellEnd"/>
      <w:r>
        <w:t xml:space="preserve"> Cristina tem com seus alunos juntamente com o apoio dos pais. Lamenta de </w:t>
      </w:r>
      <w:r>
        <w:lastRenderedPageBreak/>
        <w:t xml:space="preserve">não poder dizer o mesmo da gestão atual por não se fazer presente na entrega das honrarias mesmo não sendo convidado a participar das entregas. Enfatiza também sobre a falta de apoio às escolas municipais, pois o fardamento das escolas foi entregue apenas no primeiro ano de sua gestão e a falta de apoio a escola </w:t>
      </w:r>
      <w:proofErr w:type="spellStart"/>
      <w:r>
        <w:t>Kerssia</w:t>
      </w:r>
      <w:proofErr w:type="spellEnd"/>
      <w:r>
        <w:t xml:space="preserve"> Cristina apenas reforça e a confirmação na falta de compromisso no aprendizado no município mesmo o gestor sendo professor. Afirma que no CRAS do município existe duzentas sextas básicas para serem doadas e a população deve procurar a secretaria para se cadastrar para ter direito, principalmente os que mais precisam. Lamenta também pelo fato de que a filarmônica Santa Cecília não se apresentou no sete de setembro nesse município por falta de pagamento ao maestro </w:t>
      </w:r>
      <w:proofErr w:type="spellStart"/>
      <w:r>
        <w:t>Tótó</w:t>
      </w:r>
      <w:proofErr w:type="spellEnd"/>
      <w:r>
        <w:t xml:space="preserve"> o qual está sem seus proventos durante cinco meses atrasados e o mesmo não compareceu por isso. Exclama que esta </w:t>
      </w:r>
      <w:proofErr w:type="gramStart"/>
      <w:r>
        <w:t>sentido falta</w:t>
      </w:r>
      <w:proofErr w:type="gramEnd"/>
      <w:r>
        <w:t xml:space="preserve"> do Fake O SINCERÃO que apenas por estar em tempo de campanha o mesmo se escondeu igualmente ao prefeito, pois não está dando as caras pois está ocupado com a campanha, pois parou de efetuar suas publicações faltando cinco dias para o início do período eleitoral. Registra que algumas pessoas da gestão estão tocando o terrorismo pra cima dele, por causa de uma fala que o mesmo havia tinha falado em público no último comício sobre os empresários, afirma que tem ajudado esses empresários e em nenhum momento quer o mal desses empresários, pois é contra pela a forma de que a associação da </w:t>
      </w:r>
      <w:proofErr w:type="gramStart"/>
      <w:r>
        <w:t>APCE ,</w:t>
      </w:r>
      <w:proofErr w:type="gramEnd"/>
      <w:r>
        <w:t xml:space="preserve"> nas pessoas de Djalma, Charles e Luciano está usando seu trabalho para beneficiar a gestão municipal, pois está desequilibrando o pleito municipal desse ano. Por fim, afirma que se continuarem o perseguindo, o mesmo, irá abrir a boca e dizer que o que </w:t>
      </w:r>
      <w:r>
        <w:lastRenderedPageBreak/>
        <w:t xml:space="preserve">realmente aconteceu na demissão dos médicos ano passado na campanha presidencial que aconteceu apenas por perseguição política para os médicos que levantaram a bandeira da esquerda rolando assim suas cabeças... O vereador Antônio Marcos Araujo cumprimenta a todos elogia os agraciados pelas honrarias recebidas e fala sobre a parceria com a escola </w:t>
      </w:r>
      <w:proofErr w:type="spellStart"/>
      <w:r>
        <w:t>Kerssia</w:t>
      </w:r>
      <w:proofErr w:type="spellEnd"/>
      <w:r>
        <w:t xml:space="preserve"> Cristina o que a gestão atual sempre assistiu com várias parcerias com destaque ao transporte ofertado e a excelente nota recebida do IDEB municipal é a confirmação do belo trabalho que os governos municipal e estadual. A respeito da parceria junto a APCE afirma que sempre houve, mesmo em outros governos, essas parcerias e que ganha com isso é a população. Parabeniza ao maestro </w:t>
      </w:r>
      <w:proofErr w:type="spellStart"/>
      <w:r>
        <w:t>Sanderley</w:t>
      </w:r>
      <w:proofErr w:type="spellEnd"/>
      <w:r>
        <w:t xml:space="preserve"> pelo belo trabalho que o mesmo vem prestando junto à cidade. Afirmar e elogia a casa de apoio na cidade de Natal mantida pela gestão municipal e todos precisam ver como é bem tratado ao visitar lá. Por fim afirma que nesse período os ânimos se enaltecem e que o calor da</w:t>
      </w:r>
    </w:p>
    <w:p w14:paraId="279EE574" w14:textId="77777777" w:rsidR="00D22F8C" w:rsidRDefault="00D22F8C">
      <w:pPr>
        <w:sectPr w:rsidR="00D22F8C">
          <w:headerReference w:type="even" r:id="rId14"/>
          <w:headerReference w:type="default" r:id="rId15"/>
          <w:headerReference w:type="first" r:id="rId16"/>
          <w:pgSz w:w="11563" w:h="16488"/>
          <w:pgMar w:top="2209" w:right="1412" w:bottom="1022" w:left="1594" w:header="782" w:footer="720" w:gutter="0"/>
          <w:cols w:space="720"/>
        </w:sectPr>
      </w:pPr>
    </w:p>
    <w:p w14:paraId="15D54E1D" w14:textId="77777777" w:rsidR="00D22F8C" w:rsidRDefault="00000000">
      <w:pPr>
        <w:ind w:left="24" w:right="4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7D0030A0" wp14:editId="0B566C47">
            <wp:simplePos x="0" y="0"/>
            <wp:positionH relativeFrom="page">
              <wp:posOffset>844647</wp:posOffset>
            </wp:positionH>
            <wp:positionV relativeFrom="page">
              <wp:posOffset>612648</wp:posOffset>
            </wp:positionV>
            <wp:extent cx="673888" cy="597408"/>
            <wp:effectExtent l="0" t="0" r="0" b="0"/>
            <wp:wrapTopAndBottom/>
            <wp:docPr id="7116" name="Picture 7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6" name="Picture 711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0D84A6E7" wp14:editId="3503ADDB">
            <wp:simplePos x="0" y="0"/>
            <wp:positionH relativeFrom="page">
              <wp:posOffset>3030970</wp:posOffset>
            </wp:positionH>
            <wp:positionV relativeFrom="page">
              <wp:posOffset>1082040</wp:posOffset>
            </wp:positionV>
            <wp:extent cx="1125179" cy="6096"/>
            <wp:effectExtent l="0" t="0" r="0" b="0"/>
            <wp:wrapTopAndBottom/>
            <wp:docPr id="14987" name="Picture 149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7" name="Picture 1498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25179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política não acabe com as amizades conquistadas, pois o cargo de vereador é passageiro e as amizades permanecem. O vereador Petronio Felipe Diniz cumprimenta a todos e critica a fala do vereador demonstrando que a excelente nota conquistada no IDEB é fruto de ações do governo municipal no tocante ao incentivo junto à educação e que não é com ameaças de apresentar prints que o vereador irá resolver seus problemas e que o mesmo se tiver coragem que o mesmo as use para denunciar e que essa casa seja usada em favor do povo. O vereador Josenildo Alexandrino da Nobrega e José Geraldo da Silva Junior dispensaram suas palavras. O presidente retoma a palavra, cumprimenta a todos e registra que a sessão foi muito importante pois tivemos a oportunidade de conceder a maior honraria e títulos de cidadãos aos merecidos agraciados presentes. Criticando a fala de um vereador, afirma que em toda sua vida dedicada ao direito afirma que dizer e não provar é o mesmo que não dizer, precisamos ter cautela no que a gente diz, principalmente quando a gente destila informações e acusações não verídicas, existe o princípio da presunção de inocência e não podemos acusar outra pessoa sem ter a devida prova se esta cometeu esse ou outro ato criminoso e registra sua solidariedade para com o povo de Equador pois apesar de vivermos um momento político quando os interesses se aforam, temos que ter cautela ao falar.</w:t>
      </w:r>
    </w:p>
    <w:p w14:paraId="33226024" w14:textId="77777777" w:rsidR="00D22F8C" w:rsidRDefault="00000000">
      <w:pPr>
        <w:ind w:left="24" w:right="4"/>
      </w:pPr>
      <w:r>
        <w:lastRenderedPageBreak/>
        <w:t>Precisamos ter cuidado e respeito a população para que não passamos desinformação para a sociedade e consequentemente ser penalizado por isso, pois se existe algum crime eleitoral que o mesmo seja apurado, existe o Ministério Público Eleitoral para que seja denunciado. Com essas palavras nada mais havendo a tratar encerra a sessão e convoca a próxima para o dia 26 de setembro de 2024.</w:t>
      </w:r>
    </w:p>
    <w:p w14:paraId="48CF01FF" w14:textId="7F49A7D5" w:rsidR="00D22F8C" w:rsidRDefault="00000000">
      <w:pPr>
        <w:spacing w:after="632"/>
        <w:ind w:left="24" w:right="4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69317E67" wp14:editId="2ACB1913">
            <wp:simplePos x="0" y="0"/>
            <wp:positionH relativeFrom="page">
              <wp:posOffset>844647</wp:posOffset>
            </wp:positionH>
            <wp:positionV relativeFrom="page">
              <wp:posOffset>609600</wp:posOffset>
            </wp:positionV>
            <wp:extent cx="679986" cy="591312"/>
            <wp:effectExtent l="0" t="0" r="0" b="0"/>
            <wp:wrapTopAndBottom/>
            <wp:docPr id="8203" name="Picture 8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3" name="Picture 820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79986" cy="591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0" wp14:anchorId="4C8DB7B5" wp14:editId="73CD715E">
            <wp:simplePos x="0" y="0"/>
            <wp:positionH relativeFrom="page">
              <wp:posOffset>3037069</wp:posOffset>
            </wp:positionH>
            <wp:positionV relativeFrom="page">
              <wp:posOffset>1072896</wp:posOffset>
            </wp:positionV>
            <wp:extent cx="1058096" cy="6096"/>
            <wp:effectExtent l="0" t="0" r="0" b="0"/>
            <wp:wrapTopAndBottom/>
            <wp:docPr id="14989" name="Picture 149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9" name="Picture 1498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58096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Sala das sessões em 19 de se</w:t>
      </w:r>
      <w:r w:rsidR="00302DDE">
        <w:t>te</w:t>
      </w:r>
      <w:r>
        <w:t>mbro de 2024.</w:t>
      </w:r>
    </w:p>
    <w:p w14:paraId="488C60F6" w14:textId="5820C9CF" w:rsidR="00D22F8C" w:rsidRDefault="00000000">
      <w:pPr>
        <w:spacing w:after="3" w:line="259" w:lineRule="auto"/>
        <w:ind w:left="1004" w:right="610"/>
        <w:jc w:val="center"/>
      </w:pPr>
      <w:r>
        <w:t>Fá</w:t>
      </w:r>
      <w:r w:rsidR="001A266D">
        <w:t>b</w:t>
      </w:r>
      <w:r>
        <w:t>i</w:t>
      </w:r>
      <w:r w:rsidR="001A266D">
        <w:t>o</w:t>
      </w:r>
      <w:r>
        <w:t xml:space="preserve"> Aurélio Bulcão</w:t>
      </w:r>
    </w:p>
    <w:p w14:paraId="4C70A897" w14:textId="77777777" w:rsidR="00D22F8C" w:rsidRDefault="00000000">
      <w:pPr>
        <w:spacing w:after="3" w:line="259" w:lineRule="auto"/>
        <w:ind w:left="1004" w:right="365"/>
        <w:jc w:val="center"/>
      </w:pPr>
      <w:r>
        <w:t>Presidente</w:t>
      </w:r>
    </w:p>
    <w:p w14:paraId="19007FED" w14:textId="77777777" w:rsidR="00D22F8C" w:rsidRDefault="00000000">
      <w:pPr>
        <w:spacing w:after="8" w:line="259" w:lineRule="auto"/>
        <w:ind w:left="3779" w:right="0" w:firstLine="0"/>
        <w:jc w:val="left"/>
      </w:pPr>
      <w:r>
        <w:rPr>
          <w:noProof/>
        </w:rPr>
        <w:drawing>
          <wp:inline distT="0" distB="0" distL="0" distR="0" wp14:anchorId="2B832274" wp14:editId="60CD86FE">
            <wp:extent cx="1195313" cy="451104"/>
            <wp:effectExtent l="0" t="0" r="0" b="0"/>
            <wp:docPr id="8205" name="Picture 8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5" name="Picture 820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195313" cy="451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85D1F" w14:textId="77777777" w:rsidR="00D22F8C" w:rsidRDefault="00000000">
      <w:pPr>
        <w:spacing w:after="119" w:line="259" w:lineRule="auto"/>
        <w:ind w:left="1004" w:right="423"/>
        <w:jc w:val="center"/>
      </w:pPr>
      <w:r>
        <w:t>Josenildo Alexandrino Nóbrega</w:t>
      </w:r>
    </w:p>
    <w:p w14:paraId="645946AD" w14:textId="77777777" w:rsidR="00D22F8C" w:rsidRDefault="00000000">
      <w:pPr>
        <w:spacing w:after="3" w:line="259" w:lineRule="auto"/>
        <w:ind w:left="1004" w:right="0"/>
        <w:jc w:val="center"/>
      </w:pPr>
      <w:r>
        <w:t>1</w:t>
      </w:r>
      <w:r>
        <w:rPr>
          <w:vertAlign w:val="superscript"/>
        </w:rPr>
        <w:t xml:space="preserve">0 </w:t>
      </w:r>
      <w:r>
        <w:t>Secretário</w:t>
      </w:r>
    </w:p>
    <w:sectPr w:rsidR="00D22F8C">
      <w:headerReference w:type="even" r:id="rId22"/>
      <w:headerReference w:type="default" r:id="rId23"/>
      <w:headerReference w:type="first" r:id="rId24"/>
      <w:pgSz w:w="11563" w:h="16488"/>
      <w:pgMar w:top="2230" w:right="1402" w:bottom="1950" w:left="1657" w:header="79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89DE16" w14:textId="77777777" w:rsidR="001F7816" w:rsidRDefault="001F7816">
      <w:pPr>
        <w:spacing w:after="0" w:line="240" w:lineRule="auto"/>
      </w:pPr>
      <w:r>
        <w:separator/>
      </w:r>
    </w:p>
  </w:endnote>
  <w:endnote w:type="continuationSeparator" w:id="0">
    <w:p w14:paraId="26FDF86E" w14:textId="77777777" w:rsidR="001F7816" w:rsidRDefault="001F7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B3A63A" w14:textId="77777777" w:rsidR="001F7816" w:rsidRDefault="001F7816">
      <w:pPr>
        <w:spacing w:after="0" w:line="240" w:lineRule="auto"/>
      </w:pPr>
      <w:r>
        <w:separator/>
      </w:r>
    </w:p>
  </w:footnote>
  <w:footnote w:type="continuationSeparator" w:id="0">
    <w:p w14:paraId="59374A0B" w14:textId="77777777" w:rsidR="001F7816" w:rsidRDefault="001F7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C0913" w14:textId="77777777" w:rsidR="00D22F8C" w:rsidRDefault="00000000">
    <w:pPr>
      <w:spacing w:after="0" w:line="248" w:lineRule="auto"/>
      <w:ind w:left="2848" w:right="1253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AC51065" w14:textId="77777777" w:rsidR="00D22F8C" w:rsidRDefault="00000000">
    <w:pPr>
      <w:spacing w:after="0" w:line="230" w:lineRule="auto"/>
      <w:ind w:left="3188" w:right="130" w:hanging="1959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26D15" w14:textId="77777777" w:rsidR="00D22F8C" w:rsidRDefault="00000000">
    <w:pPr>
      <w:spacing w:after="0" w:line="240" w:lineRule="auto"/>
      <w:ind w:left="2847" w:right="1253" w:hanging="19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43F9506" w14:textId="77777777" w:rsidR="00D22F8C" w:rsidRDefault="00000000">
    <w:pPr>
      <w:spacing w:after="0" w:line="226" w:lineRule="auto"/>
      <w:ind w:left="3193" w:right="134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4D420" w14:textId="77777777" w:rsidR="00D22F8C" w:rsidRDefault="00000000">
    <w:pPr>
      <w:spacing w:after="0" w:line="240" w:lineRule="auto"/>
      <w:ind w:left="2847" w:right="1253" w:hanging="19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DBA8C9E" w14:textId="77777777" w:rsidR="00D22F8C" w:rsidRDefault="00000000">
    <w:pPr>
      <w:spacing w:after="0" w:line="226" w:lineRule="auto"/>
      <w:ind w:left="3193" w:right="134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43668" w14:textId="77777777" w:rsidR="00D22F8C" w:rsidRDefault="00000000">
    <w:pPr>
      <w:spacing w:after="0" w:line="240" w:lineRule="auto"/>
      <w:ind w:left="2785" w:right="1263" w:hanging="19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2A87E4DC" w14:textId="77777777" w:rsidR="00D22F8C" w:rsidRDefault="00000000">
    <w:pPr>
      <w:spacing w:after="0" w:line="226" w:lineRule="auto"/>
      <w:ind w:left="3131" w:right="144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59D32" w14:textId="77777777" w:rsidR="00D22F8C" w:rsidRDefault="00000000">
    <w:pPr>
      <w:spacing w:after="0" w:line="240" w:lineRule="auto"/>
      <w:ind w:left="2785" w:right="1263" w:hanging="19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215C4967" w14:textId="77777777" w:rsidR="00D22F8C" w:rsidRDefault="00000000">
    <w:pPr>
      <w:spacing w:after="0" w:line="226" w:lineRule="auto"/>
      <w:ind w:left="3131" w:right="144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52819" w14:textId="77777777" w:rsidR="00D22F8C" w:rsidRDefault="00000000">
    <w:pPr>
      <w:spacing w:after="0" w:line="240" w:lineRule="auto"/>
      <w:ind w:left="2785" w:right="1263" w:hanging="19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19B038E7" w14:textId="77777777" w:rsidR="00D22F8C" w:rsidRDefault="00000000">
    <w:pPr>
      <w:spacing w:after="0" w:line="226" w:lineRule="auto"/>
      <w:ind w:left="3131" w:right="144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F8C"/>
    <w:rsid w:val="001A266D"/>
    <w:rsid w:val="001F7816"/>
    <w:rsid w:val="00302DDE"/>
    <w:rsid w:val="00C154FC"/>
    <w:rsid w:val="00D2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B7C2F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362" w:lineRule="auto"/>
      <w:ind w:left="68" w:right="19" w:hanging="10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50.jpg"/><Relationship Id="rId18" Type="http://schemas.openxmlformats.org/officeDocument/2006/relationships/image" Target="media/image9.jp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2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8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openxmlformats.org/officeDocument/2006/relationships/image" Target="media/image11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header" Target="header6.xm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23" Type="http://schemas.openxmlformats.org/officeDocument/2006/relationships/header" Target="header5.xml"/><Relationship Id="rId10" Type="http://schemas.openxmlformats.org/officeDocument/2006/relationships/image" Target="media/image5.jpg"/><Relationship Id="rId19" Type="http://schemas.openxmlformats.org/officeDocument/2006/relationships/image" Target="media/image10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1.xm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977</Words>
  <Characters>5277</Characters>
  <Application>Microsoft Office Word</Application>
  <DocSecurity>0</DocSecurity>
  <Lines>43</Lines>
  <Paragraphs>12</Paragraphs>
  <ScaleCrop>false</ScaleCrop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3</cp:revision>
  <dcterms:created xsi:type="dcterms:W3CDTF">2025-08-11T18:03:00Z</dcterms:created>
  <dcterms:modified xsi:type="dcterms:W3CDTF">2025-08-11T18:03:00Z</dcterms:modified>
</cp:coreProperties>
</file>