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96A92A" w14:textId="1DA9EDEC" w:rsidR="002B7CEA" w:rsidRPr="00B00BBE" w:rsidRDefault="00AC19DB" w:rsidP="00B00BBE">
      <w:pPr>
        <w:pStyle w:val="Ttulo"/>
        <w:ind w:left="0" w:right="0"/>
        <w:rPr>
          <w:rFonts w:ascii="Times New Roman" w:hAnsi="Times New Roman"/>
          <w:sz w:val="24"/>
          <w:szCs w:val="24"/>
        </w:rPr>
      </w:pPr>
      <w:r w:rsidRPr="00B00BBE">
        <w:rPr>
          <w:rFonts w:ascii="Times New Roman" w:hAnsi="Times New Roman"/>
          <w:sz w:val="24"/>
          <w:szCs w:val="24"/>
        </w:rPr>
        <w:t>D</w:t>
      </w:r>
      <w:r w:rsidR="002B7CEA" w:rsidRPr="00B00BBE">
        <w:rPr>
          <w:rFonts w:ascii="Times New Roman" w:hAnsi="Times New Roman"/>
          <w:sz w:val="24"/>
          <w:szCs w:val="24"/>
        </w:rPr>
        <w:t>ECRETO LEGISLATIVO n.º 0</w:t>
      </w:r>
      <w:r w:rsidR="00C10950" w:rsidRPr="00B00BBE">
        <w:rPr>
          <w:rFonts w:ascii="Times New Roman" w:hAnsi="Times New Roman"/>
          <w:sz w:val="24"/>
          <w:szCs w:val="24"/>
        </w:rPr>
        <w:t>7</w:t>
      </w:r>
      <w:r w:rsidR="002B7CEA" w:rsidRPr="00B00BBE">
        <w:rPr>
          <w:rFonts w:ascii="Times New Roman" w:hAnsi="Times New Roman"/>
          <w:sz w:val="24"/>
          <w:szCs w:val="24"/>
        </w:rPr>
        <w:t>/2024</w:t>
      </w:r>
    </w:p>
    <w:p w14:paraId="2EE021F8" w14:textId="6C6FB2F4" w:rsidR="00E734BD" w:rsidRPr="00B00BBE" w:rsidRDefault="00E734BD" w:rsidP="00B00BBE">
      <w:pPr>
        <w:pStyle w:val="Ttulo3"/>
        <w:spacing w:before="0" w:line="360" w:lineRule="auto"/>
        <w:ind w:left="4253"/>
        <w:jc w:val="both"/>
        <w:rPr>
          <w:rFonts w:ascii="Times New Roman" w:hAnsi="Times New Roman" w:cs="Times New Roman"/>
          <w:color w:val="auto"/>
        </w:rPr>
      </w:pPr>
      <w:r w:rsidRPr="00B00BBE">
        <w:rPr>
          <w:rFonts w:ascii="Times New Roman" w:hAnsi="Times New Roman" w:cs="Times New Roman"/>
          <w:color w:val="auto"/>
        </w:rPr>
        <w:t xml:space="preserve">“Concede Título de ‘Cidadão Socorrense’ ao senhor </w:t>
      </w:r>
      <w:r w:rsidR="00C10950" w:rsidRPr="00B00BBE">
        <w:rPr>
          <w:rFonts w:ascii="Times New Roman" w:hAnsi="Times New Roman" w:cs="Times New Roman"/>
          <w:color w:val="auto"/>
        </w:rPr>
        <w:t>Fausto Braz de Oliveira</w:t>
      </w:r>
      <w:r w:rsidRPr="00B00BBE">
        <w:rPr>
          <w:rFonts w:ascii="Times New Roman" w:hAnsi="Times New Roman" w:cs="Times New Roman"/>
          <w:color w:val="auto"/>
        </w:rPr>
        <w:t>.”</w:t>
      </w:r>
    </w:p>
    <w:p w14:paraId="4B4191D7" w14:textId="77777777" w:rsidR="005C0F2C" w:rsidRPr="00B00BBE" w:rsidRDefault="005C0F2C" w:rsidP="00B00BBE">
      <w:pPr>
        <w:pStyle w:val="Recuodecorpodetexto"/>
        <w:ind w:right="0" w:firstLine="1134"/>
        <w:rPr>
          <w:rFonts w:ascii="Times New Roman" w:hAnsi="Times New Roman" w:cs="Times New Roman"/>
        </w:rPr>
      </w:pPr>
    </w:p>
    <w:p w14:paraId="4816E178" w14:textId="66E07050" w:rsidR="002B7CEA" w:rsidRPr="00B00BBE" w:rsidRDefault="002B7CEA" w:rsidP="00B00BBE">
      <w:pPr>
        <w:pStyle w:val="Recuodecorpodetexto"/>
        <w:ind w:right="0" w:firstLine="1134"/>
        <w:rPr>
          <w:rFonts w:ascii="Times New Roman" w:hAnsi="Times New Roman" w:cs="Times New Roman"/>
        </w:rPr>
      </w:pPr>
      <w:r w:rsidRPr="00B00BBE">
        <w:rPr>
          <w:rFonts w:ascii="Times New Roman" w:hAnsi="Times New Roman" w:cs="Times New Roman"/>
        </w:rPr>
        <w:t>AIRTON BENEDITO DOMINGUES DE SOUZA, PRESIDENTE DA CÂMARA MUNICIPAL DA ESTÂNCIA DE SOCORRO, ESTADO DE SÃO PAULO, USANDO DE SUAS ATRIBUIÇÕES LEGAIS,</w:t>
      </w:r>
    </w:p>
    <w:p w14:paraId="30D48639" w14:textId="77777777" w:rsidR="002B7CEA" w:rsidRPr="00B00BBE" w:rsidRDefault="002B7CEA" w:rsidP="00B00BBE">
      <w:pPr>
        <w:pStyle w:val="Recuodecorpodetexto"/>
        <w:ind w:right="0" w:firstLine="1134"/>
        <w:rPr>
          <w:rFonts w:ascii="Times New Roman" w:hAnsi="Times New Roman" w:cs="Times New Roman"/>
        </w:rPr>
      </w:pPr>
      <w:r w:rsidRPr="00B00BBE">
        <w:rPr>
          <w:rFonts w:ascii="Times New Roman" w:hAnsi="Times New Roman" w:cs="Times New Roman"/>
        </w:rPr>
        <w:t>Faz saber que a Câmara Municipal aprovou e eu promulgo o seguinte Decreto Legislativo:</w:t>
      </w:r>
    </w:p>
    <w:p w14:paraId="3863C22E" w14:textId="77777777" w:rsidR="00B00BBE" w:rsidRDefault="00B00BBE" w:rsidP="00B00BB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851"/>
        <w:jc w:val="both"/>
        <w:rPr>
          <w:b/>
          <w:bCs/>
        </w:rPr>
      </w:pPr>
    </w:p>
    <w:p w14:paraId="1B19451D" w14:textId="4C2B68E4" w:rsidR="00C10950" w:rsidRPr="00B00BBE" w:rsidRDefault="00C10950" w:rsidP="00B00BBE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851"/>
        <w:jc w:val="both"/>
      </w:pPr>
      <w:r w:rsidRPr="00B00BBE">
        <w:rPr>
          <w:b/>
          <w:bCs/>
        </w:rPr>
        <w:t>Art. 1.</w:t>
      </w:r>
      <w:r w:rsidRPr="00B00BBE">
        <w:rPr>
          <w:b/>
          <w:bCs/>
        </w:rPr>
        <w:sym w:font="Symbol" w:char="F0B0"/>
      </w:r>
      <w:r w:rsidRPr="00B00BBE">
        <w:t xml:space="preserve"> Fica concedido o título de “CIDADÃO SOCORRENSE” ao Senhor Fausto Braz de Oliveira pelos relevantes serviços prestados à sociedade socorrense</w:t>
      </w:r>
      <w:r w:rsidRPr="00B00BBE">
        <w:rPr>
          <w:shd w:val="clear" w:color="auto" w:fill="FFFFFF"/>
        </w:rPr>
        <w:t>, especialmente pelos trabalhos desenvolvidos para</w:t>
      </w:r>
      <w:r w:rsidRPr="00B00BBE">
        <w:rPr>
          <w:bCs/>
        </w:rPr>
        <w:t xml:space="preserve"> valorização da área da saúde em nosso município.</w:t>
      </w:r>
    </w:p>
    <w:p w14:paraId="6FEC0291" w14:textId="77777777" w:rsidR="00B00BBE" w:rsidRDefault="00B00BBE" w:rsidP="00B00BBE">
      <w:pPr>
        <w:spacing w:line="360" w:lineRule="auto"/>
        <w:ind w:firstLine="851"/>
        <w:jc w:val="both"/>
        <w:rPr>
          <w:b/>
          <w:bCs/>
        </w:rPr>
      </w:pPr>
    </w:p>
    <w:p w14:paraId="61C90E05" w14:textId="4BBB6A5B" w:rsidR="00C10950" w:rsidRDefault="00C10950" w:rsidP="00B00BBE">
      <w:pPr>
        <w:spacing w:line="360" w:lineRule="auto"/>
        <w:ind w:firstLine="851"/>
        <w:jc w:val="both"/>
      </w:pPr>
      <w:r w:rsidRPr="00B00BBE">
        <w:rPr>
          <w:b/>
          <w:bCs/>
        </w:rPr>
        <w:t>Art. 2.</w:t>
      </w:r>
      <w:r w:rsidRPr="00B00BBE">
        <w:rPr>
          <w:b/>
          <w:bCs/>
        </w:rPr>
        <w:sym w:font="Symbol" w:char="F0B0"/>
      </w:r>
      <w:r w:rsidRPr="00B00BBE">
        <w:t xml:space="preserve"> A outorga do Título será feita em Sessão Solene a ser designada de comum acordo entre a Presidência e o homenageado, com entrega de placa honorífica.</w:t>
      </w:r>
    </w:p>
    <w:p w14:paraId="4DB8F5D2" w14:textId="77777777" w:rsidR="00B00BBE" w:rsidRPr="00B00BBE" w:rsidRDefault="00B00BBE" w:rsidP="00B00BBE">
      <w:pPr>
        <w:spacing w:line="360" w:lineRule="auto"/>
        <w:ind w:firstLine="851"/>
        <w:jc w:val="both"/>
      </w:pPr>
    </w:p>
    <w:p w14:paraId="792BB772" w14:textId="77777777" w:rsidR="00C10950" w:rsidRPr="00B00BBE" w:rsidRDefault="00C10950" w:rsidP="00B00BBE">
      <w:pPr>
        <w:spacing w:line="360" w:lineRule="auto"/>
        <w:ind w:firstLine="851"/>
        <w:jc w:val="both"/>
      </w:pPr>
      <w:r w:rsidRPr="00B00BBE">
        <w:rPr>
          <w:b/>
          <w:bCs/>
        </w:rPr>
        <w:t>Art. 3.</w:t>
      </w:r>
      <w:r w:rsidRPr="00B00BBE">
        <w:rPr>
          <w:b/>
          <w:bCs/>
        </w:rPr>
        <w:sym w:font="Symbol" w:char="F0B0"/>
      </w:r>
      <w:r w:rsidRPr="00B00BBE">
        <w:t xml:space="preserve"> As despesas com a execução do presente decreto serão suportadas pelas verbas próprias do orçamento da Câmara Municipal.</w:t>
      </w:r>
    </w:p>
    <w:p w14:paraId="4F1CA626" w14:textId="77777777" w:rsidR="00B00BBE" w:rsidRDefault="00B00BBE" w:rsidP="00B00BBE">
      <w:pPr>
        <w:spacing w:line="360" w:lineRule="auto"/>
        <w:ind w:firstLine="851"/>
        <w:jc w:val="both"/>
        <w:rPr>
          <w:b/>
          <w:bCs/>
        </w:rPr>
      </w:pPr>
      <w:bookmarkStart w:id="0" w:name="_Hlk128640568"/>
    </w:p>
    <w:p w14:paraId="1D298441" w14:textId="16EAF744" w:rsidR="00C10950" w:rsidRPr="00B00BBE" w:rsidRDefault="00C10950" w:rsidP="00B00BBE">
      <w:pPr>
        <w:spacing w:line="360" w:lineRule="auto"/>
        <w:ind w:firstLine="851"/>
        <w:jc w:val="both"/>
      </w:pPr>
      <w:r w:rsidRPr="00B00BBE">
        <w:rPr>
          <w:b/>
          <w:bCs/>
        </w:rPr>
        <w:t>Art. 4.</w:t>
      </w:r>
      <w:r w:rsidRPr="00B00BBE">
        <w:rPr>
          <w:b/>
          <w:bCs/>
        </w:rPr>
        <w:sym w:font="Symbol" w:char="F0B0"/>
      </w:r>
      <w:r w:rsidRPr="00B00BBE">
        <w:t xml:space="preserve"> </w:t>
      </w:r>
      <w:bookmarkEnd w:id="0"/>
      <w:r w:rsidRPr="00B00BBE">
        <w:t>Este Decreto Legislativo entrará em vigor na data de sua publicação.</w:t>
      </w:r>
    </w:p>
    <w:p w14:paraId="69FC80ED" w14:textId="77777777" w:rsidR="00B00BBE" w:rsidRDefault="00B00BBE" w:rsidP="00B00BBE">
      <w:pPr>
        <w:spacing w:line="360" w:lineRule="auto"/>
        <w:jc w:val="right"/>
      </w:pPr>
    </w:p>
    <w:p w14:paraId="4312B53F" w14:textId="512A9755" w:rsidR="00197311" w:rsidRPr="00B00BBE" w:rsidRDefault="00197311" w:rsidP="00B00BBE">
      <w:pPr>
        <w:spacing w:line="360" w:lineRule="auto"/>
        <w:jc w:val="right"/>
      </w:pPr>
      <w:r w:rsidRPr="00B00BBE">
        <w:t xml:space="preserve">Câmara Municipal da Estância de Socorro, </w:t>
      </w:r>
      <w:r w:rsidR="00D22ECC" w:rsidRPr="00B00BBE">
        <w:t>0</w:t>
      </w:r>
      <w:r w:rsidR="005E3DCE" w:rsidRPr="00B00BBE">
        <w:t>2</w:t>
      </w:r>
      <w:r w:rsidR="00D62BF9" w:rsidRPr="00B00BBE">
        <w:t xml:space="preserve"> </w:t>
      </w:r>
      <w:r w:rsidRPr="00B00BBE">
        <w:t xml:space="preserve">de </w:t>
      </w:r>
      <w:r w:rsidR="005E3DCE" w:rsidRPr="00B00BBE">
        <w:t xml:space="preserve">julho </w:t>
      </w:r>
      <w:r w:rsidRPr="00B00BBE">
        <w:t>de 20</w:t>
      </w:r>
      <w:r w:rsidR="00D62BF9" w:rsidRPr="00B00BBE">
        <w:t>2</w:t>
      </w:r>
      <w:r w:rsidR="00973397" w:rsidRPr="00B00BBE">
        <w:t>4</w:t>
      </w:r>
    </w:p>
    <w:p w14:paraId="3FC00B0D" w14:textId="77777777" w:rsidR="009F75DF" w:rsidRPr="00B00BBE" w:rsidRDefault="009F75DF" w:rsidP="00B00BBE">
      <w:pPr>
        <w:spacing w:line="360" w:lineRule="auto"/>
        <w:jc w:val="both"/>
        <w:rPr>
          <w:b/>
          <w:i/>
        </w:rPr>
      </w:pPr>
    </w:p>
    <w:p w14:paraId="5E8F871F" w14:textId="77777777" w:rsidR="0032200C" w:rsidRPr="00B00BBE" w:rsidRDefault="0032200C" w:rsidP="00B00BBE">
      <w:pPr>
        <w:tabs>
          <w:tab w:val="left" w:pos="9360"/>
        </w:tabs>
        <w:spacing w:line="360" w:lineRule="auto"/>
        <w:jc w:val="center"/>
        <w:rPr>
          <w:b/>
          <w:iCs/>
        </w:rPr>
      </w:pPr>
      <w:r w:rsidRPr="00B00BBE">
        <w:rPr>
          <w:b/>
          <w:iCs/>
        </w:rPr>
        <w:t>Airton Benedito Domingues de Souza</w:t>
      </w:r>
    </w:p>
    <w:p w14:paraId="1EA2FD2F" w14:textId="2316DC89" w:rsidR="00142FBE" w:rsidRPr="00B00BBE" w:rsidRDefault="0032200C" w:rsidP="00B00BBE">
      <w:pPr>
        <w:tabs>
          <w:tab w:val="left" w:pos="9360"/>
        </w:tabs>
        <w:spacing w:line="360" w:lineRule="auto"/>
        <w:jc w:val="center"/>
        <w:rPr>
          <w:b/>
          <w:i/>
        </w:rPr>
      </w:pPr>
      <w:r w:rsidRPr="00B00BBE">
        <w:rPr>
          <w:b/>
          <w:iCs/>
        </w:rPr>
        <w:t>Presidente da Câmara Municipal</w:t>
      </w:r>
    </w:p>
    <w:sectPr w:rsidR="00142FBE" w:rsidRPr="00B00BBE" w:rsidSect="00FD7F2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416" w:bottom="1276" w:left="1843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83C6F" w14:textId="77777777" w:rsidR="00FD7F23" w:rsidRDefault="00FD7F23" w:rsidP="007731CD">
      <w:r>
        <w:separator/>
      </w:r>
    </w:p>
  </w:endnote>
  <w:endnote w:type="continuationSeparator" w:id="0">
    <w:p w14:paraId="640625F7" w14:textId="77777777" w:rsidR="00FD7F23" w:rsidRDefault="00FD7F23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5" name="Imagem 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43DE1" w14:textId="77777777" w:rsidR="00FD7F23" w:rsidRDefault="00FD7F23" w:rsidP="007731CD">
      <w:r>
        <w:separator/>
      </w:r>
    </w:p>
  </w:footnote>
  <w:footnote w:type="continuationSeparator" w:id="0">
    <w:p w14:paraId="46C71406" w14:textId="77777777" w:rsidR="00FD7F23" w:rsidRDefault="00FD7F23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CB85E" w14:textId="77777777" w:rsidR="001D3C70" w:rsidRDefault="009048ED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79F8F" w14:textId="77777777" w:rsidR="001D3C70" w:rsidRDefault="009048ED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E6EC1"/>
    <w:multiLevelType w:val="hybridMultilevel"/>
    <w:tmpl w:val="063A51CE"/>
    <w:lvl w:ilvl="0" w:tplc="38C42848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01FF3"/>
    <w:multiLevelType w:val="hybridMultilevel"/>
    <w:tmpl w:val="CF06B3F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EA070E3"/>
    <w:multiLevelType w:val="hybridMultilevel"/>
    <w:tmpl w:val="063A51CE"/>
    <w:lvl w:ilvl="0" w:tplc="FFFFFFFF">
      <w:start w:val="1"/>
      <w:numFmt w:val="upperRoman"/>
      <w:lvlText w:val="%1.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99F2B36"/>
    <w:multiLevelType w:val="hybridMultilevel"/>
    <w:tmpl w:val="0F00F42E"/>
    <w:lvl w:ilvl="0" w:tplc="04160017">
      <w:start w:val="1"/>
      <w:numFmt w:val="lowerLetter"/>
      <w:lvlText w:val="%1)"/>
      <w:lvlJc w:val="left"/>
      <w:pPr>
        <w:ind w:left="185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79515252">
    <w:abstractNumId w:val="9"/>
  </w:num>
  <w:num w:numId="2" w16cid:durableId="792405044">
    <w:abstractNumId w:val="7"/>
  </w:num>
  <w:num w:numId="3" w16cid:durableId="1597865495">
    <w:abstractNumId w:val="0"/>
  </w:num>
  <w:num w:numId="4" w16cid:durableId="390613908">
    <w:abstractNumId w:val="8"/>
  </w:num>
  <w:num w:numId="5" w16cid:durableId="1985695445">
    <w:abstractNumId w:val="3"/>
  </w:num>
  <w:num w:numId="6" w16cid:durableId="656810124">
    <w:abstractNumId w:val="1"/>
  </w:num>
  <w:num w:numId="7" w16cid:durableId="469521617">
    <w:abstractNumId w:val="4"/>
  </w:num>
  <w:num w:numId="8" w16cid:durableId="872109031">
    <w:abstractNumId w:val="2"/>
  </w:num>
  <w:num w:numId="9" w16cid:durableId="359748772">
    <w:abstractNumId w:val="5"/>
  </w:num>
  <w:num w:numId="10" w16cid:durableId="1968855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70BF1"/>
    <w:rsid w:val="00075423"/>
    <w:rsid w:val="00076638"/>
    <w:rsid w:val="00097880"/>
    <w:rsid w:val="000E1F93"/>
    <w:rsid w:val="000E7400"/>
    <w:rsid w:val="000F0606"/>
    <w:rsid w:val="000F2FDE"/>
    <w:rsid w:val="000F75C4"/>
    <w:rsid w:val="001342E4"/>
    <w:rsid w:val="00136E45"/>
    <w:rsid w:val="00142FBE"/>
    <w:rsid w:val="00151D86"/>
    <w:rsid w:val="0015471A"/>
    <w:rsid w:val="00154C5B"/>
    <w:rsid w:val="001935E7"/>
    <w:rsid w:val="001942E4"/>
    <w:rsid w:val="00197311"/>
    <w:rsid w:val="001D3C70"/>
    <w:rsid w:val="001F48C3"/>
    <w:rsid w:val="001F5BB6"/>
    <w:rsid w:val="002107EF"/>
    <w:rsid w:val="00223185"/>
    <w:rsid w:val="002274DC"/>
    <w:rsid w:val="00235B72"/>
    <w:rsid w:val="00241437"/>
    <w:rsid w:val="00241DD0"/>
    <w:rsid w:val="00241E84"/>
    <w:rsid w:val="00257008"/>
    <w:rsid w:val="0027746A"/>
    <w:rsid w:val="00277C48"/>
    <w:rsid w:val="002846F3"/>
    <w:rsid w:val="002B4D3E"/>
    <w:rsid w:val="002B7CEA"/>
    <w:rsid w:val="002F7251"/>
    <w:rsid w:val="00302BCF"/>
    <w:rsid w:val="003110DC"/>
    <w:rsid w:val="003140A9"/>
    <w:rsid w:val="00317786"/>
    <w:rsid w:val="003206FD"/>
    <w:rsid w:val="0032200C"/>
    <w:rsid w:val="0032470F"/>
    <w:rsid w:val="003252D5"/>
    <w:rsid w:val="00352F47"/>
    <w:rsid w:val="003668DD"/>
    <w:rsid w:val="003A029A"/>
    <w:rsid w:val="003B3BBA"/>
    <w:rsid w:val="003B3C1D"/>
    <w:rsid w:val="003C145E"/>
    <w:rsid w:val="003C5598"/>
    <w:rsid w:val="00405E79"/>
    <w:rsid w:val="00413525"/>
    <w:rsid w:val="00436B4F"/>
    <w:rsid w:val="00463F41"/>
    <w:rsid w:val="00475316"/>
    <w:rsid w:val="00481462"/>
    <w:rsid w:val="00481ED8"/>
    <w:rsid w:val="004B4D5A"/>
    <w:rsid w:val="004B5563"/>
    <w:rsid w:val="004B711A"/>
    <w:rsid w:val="004B743F"/>
    <w:rsid w:val="004C476D"/>
    <w:rsid w:val="004D584D"/>
    <w:rsid w:val="004E5854"/>
    <w:rsid w:val="004F3297"/>
    <w:rsid w:val="00515A86"/>
    <w:rsid w:val="00520DC7"/>
    <w:rsid w:val="0052283E"/>
    <w:rsid w:val="005250D9"/>
    <w:rsid w:val="00525ADE"/>
    <w:rsid w:val="00552F03"/>
    <w:rsid w:val="0057361E"/>
    <w:rsid w:val="00574DD6"/>
    <w:rsid w:val="00596D02"/>
    <w:rsid w:val="005A1D61"/>
    <w:rsid w:val="005C0F2C"/>
    <w:rsid w:val="005D2474"/>
    <w:rsid w:val="005E3DCE"/>
    <w:rsid w:val="005E6909"/>
    <w:rsid w:val="00605E51"/>
    <w:rsid w:val="00606C0D"/>
    <w:rsid w:val="006218FD"/>
    <w:rsid w:val="00685222"/>
    <w:rsid w:val="006959A9"/>
    <w:rsid w:val="006A04DF"/>
    <w:rsid w:val="006B3D3A"/>
    <w:rsid w:val="006F4CBB"/>
    <w:rsid w:val="00704F90"/>
    <w:rsid w:val="0071417E"/>
    <w:rsid w:val="0072432E"/>
    <w:rsid w:val="007333BC"/>
    <w:rsid w:val="00754FC2"/>
    <w:rsid w:val="007731CD"/>
    <w:rsid w:val="00781E23"/>
    <w:rsid w:val="007A443C"/>
    <w:rsid w:val="007B7D5C"/>
    <w:rsid w:val="007C28CA"/>
    <w:rsid w:val="007C7878"/>
    <w:rsid w:val="007D152F"/>
    <w:rsid w:val="007D1F11"/>
    <w:rsid w:val="007D392C"/>
    <w:rsid w:val="007D44E2"/>
    <w:rsid w:val="007F768F"/>
    <w:rsid w:val="008267C8"/>
    <w:rsid w:val="00826F43"/>
    <w:rsid w:val="00847E1E"/>
    <w:rsid w:val="00886238"/>
    <w:rsid w:val="008865F6"/>
    <w:rsid w:val="00893BA8"/>
    <w:rsid w:val="0089695E"/>
    <w:rsid w:val="0089746F"/>
    <w:rsid w:val="008B1990"/>
    <w:rsid w:val="008E3F44"/>
    <w:rsid w:val="008F2845"/>
    <w:rsid w:val="00913A62"/>
    <w:rsid w:val="009242A0"/>
    <w:rsid w:val="00924835"/>
    <w:rsid w:val="00963BB7"/>
    <w:rsid w:val="00973397"/>
    <w:rsid w:val="00981AF5"/>
    <w:rsid w:val="009828E5"/>
    <w:rsid w:val="009968CC"/>
    <w:rsid w:val="009A1ACC"/>
    <w:rsid w:val="009A40BA"/>
    <w:rsid w:val="009B3AE0"/>
    <w:rsid w:val="009C262C"/>
    <w:rsid w:val="009E0372"/>
    <w:rsid w:val="009F3BC0"/>
    <w:rsid w:val="009F75DF"/>
    <w:rsid w:val="00A01E55"/>
    <w:rsid w:val="00A06FDC"/>
    <w:rsid w:val="00A15FA9"/>
    <w:rsid w:val="00A503FB"/>
    <w:rsid w:val="00A52288"/>
    <w:rsid w:val="00A522D7"/>
    <w:rsid w:val="00A57833"/>
    <w:rsid w:val="00A84268"/>
    <w:rsid w:val="00A86820"/>
    <w:rsid w:val="00A93D1C"/>
    <w:rsid w:val="00AA7680"/>
    <w:rsid w:val="00AC19DB"/>
    <w:rsid w:val="00B00BBE"/>
    <w:rsid w:val="00B11F46"/>
    <w:rsid w:val="00B20C1E"/>
    <w:rsid w:val="00B35EEE"/>
    <w:rsid w:val="00B55D1C"/>
    <w:rsid w:val="00B67DD8"/>
    <w:rsid w:val="00B86F17"/>
    <w:rsid w:val="00B9206D"/>
    <w:rsid w:val="00B946E7"/>
    <w:rsid w:val="00BA5FA8"/>
    <w:rsid w:val="00BA7858"/>
    <w:rsid w:val="00BB005A"/>
    <w:rsid w:val="00BB3A7F"/>
    <w:rsid w:val="00BB6937"/>
    <w:rsid w:val="00BB7165"/>
    <w:rsid w:val="00BE052E"/>
    <w:rsid w:val="00BE78D6"/>
    <w:rsid w:val="00C10950"/>
    <w:rsid w:val="00C17334"/>
    <w:rsid w:val="00C235D7"/>
    <w:rsid w:val="00C24393"/>
    <w:rsid w:val="00C26591"/>
    <w:rsid w:val="00C32153"/>
    <w:rsid w:val="00C3288D"/>
    <w:rsid w:val="00C53408"/>
    <w:rsid w:val="00C5433F"/>
    <w:rsid w:val="00C77EB3"/>
    <w:rsid w:val="00C80340"/>
    <w:rsid w:val="00C85A25"/>
    <w:rsid w:val="00C90866"/>
    <w:rsid w:val="00CA331A"/>
    <w:rsid w:val="00CC402E"/>
    <w:rsid w:val="00CD6D74"/>
    <w:rsid w:val="00CF72FD"/>
    <w:rsid w:val="00CF7852"/>
    <w:rsid w:val="00D22ECC"/>
    <w:rsid w:val="00D35EAB"/>
    <w:rsid w:val="00D448E5"/>
    <w:rsid w:val="00D44A9E"/>
    <w:rsid w:val="00D6076B"/>
    <w:rsid w:val="00D62BF9"/>
    <w:rsid w:val="00D67EE5"/>
    <w:rsid w:val="00D76D73"/>
    <w:rsid w:val="00D917D7"/>
    <w:rsid w:val="00D91C05"/>
    <w:rsid w:val="00DB7950"/>
    <w:rsid w:val="00DC4983"/>
    <w:rsid w:val="00DC6BEF"/>
    <w:rsid w:val="00DF6AE2"/>
    <w:rsid w:val="00E1086A"/>
    <w:rsid w:val="00E11414"/>
    <w:rsid w:val="00E202B4"/>
    <w:rsid w:val="00E2667A"/>
    <w:rsid w:val="00E26E1F"/>
    <w:rsid w:val="00E31D72"/>
    <w:rsid w:val="00E32EA7"/>
    <w:rsid w:val="00E35D77"/>
    <w:rsid w:val="00E60E10"/>
    <w:rsid w:val="00E734BD"/>
    <w:rsid w:val="00E85652"/>
    <w:rsid w:val="00E96C2B"/>
    <w:rsid w:val="00EA3238"/>
    <w:rsid w:val="00EB1C8E"/>
    <w:rsid w:val="00EC11CE"/>
    <w:rsid w:val="00EC13CB"/>
    <w:rsid w:val="00EC23B8"/>
    <w:rsid w:val="00EE57EA"/>
    <w:rsid w:val="00EF23BD"/>
    <w:rsid w:val="00F038BB"/>
    <w:rsid w:val="00F06B1D"/>
    <w:rsid w:val="00F16AF1"/>
    <w:rsid w:val="00F1759C"/>
    <w:rsid w:val="00F205D6"/>
    <w:rsid w:val="00F44C24"/>
    <w:rsid w:val="00F46F48"/>
    <w:rsid w:val="00F532B3"/>
    <w:rsid w:val="00F53969"/>
    <w:rsid w:val="00F60B0C"/>
    <w:rsid w:val="00FA7522"/>
    <w:rsid w:val="00FB4E8C"/>
    <w:rsid w:val="00FB55B0"/>
    <w:rsid w:val="00FD7F23"/>
    <w:rsid w:val="00FE1086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34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E734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92483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Edna Cardoso</cp:lastModifiedBy>
  <cp:revision>2</cp:revision>
  <cp:lastPrinted>2024-07-02T19:39:00Z</cp:lastPrinted>
  <dcterms:created xsi:type="dcterms:W3CDTF">2024-07-02T21:43:00Z</dcterms:created>
  <dcterms:modified xsi:type="dcterms:W3CDTF">2024-07-02T21:43:00Z</dcterms:modified>
</cp:coreProperties>
</file>