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DE0E1DA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</w:t>
      </w:r>
      <w:r w:rsidR="00B543EF">
        <w:rPr>
          <w:rFonts w:asciiTheme="minorHAnsi" w:hAnsiTheme="minorHAnsi" w:cstheme="minorHAnsi"/>
        </w:rPr>
        <w:t>7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06D96DAF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Para:  SECRETARIA MUNICIPAL DE INTERIOR E TRANSPORTES</w:t>
      </w:r>
    </w:p>
    <w:p w14:paraId="792BAB68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</w:p>
    <w:p w14:paraId="1B5BBC2E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Assunto: Encaminhamento</w:t>
      </w:r>
    </w:p>
    <w:p w14:paraId="294EECE1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</w:p>
    <w:p w14:paraId="53E2481B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Exmo. Sr. Secretário,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238A4338" w14:textId="2F32B0C9" w:rsidR="00423875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073881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423875">
        <w:rPr>
          <w:rFonts w:asciiTheme="minorHAnsi" w:hAnsiTheme="minorHAnsi" w:cstheme="minorHAnsi"/>
        </w:rPr>
        <w:t xml:space="preserve"> </w:t>
      </w:r>
      <w:r w:rsidR="00423875">
        <w:t>Solicitar seja resolvido um problema de um bueiro próximo à casa do Sr. Itamar, no Córrego do Perdido</w:t>
      </w:r>
      <w:r w:rsidR="00423875">
        <w:t>.</w:t>
      </w:r>
      <w:bookmarkStart w:id="0" w:name="_GoBack"/>
      <w:bookmarkEnd w:id="0"/>
    </w:p>
    <w:p w14:paraId="4018D555" w14:textId="17697415" w:rsidR="002C1D82" w:rsidRDefault="00073881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6265A">
        <w:rPr>
          <w:rFonts w:asciiTheme="minorHAnsi" w:hAnsiTheme="minorHAnsi" w:cstheme="minorHAnsi"/>
        </w:rPr>
        <w:t>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DDC9B" w14:textId="77777777" w:rsidR="00A31ECB" w:rsidRDefault="00A31ECB" w:rsidP="00C90704">
      <w:pPr>
        <w:spacing w:after="0" w:line="240" w:lineRule="auto"/>
      </w:pPr>
      <w:r>
        <w:separator/>
      </w:r>
    </w:p>
  </w:endnote>
  <w:endnote w:type="continuationSeparator" w:id="0">
    <w:p w14:paraId="1F993EF8" w14:textId="77777777" w:rsidR="00A31ECB" w:rsidRDefault="00A31EC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6C7A4" w14:textId="77777777" w:rsidR="00A31ECB" w:rsidRDefault="00A31ECB" w:rsidP="00C90704">
      <w:pPr>
        <w:spacing w:after="0" w:line="240" w:lineRule="auto"/>
      </w:pPr>
      <w:r>
        <w:separator/>
      </w:r>
    </w:p>
  </w:footnote>
  <w:footnote w:type="continuationSeparator" w:id="0">
    <w:p w14:paraId="60E5FC0E" w14:textId="77777777" w:rsidR="00A31ECB" w:rsidRDefault="00A31EC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3881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1227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2AF8"/>
    <w:rsid w:val="003E03CC"/>
    <w:rsid w:val="003E6597"/>
    <w:rsid w:val="003F721E"/>
    <w:rsid w:val="0040157F"/>
    <w:rsid w:val="00406217"/>
    <w:rsid w:val="00423875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1ECB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543EF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A45"/>
    <w:rsid w:val="00C039AF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0337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2024-08-27T18:26:00Z</cp:lastPrinted>
  <dcterms:created xsi:type="dcterms:W3CDTF">2024-08-27T19:06:00Z</dcterms:created>
  <dcterms:modified xsi:type="dcterms:W3CDTF">2024-08-27T19:11:00Z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