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B9D84" w14:textId="77777777" w:rsidR="00F77FCC" w:rsidRDefault="00F77FCC" w:rsidP="00F77FCC"/>
    <w:p w14:paraId="329B09E5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00D7683E" w14:textId="77777777" w:rsidR="006D0AFB" w:rsidRPr="00643013" w:rsidRDefault="006D0AFB" w:rsidP="006D0A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C6C207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7E0E6686" w14:textId="77777777" w:rsidR="006D0AFB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9802223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AA4B25" w14:textId="65BAF0E5" w:rsidR="006D0AFB" w:rsidRPr="00643013" w:rsidRDefault="006D0AFB" w:rsidP="006D0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 w:rsidR="003C43DF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>ESPORTES E LAZER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COMPETENTE, PARA QUE SEJA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 xml:space="preserve">M INSTALADOS BRINQUEDOS (PARQUINHO) </w:t>
      </w:r>
      <w:r w:rsidR="00632F55">
        <w:rPr>
          <w:rFonts w:ascii="Times New Roman" w:hAnsi="Times New Roman" w:cs="Times New Roman"/>
          <w:color w:val="000000"/>
          <w:sz w:val="24"/>
          <w:szCs w:val="24"/>
        </w:rPr>
        <w:t xml:space="preserve">NA RUA </w:t>
      </w:r>
      <w:r w:rsidR="00DD3B55">
        <w:rPr>
          <w:rFonts w:ascii="Times New Roman" w:hAnsi="Times New Roman" w:cs="Times New Roman"/>
          <w:color w:val="000000"/>
          <w:sz w:val="24"/>
          <w:szCs w:val="24"/>
        </w:rPr>
        <w:t>TAPAJÓS, NA ALTURA DO Nº1080 – MANOA.</w:t>
      </w:r>
      <w:r w:rsidR="00ED22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QUE A PRESENTE MEDIDA ESTÁ CONSOANTE AO OBJETIVO DE DESENVOLVIMETNO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 xml:space="preserve">15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7118749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7FC1E1" w14:textId="77777777" w:rsidR="006D0AFB" w:rsidRPr="00D27496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D2749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E3D9DB8" w14:textId="77777777" w:rsidR="006D0AFB" w:rsidRPr="00643013" w:rsidRDefault="006D0AFB" w:rsidP="006D0A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B101780" w14:textId="33FA0563" w:rsidR="006D0AFB" w:rsidRDefault="006D0AFB" w:rsidP="006D0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O presente pedido decorre de demanda popular</w:t>
      </w:r>
      <w:r w:rsidR="00AC446E">
        <w:rPr>
          <w:rFonts w:ascii="Times New Roman" w:hAnsi="Times New Roman" w:cs="Times New Roman"/>
          <w:sz w:val="24"/>
          <w:szCs w:val="24"/>
        </w:rPr>
        <w:t xml:space="preserve">, considerando que a instalação do parquinho no local irá proporcionar entretenimento para as crianças, oportunizando, inclusive, momentos de interação entre os moradores da região. </w:t>
      </w:r>
      <w:r w:rsidRPr="00643013">
        <w:rPr>
          <w:rFonts w:ascii="Times New Roman" w:hAnsi="Times New Roman" w:cs="Times New Roman"/>
          <w:sz w:val="24"/>
          <w:szCs w:val="24"/>
        </w:rPr>
        <w:t>Assim, dada e relevância e necessidade das providências, encaminho para apreciação</w:t>
      </w:r>
      <w:r w:rsidR="00DD3B55">
        <w:rPr>
          <w:rFonts w:ascii="Times New Roman" w:hAnsi="Times New Roman" w:cs="Times New Roman"/>
          <w:sz w:val="24"/>
          <w:szCs w:val="24"/>
        </w:rPr>
        <w:t>.</w:t>
      </w:r>
    </w:p>
    <w:p w14:paraId="5734B191" w14:textId="2A21005A" w:rsidR="00D27496" w:rsidRDefault="006D0AFB" w:rsidP="003C5D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B55">
        <w:rPr>
          <w:rFonts w:ascii="Times New Roman" w:hAnsi="Times New Roman" w:cs="Times New Roman"/>
          <w:sz w:val="24"/>
          <w:szCs w:val="24"/>
        </w:rPr>
        <w:t>07 de julho</w:t>
      </w:r>
      <w:r w:rsidR="003C5D05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B4CCE65" w14:textId="77777777" w:rsidR="00AC446E" w:rsidRDefault="00AC446E" w:rsidP="00D274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DD1DE3" w14:textId="3FB557DB" w:rsidR="00D27496" w:rsidRPr="00643013" w:rsidRDefault="00D27496" w:rsidP="006D0A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F8402E" wp14:editId="148FB90D">
            <wp:extent cx="2114068" cy="930337"/>
            <wp:effectExtent l="0" t="0" r="635" b="3175"/>
            <wp:docPr id="4402461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46165" name="Imagem 4402461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982" cy="939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7496" w:rsidRPr="006430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4C0D0" w14:textId="77777777" w:rsidR="00BB4FFD" w:rsidRDefault="00BB4FFD" w:rsidP="001B07F7">
      <w:pPr>
        <w:spacing w:after="0" w:line="240" w:lineRule="auto"/>
      </w:pPr>
      <w:r>
        <w:separator/>
      </w:r>
    </w:p>
  </w:endnote>
  <w:endnote w:type="continuationSeparator" w:id="0">
    <w:p w14:paraId="397CE6D7" w14:textId="77777777" w:rsidR="00BB4FFD" w:rsidRDefault="00BB4FFD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7D6BF" w14:textId="77777777" w:rsidR="00BB4FFD" w:rsidRDefault="00BB4FFD" w:rsidP="001B07F7">
      <w:pPr>
        <w:spacing w:after="0" w:line="240" w:lineRule="auto"/>
      </w:pPr>
      <w:r>
        <w:separator/>
      </w:r>
    </w:p>
  </w:footnote>
  <w:footnote w:type="continuationSeparator" w:id="0">
    <w:p w14:paraId="6E558634" w14:textId="77777777" w:rsidR="00BB4FFD" w:rsidRDefault="00BB4FFD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000000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000000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000000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5EFF"/>
    <w:rsid w:val="0005352C"/>
    <w:rsid w:val="00054101"/>
    <w:rsid w:val="00072826"/>
    <w:rsid w:val="000C28A8"/>
    <w:rsid w:val="000C68EE"/>
    <w:rsid w:val="00192288"/>
    <w:rsid w:val="001A3EC5"/>
    <w:rsid w:val="001A494B"/>
    <w:rsid w:val="001B07F7"/>
    <w:rsid w:val="0023223C"/>
    <w:rsid w:val="002449B6"/>
    <w:rsid w:val="00294298"/>
    <w:rsid w:val="00294BBF"/>
    <w:rsid w:val="002D78C4"/>
    <w:rsid w:val="002E72EC"/>
    <w:rsid w:val="003013F7"/>
    <w:rsid w:val="00326E26"/>
    <w:rsid w:val="003612AF"/>
    <w:rsid w:val="00396242"/>
    <w:rsid w:val="003C43DF"/>
    <w:rsid w:val="003C5D05"/>
    <w:rsid w:val="00491C08"/>
    <w:rsid w:val="004D113D"/>
    <w:rsid w:val="004E1411"/>
    <w:rsid w:val="00572EFB"/>
    <w:rsid w:val="005C21AB"/>
    <w:rsid w:val="005C7701"/>
    <w:rsid w:val="00632F55"/>
    <w:rsid w:val="006367B8"/>
    <w:rsid w:val="006A1714"/>
    <w:rsid w:val="006B027C"/>
    <w:rsid w:val="006D0AFB"/>
    <w:rsid w:val="0072196B"/>
    <w:rsid w:val="007C31EA"/>
    <w:rsid w:val="008B3197"/>
    <w:rsid w:val="008D1A78"/>
    <w:rsid w:val="00900481"/>
    <w:rsid w:val="00963847"/>
    <w:rsid w:val="00A01BD7"/>
    <w:rsid w:val="00A03762"/>
    <w:rsid w:val="00A50437"/>
    <w:rsid w:val="00A565C5"/>
    <w:rsid w:val="00A62D29"/>
    <w:rsid w:val="00A653DD"/>
    <w:rsid w:val="00A93F5F"/>
    <w:rsid w:val="00A954CD"/>
    <w:rsid w:val="00A9629D"/>
    <w:rsid w:val="00AA17F9"/>
    <w:rsid w:val="00AC27E9"/>
    <w:rsid w:val="00AC446E"/>
    <w:rsid w:val="00B22B21"/>
    <w:rsid w:val="00B30BE9"/>
    <w:rsid w:val="00B47378"/>
    <w:rsid w:val="00BA659F"/>
    <w:rsid w:val="00BB4FFD"/>
    <w:rsid w:val="00BD4BA7"/>
    <w:rsid w:val="00BF5A62"/>
    <w:rsid w:val="00CA51EE"/>
    <w:rsid w:val="00CB26F5"/>
    <w:rsid w:val="00CB30D4"/>
    <w:rsid w:val="00CB740A"/>
    <w:rsid w:val="00D26BCF"/>
    <w:rsid w:val="00D27496"/>
    <w:rsid w:val="00D40D89"/>
    <w:rsid w:val="00D43496"/>
    <w:rsid w:val="00DC5970"/>
    <w:rsid w:val="00DD2AA9"/>
    <w:rsid w:val="00DD3B55"/>
    <w:rsid w:val="00E56BE5"/>
    <w:rsid w:val="00E75E8D"/>
    <w:rsid w:val="00E84007"/>
    <w:rsid w:val="00E97412"/>
    <w:rsid w:val="00ED2249"/>
    <w:rsid w:val="00ED776C"/>
    <w:rsid w:val="00F0014A"/>
    <w:rsid w:val="00F413DE"/>
    <w:rsid w:val="00F77FCC"/>
    <w:rsid w:val="00F82319"/>
    <w:rsid w:val="00FC27E6"/>
    <w:rsid w:val="00FE28F0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AFB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7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2025-06-23T16:02:00Z</cp:lastPrinted>
  <dcterms:created xsi:type="dcterms:W3CDTF">2025-07-07T15:45:00Z</dcterms:created>
  <dcterms:modified xsi:type="dcterms:W3CDTF">2025-07-07T15:45:00Z</dcterms:modified>
</cp:coreProperties>
</file>