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291AA28C" w:rsidR="009C7461" w:rsidRPr="00C043D8" w:rsidRDefault="00F209E5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F209E5">
        <w:rPr>
          <w:rFonts w:ascii="Arial" w:eastAsia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3033B94D" wp14:editId="09ACC588">
            <wp:simplePos x="0" y="0"/>
            <wp:positionH relativeFrom="margin">
              <wp:posOffset>5158740</wp:posOffset>
            </wp:positionH>
            <wp:positionV relativeFrom="margin">
              <wp:posOffset>-38100</wp:posOffset>
            </wp:positionV>
            <wp:extent cx="1085850" cy="6096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6654" w:rsidRPr="00C043D8">
        <w:rPr>
          <w:rFonts w:ascii="Arial" w:hAnsi="Arial" w:cs="Arial"/>
          <w:b/>
          <w:sz w:val="22"/>
          <w:szCs w:val="22"/>
          <w:lang w:val="pt-BR"/>
        </w:rPr>
        <w:t xml:space="preserve">REQUERIMENTO </w:t>
      </w:r>
      <w:r w:rsidR="009C7461" w:rsidRPr="00C043D8">
        <w:rPr>
          <w:rFonts w:ascii="Arial" w:hAnsi="Arial" w:cs="Arial"/>
          <w:b/>
          <w:sz w:val="22"/>
          <w:szCs w:val="22"/>
          <w:lang w:val="pt-BR"/>
        </w:rPr>
        <w:t>Nº</w:t>
      </w:r>
      <w:r w:rsidR="00327F3A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2E0089">
        <w:rPr>
          <w:rFonts w:ascii="Arial" w:hAnsi="Arial" w:cs="Arial"/>
          <w:b/>
          <w:sz w:val="22"/>
          <w:szCs w:val="22"/>
          <w:lang w:val="pt-BR"/>
        </w:rPr>
        <w:t>303</w:t>
      </w:r>
      <w:r w:rsidR="009C7461" w:rsidRPr="00C043D8">
        <w:rPr>
          <w:rFonts w:ascii="Arial" w:hAnsi="Arial" w:cs="Arial"/>
          <w:b/>
          <w:sz w:val="22"/>
          <w:szCs w:val="22"/>
          <w:lang w:val="pt-BR"/>
        </w:rPr>
        <w:t>/2025</w:t>
      </w:r>
      <w:r w:rsidR="009C7461" w:rsidRPr="003D6153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9C7461" w:rsidRPr="00C043D8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C043D8">
        <w:rPr>
          <w:rFonts w:ascii="Arial" w:hAnsi="Arial" w:cs="Arial"/>
          <w:b/>
          <w:sz w:val="22"/>
          <w:szCs w:val="22"/>
          <w:lang w:val="pt-BR"/>
        </w:rPr>
        <w:tab/>
      </w:r>
    </w:p>
    <w:p w14:paraId="76963BBF" w14:textId="70B4598D" w:rsidR="009C7461" w:rsidRDefault="009C7461" w:rsidP="00340BBA">
      <w:pPr>
        <w:pStyle w:val="Corpodetex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right" w:pos="8504"/>
        </w:tabs>
        <w:spacing w:line="360" w:lineRule="auto"/>
        <w:jc w:val="left"/>
        <w:rPr>
          <w:rFonts w:ascii="Arial" w:eastAsia="Arial" w:hAnsi="Arial" w:cs="Arial"/>
          <w:b/>
          <w:sz w:val="22"/>
          <w:szCs w:val="22"/>
          <w:lang w:val="pt-BR"/>
        </w:rPr>
      </w:pPr>
      <w:r w:rsidRPr="00C043D8">
        <w:rPr>
          <w:rFonts w:ascii="Arial" w:hAnsi="Arial" w:cs="Arial"/>
          <w:b/>
          <w:sz w:val="22"/>
          <w:szCs w:val="22"/>
          <w:lang w:val="pt-BR"/>
        </w:rPr>
        <w:t>GABINETE VEREADOR</w:t>
      </w:r>
      <w:r w:rsidR="00442A0F" w:rsidRPr="00C043D8">
        <w:rPr>
          <w:rFonts w:ascii="Arial" w:hAnsi="Arial" w:cs="Arial"/>
          <w:b/>
          <w:sz w:val="22"/>
          <w:szCs w:val="22"/>
          <w:lang w:val="pt-BR"/>
        </w:rPr>
        <w:t>A</w:t>
      </w:r>
      <w:r w:rsidRPr="00C043D8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442A0F" w:rsidRPr="00C043D8">
        <w:rPr>
          <w:rFonts w:ascii="Arial" w:hAnsi="Arial" w:cs="Arial"/>
          <w:b/>
          <w:sz w:val="22"/>
          <w:szCs w:val="22"/>
          <w:lang w:val="pt-BR"/>
        </w:rPr>
        <w:t xml:space="preserve">MARA FORNAZARI URBANO – PT </w:t>
      </w:r>
      <w:r w:rsidR="0075618E" w:rsidRPr="00C043D8">
        <w:rPr>
          <w:rFonts w:ascii="Arial" w:eastAsia="Arial" w:hAnsi="Arial" w:cs="Arial"/>
          <w:b/>
          <w:sz w:val="22"/>
          <w:szCs w:val="22"/>
          <w:lang w:val="pt-BR"/>
        </w:rPr>
        <w:tab/>
      </w:r>
      <w:r w:rsidR="00340BBA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1477A0E3" w14:textId="77777777" w:rsidR="00C043D8" w:rsidRPr="00C043D8" w:rsidRDefault="00C043D8" w:rsidP="00C043D8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7C7F0359" w14:textId="2761DD5A" w:rsidR="009C7461" w:rsidRPr="00C043D8" w:rsidRDefault="009C7461" w:rsidP="0075618E">
      <w:pPr>
        <w:pStyle w:val="Corpodetexto"/>
        <w:tabs>
          <w:tab w:val="left" w:pos="67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75618E" w:rsidRPr="00C043D8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77777777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043D8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38A281B8" w14:textId="38D69D44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574E67" w14:textId="39C50EBE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7171F17F" w14:textId="7030D397" w:rsidR="009118AD" w:rsidRPr="003D6153" w:rsidRDefault="00442A0F" w:rsidP="00C043D8">
      <w:pPr>
        <w:suppressAutoHyphens w:val="0"/>
        <w:spacing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3D6153">
        <w:rPr>
          <w:rFonts w:ascii="Arial" w:hAnsi="Arial" w:cs="Arial"/>
          <w:sz w:val="22"/>
          <w:szCs w:val="22"/>
        </w:rPr>
        <w:t xml:space="preserve">A vereadora </w:t>
      </w:r>
      <w:r w:rsidR="009C7461" w:rsidRPr="003D6153">
        <w:rPr>
          <w:rFonts w:ascii="Arial" w:hAnsi="Arial" w:cs="Arial"/>
          <w:sz w:val="22"/>
          <w:szCs w:val="22"/>
        </w:rPr>
        <w:t xml:space="preserve">que a presente subscreve, na forma regimental, vem mui respeitosamente à presença de Vossa Excelência, </w:t>
      </w:r>
      <w:r w:rsidR="004F6654" w:rsidRPr="003D6153">
        <w:rPr>
          <w:rFonts w:ascii="Arial" w:hAnsi="Arial" w:cs="Arial"/>
          <w:b/>
          <w:sz w:val="22"/>
          <w:szCs w:val="22"/>
          <w:u w:val="single"/>
        </w:rPr>
        <w:t>REQUERER</w:t>
      </w:r>
      <w:r w:rsidR="00F209E5">
        <w:t xml:space="preserve">, </w:t>
      </w:r>
      <w:r w:rsidR="00F209E5" w:rsidRPr="00F209E5">
        <w:rPr>
          <w:rFonts w:ascii="Arial" w:hAnsi="Arial" w:cs="Arial"/>
          <w:sz w:val="22"/>
          <w:szCs w:val="22"/>
        </w:rPr>
        <w:t>após ouvido o Plenário, seja expedido ofício convidando a Coordenadora do Posto de Coleta de Leite Humano do Hospital Regional do Sudoeste para prestar esclarecimentos e apresentar dados atualizados sobre o funcionamento do programa.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7D05CA0" w14:textId="77777777" w:rsidR="00F209E5" w:rsidRDefault="00F209E5" w:rsidP="00F209E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050D1666" w14:textId="7EEF27A2" w:rsidR="00F209E5" w:rsidRPr="00F209E5" w:rsidRDefault="00F209E5" w:rsidP="00F209E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209E5">
        <w:rPr>
          <w:rFonts w:ascii="Arial" w:hAnsi="Arial" w:cs="Arial"/>
          <w:sz w:val="22"/>
          <w:szCs w:val="22"/>
          <w:lang w:eastAsia="pt-BR"/>
        </w:rPr>
        <w:t>O Posto de Coleta de Leite Humano desempenha um papel fundamental na promoção da saúde da mãe e do bebê, oferecendo suporte nutricional e imunológico essencial a recém-nascidos, especialmente aos prematuros internados em unidades neonatais. A transparência quanto à operação deste serviço é fundamental para que o Poder Legislativo possa cumprir seu papel fiscalizador e propositivo, visando fortalecer políticas públicas voltadas à primeira infância.</w:t>
      </w:r>
    </w:p>
    <w:p w14:paraId="622105FE" w14:textId="77777777" w:rsidR="00F209E5" w:rsidRPr="00F209E5" w:rsidRDefault="00F209E5" w:rsidP="00F209E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209E5">
        <w:rPr>
          <w:rFonts w:ascii="Arial" w:hAnsi="Arial" w:cs="Arial"/>
          <w:sz w:val="22"/>
          <w:szCs w:val="22"/>
          <w:lang w:eastAsia="pt-BR"/>
        </w:rPr>
        <w:t>Nesse sentido, solicita-se a convocação da Coordenadora do Posto de Coleta de Leite Humano para que compareça a esta Casa de Leis, em data a ser agendada, com o objetivo de apresentar as seguintes informações:</w:t>
      </w:r>
    </w:p>
    <w:p w14:paraId="27EFD14B" w14:textId="77777777" w:rsidR="00F209E5" w:rsidRPr="00F209E5" w:rsidRDefault="00F209E5" w:rsidP="00F209E5">
      <w:pPr>
        <w:numPr>
          <w:ilvl w:val="0"/>
          <w:numId w:val="1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209E5">
        <w:rPr>
          <w:rFonts w:ascii="Arial" w:hAnsi="Arial" w:cs="Arial"/>
          <w:sz w:val="22"/>
          <w:szCs w:val="22"/>
          <w:lang w:eastAsia="pt-BR"/>
        </w:rPr>
        <w:t>Número de doadoras ativas;</w:t>
      </w:r>
    </w:p>
    <w:p w14:paraId="363CF2ED" w14:textId="77777777" w:rsidR="00F209E5" w:rsidRPr="00F209E5" w:rsidRDefault="00F209E5" w:rsidP="00F209E5">
      <w:pPr>
        <w:numPr>
          <w:ilvl w:val="0"/>
          <w:numId w:val="1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209E5">
        <w:rPr>
          <w:rFonts w:ascii="Arial" w:hAnsi="Arial" w:cs="Arial"/>
          <w:sz w:val="22"/>
          <w:szCs w:val="22"/>
          <w:lang w:eastAsia="pt-BR"/>
        </w:rPr>
        <w:t>Municípios participantes do programa e ranking dos maiores doadores;</w:t>
      </w:r>
    </w:p>
    <w:p w14:paraId="5B404F47" w14:textId="77777777" w:rsidR="00F209E5" w:rsidRPr="00F209E5" w:rsidRDefault="00F209E5" w:rsidP="00F209E5">
      <w:pPr>
        <w:numPr>
          <w:ilvl w:val="0"/>
          <w:numId w:val="1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209E5">
        <w:rPr>
          <w:rFonts w:ascii="Arial" w:hAnsi="Arial" w:cs="Arial"/>
          <w:sz w:val="22"/>
          <w:szCs w:val="22"/>
          <w:lang w:eastAsia="pt-BR"/>
        </w:rPr>
        <w:t>Volume de leite coletado e distribuído mensalmente;</w:t>
      </w:r>
    </w:p>
    <w:p w14:paraId="4D2E472F" w14:textId="77777777" w:rsidR="00F209E5" w:rsidRPr="00F209E5" w:rsidRDefault="00F209E5" w:rsidP="00F209E5">
      <w:pPr>
        <w:numPr>
          <w:ilvl w:val="0"/>
          <w:numId w:val="1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209E5">
        <w:rPr>
          <w:rFonts w:ascii="Arial" w:hAnsi="Arial" w:cs="Arial"/>
          <w:sz w:val="22"/>
          <w:szCs w:val="22"/>
          <w:lang w:eastAsia="pt-BR"/>
        </w:rPr>
        <w:t>Número de bebês atualmente beneficiados;</w:t>
      </w:r>
    </w:p>
    <w:p w14:paraId="036DC19A" w14:textId="77777777" w:rsidR="00F209E5" w:rsidRPr="00F209E5" w:rsidRDefault="00F209E5" w:rsidP="00F209E5">
      <w:pPr>
        <w:numPr>
          <w:ilvl w:val="0"/>
          <w:numId w:val="1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209E5">
        <w:rPr>
          <w:rFonts w:ascii="Arial" w:hAnsi="Arial" w:cs="Arial"/>
          <w:sz w:val="22"/>
          <w:szCs w:val="22"/>
          <w:lang w:eastAsia="pt-BR"/>
        </w:rPr>
        <w:t>Ações e campanhas de incentivo à doação de leite humano;</w:t>
      </w:r>
    </w:p>
    <w:p w14:paraId="24A8D729" w14:textId="77777777" w:rsidR="00F209E5" w:rsidRPr="00F209E5" w:rsidRDefault="00F209E5" w:rsidP="00F209E5">
      <w:pPr>
        <w:numPr>
          <w:ilvl w:val="0"/>
          <w:numId w:val="1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209E5">
        <w:rPr>
          <w:rFonts w:ascii="Arial" w:hAnsi="Arial" w:cs="Arial"/>
          <w:sz w:val="22"/>
          <w:szCs w:val="22"/>
          <w:lang w:eastAsia="pt-BR"/>
        </w:rPr>
        <w:t>Estrutura física e de pessoal disponível para o funcionamento do posto;</w:t>
      </w:r>
    </w:p>
    <w:p w14:paraId="7C530BCB" w14:textId="77777777" w:rsidR="00F209E5" w:rsidRPr="00F209E5" w:rsidRDefault="00F209E5" w:rsidP="00F209E5">
      <w:pPr>
        <w:numPr>
          <w:ilvl w:val="0"/>
          <w:numId w:val="1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209E5">
        <w:rPr>
          <w:rFonts w:ascii="Arial" w:hAnsi="Arial" w:cs="Arial"/>
          <w:sz w:val="22"/>
          <w:szCs w:val="22"/>
          <w:lang w:eastAsia="pt-BR"/>
        </w:rPr>
        <w:t>Principais desafios enfrentados na operação do programa.</w:t>
      </w:r>
    </w:p>
    <w:p w14:paraId="39FF0D17" w14:textId="4F7E39D2" w:rsidR="00C34467" w:rsidRPr="00B16072" w:rsidRDefault="00F209E5" w:rsidP="00F209E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209E5">
        <w:rPr>
          <w:rFonts w:ascii="Arial" w:hAnsi="Arial" w:cs="Arial"/>
          <w:sz w:val="22"/>
          <w:szCs w:val="22"/>
          <w:lang w:eastAsia="pt-BR"/>
        </w:rPr>
        <w:t xml:space="preserve">A presença da Coordenadora permitirá à Câmara Municipal acompanhar de forma mais efetiva o impacto social do programa, apoiar ações existentes e propor </w:t>
      </w:r>
      <w:r w:rsidRPr="00F209E5">
        <w:rPr>
          <w:rFonts w:ascii="Arial" w:hAnsi="Arial" w:cs="Arial"/>
          <w:sz w:val="22"/>
          <w:szCs w:val="22"/>
          <w:lang w:eastAsia="pt-BR"/>
        </w:rPr>
        <w:lastRenderedPageBreak/>
        <w:t>medidas que contribuam com a ampliação, visibilidade e eficiência do serviço prestado à comunidade.</w:t>
      </w:r>
    </w:p>
    <w:p w14:paraId="00A5D95C" w14:textId="62502CF1" w:rsidR="009C7461" w:rsidRPr="00C043D8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C043D8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3D6153">
        <w:rPr>
          <w:rFonts w:ascii="Arial" w:hAnsi="Arial" w:cs="Arial"/>
          <w:sz w:val="22"/>
          <w:szCs w:val="22"/>
        </w:rPr>
        <w:t>1</w:t>
      </w:r>
      <w:r w:rsidR="00F209E5">
        <w:rPr>
          <w:rFonts w:ascii="Arial" w:hAnsi="Arial" w:cs="Arial"/>
          <w:sz w:val="22"/>
          <w:szCs w:val="22"/>
        </w:rPr>
        <w:t>8</w:t>
      </w:r>
      <w:r w:rsidR="003D6153">
        <w:rPr>
          <w:rFonts w:ascii="Arial" w:hAnsi="Arial" w:cs="Arial"/>
          <w:sz w:val="22"/>
          <w:szCs w:val="22"/>
        </w:rPr>
        <w:t xml:space="preserve"> de junho </w:t>
      </w:r>
      <w:r w:rsidRPr="00C043D8">
        <w:rPr>
          <w:rFonts w:ascii="Arial" w:hAnsi="Arial" w:cs="Arial"/>
          <w:sz w:val="22"/>
          <w:szCs w:val="22"/>
        </w:rPr>
        <w:t>de 2025.</w:t>
      </w:r>
    </w:p>
    <w:p w14:paraId="39D9D64D" w14:textId="77777777" w:rsidR="009C7461" w:rsidRPr="00212711" w:rsidRDefault="009C7461" w:rsidP="00CB56E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2BB42E16" w:rsidR="009C746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3A58DE01" w14:textId="22C74333" w:rsidR="00DF4FCC" w:rsidRDefault="00DF4FCC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169B765" w14:textId="5FAD7C8D" w:rsidR="00DF4FCC" w:rsidRDefault="00DF4FCC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E008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E008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E008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1800"/>
    <w:multiLevelType w:val="multilevel"/>
    <w:tmpl w:val="D4CE5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C54D93"/>
    <w:multiLevelType w:val="multilevel"/>
    <w:tmpl w:val="8A7A0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825F03"/>
    <w:multiLevelType w:val="multilevel"/>
    <w:tmpl w:val="5DA4E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EF1C33"/>
    <w:multiLevelType w:val="multilevel"/>
    <w:tmpl w:val="FB382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5A6AD0"/>
    <w:multiLevelType w:val="multilevel"/>
    <w:tmpl w:val="04E87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F67A56"/>
    <w:multiLevelType w:val="hybridMultilevel"/>
    <w:tmpl w:val="6EC2A810"/>
    <w:lvl w:ilvl="0" w:tplc="5914DC42"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8237AF0"/>
    <w:multiLevelType w:val="multilevel"/>
    <w:tmpl w:val="47F60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804EEE"/>
    <w:multiLevelType w:val="hybridMultilevel"/>
    <w:tmpl w:val="F5D45820"/>
    <w:lvl w:ilvl="0" w:tplc="4D0428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086738"/>
    <w:multiLevelType w:val="multilevel"/>
    <w:tmpl w:val="1EDAD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4F4C2F"/>
    <w:multiLevelType w:val="multilevel"/>
    <w:tmpl w:val="F7007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7627582">
    <w:abstractNumId w:val="9"/>
  </w:num>
  <w:num w:numId="2" w16cid:durableId="59790757">
    <w:abstractNumId w:val="3"/>
  </w:num>
  <w:num w:numId="3" w16cid:durableId="1330908162">
    <w:abstractNumId w:val="11"/>
  </w:num>
  <w:num w:numId="4" w16cid:durableId="225334629">
    <w:abstractNumId w:val="5"/>
  </w:num>
  <w:num w:numId="5" w16cid:durableId="1341810000">
    <w:abstractNumId w:val="0"/>
  </w:num>
  <w:num w:numId="6" w16cid:durableId="1345477602">
    <w:abstractNumId w:val="4"/>
  </w:num>
  <w:num w:numId="7" w16cid:durableId="1042677938">
    <w:abstractNumId w:val="10"/>
  </w:num>
  <w:num w:numId="8" w16cid:durableId="916671740">
    <w:abstractNumId w:val="7"/>
  </w:num>
  <w:num w:numId="9" w16cid:durableId="1274555624">
    <w:abstractNumId w:val="1"/>
  </w:num>
  <w:num w:numId="10" w16cid:durableId="2003503303">
    <w:abstractNumId w:val="6"/>
  </w:num>
  <w:num w:numId="11" w16cid:durableId="1873376634">
    <w:abstractNumId w:val="8"/>
  </w:num>
  <w:num w:numId="12" w16cid:durableId="1000328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50259"/>
    <w:rsid w:val="00212711"/>
    <w:rsid w:val="00265DE0"/>
    <w:rsid w:val="002E0089"/>
    <w:rsid w:val="00327F3A"/>
    <w:rsid w:val="00340BBA"/>
    <w:rsid w:val="003D6153"/>
    <w:rsid w:val="004364FB"/>
    <w:rsid w:val="00442A0F"/>
    <w:rsid w:val="004B0979"/>
    <w:rsid w:val="004F6654"/>
    <w:rsid w:val="00582334"/>
    <w:rsid w:val="005A612D"/>
    <w:rsid w:val="005E3989"/>
    <w:rsid w:val="006119E4"/>
    <w:rsid w:val="0075618E"/>
    <w:rsid w:val="0076078C"/>
    <w:rsid w:val="0081505D"/>
    <w:rsid w:val="00820CE3"/>
    <w:rsid w:val="00854E33"/>
    <w:rsid w:val="008631A3"/>
    <w:rsid w:val="00884322"/>
    <w:rsid w:val="008D78CC"/>
    <w:rsid w:val="009118AD"/>
    <w:rsid w:val="00923E11"/>
    <w:rsid w:val="009326C8"/>
    <w:rsid w:val="009511A9"/>
    <w:rsid w:val="009C7461"/>
    <w:rsid w:val="00AF160A"/>
    <w:rsid w:val="00B16072"/>
    <w:rsid w:val="00B81BC1"/>
    <w:rsid w:val="00C043D8"/>
    <w:rsid w:val="00C10AE7"/>
    <w:rsid w:val="00C34467"/>
    <w:rsid w:val="00C54D50"/>
    <w:rsid w:val="00CB56EB"/>
    <w:rsid w:val="00CE3C03"/>
    <w:rsid w:val="00D22642"/>
    <w:rsid w:val="00DF4FCC"/>
    <w:rsid w:val="00E024DC"/>
    <w:rsid w:val="00E373E8"/>
    <w:rsid w:val="00E62E49"/>
    <w:rsid w:val="00E647A1"/>
    <w:rsid w:val="00E93372"/>
    <w:rsid w:val="00F02608"/>
    <w:rsid w:val="00F209E5"/>
    <w:rsid w:val="00F35FBB"/>
    <w:rsid w:val="00F9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265DE0"/>
    <w:rPr>
      <w:i/>
      <w:iCs/>
    </w:rPr>
  </w:style>
  <w:style w:type="character" w:styleId="Forte">
    <w:name w:val="Strong"/>
    <w:basedOn w:val="Fontepargpadro"/>
    <w:uiPriority w:val="22"/>
    <w:qFormat/>
    <w:rsid w:val="004F6654"/>
    <w:rPr>
      <w:b/>
      <w:bCs/>
    </w:rPr>
  </w:style>
  <w:style w:type="paragraph" w:styleId="PargrafodaLista">
    <w:name w:val="List Paragraph"/>
    <w:basedOn w:val="Normal"/>
    <w:uiPriority w:val="34"/>
    <w:qFormat/>
    <w:rsid w:val="00DF4F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2025-06-18T13:10:00Z</cp:lastPrinted>
  <dcterms:created xsi:type="dcterms:W3CDTF">2025-06-18T13:10:00Z</dcterms:created>
  <dcterms:modified xsi:type="dcterms:W3CDTF">2025-06-23T14:35:00Z</dcterms:modified>
</cp:coreProperties>
</file>